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1F28" w14:textId="173CEC1A" w:rsidR="00F9762E" w:rsidRDefault="0024223E">
      <w:pPr>
        <w:rPr>
          <w:lang w:val="fr-FR"/>
        </w:rPr>
      </w:pPr>
      <w:r>
        <w:rPr>
          <w:lang w:val="fr-FR"/>
        </w:rPr>
        <w:t>Pour interagir avec la base de données d’Odoo il faut utiliser le service « 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 » et utiliser la méthode « </w:t>
      </w:r>
      <w:proofErr w:type="spellStart"/>
      <w:r>
        <w:rPr>
          <w:lang w:val="fr-FR"/>
        </w:rPr>
        <w:t>execute</w:t>
      </w:r>
      <w:proofErr w:type="spellEnd"/>
      <w:r>
        <w:rPr>
          <w:lang w:val="fr-FR"/>
        </w:rPr>
        <w:t> ». Le code source montre que l’on peut également utiliser la méthode « </w:t>
      </w:r>
      <w:proofErr w:type="spellStart"/>
      <w:r>
        <w:rPr>
          <w:lang w:val="fr-FR"/>
        </w:rPr>
        <w:t>execute_kw</w:t>
      </w:r>
      <w:proofErr w:type="spellEnd"/>
      <w:r>
        <w:rPr>
          <w:lang w:val="fr-FR"/>
        </w:rPr>
        <w:t> ».</w:t>
      </w:r>
    </w:p>
    <w:p w14:paraId="173A6987" w14:textId="43211166" w:rsidR="0024223E" w:rsidRDefault="0024223E">
      <w:pPr>
        <w:rPr>
          <w:lang w:val="fr-FR"/>
        </w:rPr>
      </w:pPr>
      <w:r>
        <w:rPr>
          <w:lang w:val="fr-FR"/>
        </w:rPr>
        <w:t>Attention qu’à partir de ce point, il ne faut donc plus utiliser la valeur de login pour l’utilisateur mais bien la valeur sous forme d’entier récupérée à l’étape précédente.</w:t>
      </w:r>
    </w:p>
    <w:p w14:paraId="66A54387" w14:textId="1756529D" w:rsidR="0024223E" w:rsidRDefault="0024223E">
      <w:pPr>
        <w:rPr>
          <w:lang w:val="fr-FR"/>
        </w:rPr>
      </w:pPr>
      <w:r>
        <w:rPr>
          <w:lang w:val="fr-FR"/>
        </w:rPr>
        <w:t>En terme d’exemple si je souhaite interroger la table « </w:t>
      </w:r>
      <w:proofErr w:type="spellStart"/>
      <w:r>
        <w:rPr>
          <w:lang w:val="fr-FR"/>
        </w:rPr>
        <w:t>res.partner</w:t>
      </w:r>
      <w:proofErr w:type="spellEnd"/>
      <w:r>
        <w:rPr>
          <w:lang w:val="fr-FR"/>
        </w:rPr>
        <w:t xml:space="preserve"> » qui est une table crée par défaut dans le système Odoo : </w:t>
      </w:r>
    </w:p>
    <w:p w14:paraId="65AC1E49" w14:textId="5F40D35A" w:rsidR="0024223E" w:rsidRPr="00B524C9" w:rsidRDefault="0024223E" w:rsidP="0024223E">
      <w:pPr>
        <w:jc w:val="center"/>
        <w:rPr>
          <w:rFonts w:ascii="Courier New" w:hAnsi="Courier New" w:cs="Courier New"/>
          <w:sz w:val="18"/>
          <w:szCs w:val="18"/>
          <w:lang w:val="fr-FR"/>
        </w:rPr>
      </w:pPr>
      <w:r w:rsidRPr="00B524C9">
        <w:rPr>
          <w:rFonts w:ascii="Courier New" w:hAnsi="Courier New" w:cs="Courier New"/>
          <w:sz w:val="18"/>
          <w:szCs w:val="18"/>
          <w:lang w:val="fr-FR"/>
        </w:rPr>
        <w:t>{"jsonrpc</w:t>
      </w:r>
      <w:proofErr w:type="gramStart"/>
      <w:r w:rsidRPr="00B524C9">
        <w:rPr>
          <w:rFonts w:ascii="Courier New" w:hAnsi="Courier New" w:cs="Courier New"/>
          <w:sz w:val="18"/>
          <w:szCs w:val="18"/>
          <w:lang w:val="fr-FR"/>
        </w:rPr>
        <w:t>":</w:t>
      </w:r>
      <w:proofErr w:type="gramEnd"/>
      <w:r w:rsidRPr="00B524C9">
        <w:rPr>
          <w:rFonts w:ascii="Courier New" w:hAnsi="Courier New" w:cs="Courier New"/>
          <w:sz w:val="18"/>
          <w:szCs w:val="18"/>
          <w:lang w:val="fr-FR"/>
        </w:rPr>
        <w:t>"2.0", "params":{"service":"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object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method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":"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execute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"args": ["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DataBase_name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User_id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password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res.partner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search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[[]]]}}</w:t>
      </w:r>
    </w:p>
    <w:p w14:paraId="54F90D0B" w14:textId="28D12A48" w:rsidR="0024223E" w:rsidRDefault="0024223E" w:rsidP="0024223E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D98CEFC" wp14:editId="4F76411C">
            <wp:extent cx="5600700" cy="1362075"/>
            <wp:effectExtent l="0" t="0" r="0" b="9525"/>
            <wp:docPr id="1" name="Imag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CFAA" w14:textId="72CB0EEB" w:rsidR="0024223E" w:rsidRDefault="0024223E" w:rsidP="0024223E">
      <w:pPr>
        <w:rPr>
          <w:lang w:val="fr-FR"/>
        </w:rPr>
      </w:pPr>
      <w:r>
        <w:rPr>
          <w:lang w:val="fr-FR"/>
        </w:rPr>
        <w:t>On remarque que sous la clé « args » se trouve un sous ensemble sous format liste d’arguments qui sert à définir l’action que l’on souhaite réaliser. L’avant dernier paramètre de la liste est dans cet exemple est la méthode « 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> » qui est utilisée pour afficher des enregistrements, elle est comparable à une requête SQL « SELECT ». A la suite de cette chaine de caractère « 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> » se trouve un nouveau sous ensemble formatté sous forme de liste. Ceci sert à paramétrer la méthode que l’on souhaite voir exécuter, dans le système Odoo cela s’appelle un « </w:t>
      </w:r>
      <w:proofErr w:type="spellStart"/>
      <w:r>
        <w:rPr>
          <w:lang w:val="fr-FR"/>
        </w:rPr>
        <w:t>domain</w:t>
      </w:r>
      <w:proofErr w:type="spellEnd"/>
      <w:r>
        <w:rPr>
          <w:lang w:val="fr-FR"/>
        </w:rPr>
        <w:t> » et peut s’apparenter en requête SQL à la clause « WHERE ».</w:t>
      </w:r>
    </w:p>
    <w:p w14:paraId="73084E78" w14:textId="2EB43BF4" w:rsidR="00434223" w:rsidRDefault="00434223" w:rsidP="0024223E">
      <w:pPr>
        <w:rPr>
          <w:lang w:val="fr-FR"/>
        </w:rPr>
      </w:pPr>
      <w:r>
        <w:rPr>
          <w:lang w:val="fr-FR"/>
        </w:rPr>
        <w:t>A titre d’exemple si je souhaite paramétrer ma requête et ainsi rajouter un domaine qui ne m’afficherait que les contacts qui sont une entreprise de mon carnet de contact :</w:t>
      </w:r>
    </w:p>
    <w:p w14:paraId="7D3B29A2" w14:textId="7A4CEAB7" w:rsidR="0024223E" w:rsidRPr="00B524C9" w:rsidRDefault="00434223" w:rsidP="0024223E">
      <w:pPr>
        <w:jc w:val="center"/>
        <w:rPr>
          <w:rFonts w:ascii="Courier New" w:hAnsi="Courier New" w:cs="Courier New"/>
          <w:sz w:val="18"/>
          <w:szCs w:val="18"/>
          <w:lang w:val="fr-FR"/>
        </w:rPr>
      </w:pPr>
      <w:r w:rsidRPr="00B524C9">
        <w:rPr>
          <w:rFonts w:ascii="Courier New" w:hAnsi="Courier New" w:cs="Courier New"/>
          <w:sz w:val="18"/>
          <w:szCs w:val="18"/>
          <w:lang w:val="fr-FR"/>
        </w:rPr>
        <w:t>{"jsonrpc":"2.0", "params":{"service":"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object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method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":"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execute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"args": ["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DataBase_name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User_id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password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res.partner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search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", [["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is_company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 xml:space="preserve">", "=", </w:t>
      </w:r>
      <w:proofErr w:type="spellStart"/>
      <w:r w:rsidRPr="00B524C9">
        <w:rPr>
          <w:rFonts w:ascii="Courier New" w:hAnsi="Courier New" w:cs="Courier New"/>
          <w:sz w:val="18"/>
          <w:szCs w:val="18"/>
          <w:lang w:val="fr-FR"/>
        </w:rPr>
        <w:t>true</w:t>
      </w:r>
      <w:proofErr w:type="spellEnd"/>
      <w:r w:rsidRPr="00B524C9">
        <w:rPr>
          <w:rFonts w:ascii="Courier New" w:hAnsi="Courier New" w:cs="Courier New"/>
          <w:sz w:val="18"/>
          <w:szCs w:val="18"/>
          <w:lang w:val="fr-FR"/>
        </w:rPr>
        <w:t>]]]}}</w:t>
      </w:r>
    </w:p>
    <w:p w14:paraId="73D571AD" w14:textId="653CD2DB" w:rsidR="002B370C" w:rsidRPr="0024223E" w:rsidRDefault="002B370C" w:rsidP="0024223E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096CDDD" wp14:editId="593D31CF">
            <wp:extent cx="5760720" cy="1438275"/>
            <wp:effectExtent l="0" t="0" r="0" b="9525"/>
            <wp:docPr id="2" name="Imag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70C" w:rsidRPr="0024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E"/>
    <w:rsid w:val="0024223E"/>
    <w:rsid w:val="002B370C"/>
    <w:rsid w:val="00434223"/>
    <w:rsid w:val="007D5291"/>
    <w:rsid w:val="00B524C9"/>
    <w:rsid w:val="00F9290B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B71C"/>
  <w15:chartTrackingRefBased/>
  <w15:docId w15:val="{38E0B38D-B0CF-4FA5-8E76-8FC73D50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4</cp:revision>
  <dcterms:created xsi:type="dcterms:W3CDTF">2023-03-23T10:06:00Z</dcterms:created>
  <dcterms:modified xsi:type="dcterms:W3CDTF">2023-03-23T10:22:00Z</dcterms:modified>
</cp:coreProperties>
</file>