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604E" w14:textId="5816BB54" w:rsidR="00F9762E" w:rsidRDefault="003E1CA0">
      <w:r w:rsidRPr="00F7177A">
        <w:t xml:space="preserve">Je suis satisfait d'avoir pu répondre aux attentes de M. </w:t>
      </w:r>
      <w:proofErr w:type="spellStart"/>
      <w:r w:rsidRPr="00F7177A">
        <w:t>Burniaux</w:t>
      </w:r>
      <w:proofErr w:type="spellEnd"/>
      <w:r w:rsidRPr="00F7177A">
        <w:t xml:space="preserve"> en réalisant une application fonctionnelle et en respectant les exigences du projet. Ce travail a été une expérience enrichissante qui a renforcé ma confiance en tant que développeur et m'a préparé pour de futurs défis dans le domaine du développement d'applications.</w:t>
      </w:r>
    </w:p>
    <w:sectPr w:rsidR="00F9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1B"/>
    <w:rsid w:val="00250A1B"/>
    <w:rsid w:val="003E1CA0"/>
    <w:rsid w:val="007D5291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20B7"/>
  <w15:chartTrackingRefBased/>
  <w15:docId w15:val="{E346E417-9A10-4547-B3FA-B5FAA3CC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C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2</cp:revision>
  <dcterms:created xsi:type="dcterms:W3CDTF">2023-05-30T18:12:00Z</dcterms:created>
  <dcterms:modified xsi:type="dcterms:W3CDTF">2023-05-30T18:13:00Z</dcterms:modified>
</cp:coreProperties>
</file>