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586E" w14:textId="77777777" w:rsidR="00F7177A" w:rsidRDefault="00F7177A">
      <w:r w:rsidRPr="00F7177A">
        <w:t>Ce projet m'a permis d'approfondir mes connaissances en développement d'applications mobiles et de mettre en pratique mes compétences en recherche et en analyse.</w:t>
      </w:r>
      <w:r>
        <w:t xml:space="preserve"> En effet, lors du cursus scolaire à l'IETC-</w:t>
      </w:r>
      <w:proofErr w:type="spellStart"/>
      <w:r>
        <w:t>ps</w:t>
      </w:r>
      <w:proofErr w:type="spellEnd"/>
      <w:r>
        <w:t xml:space="preserve"> nous n'avons jamais vu de développement mobile.</w:t>
      </w:r>
    </w:p>
    <w:p w14:paraId="0BFE8E61" w14:textId="6AD280EC" w:rsidR="00F7177A" w:rsidRDefault="00F7177A">
      <w:r>
        <w:t>Le manque de documentation</w:t>
      </w:r>
      <w:r w:rsidRPr="00F7177A">
        <w:t xml:space="preserve"> m'a demandé de chercher des informations et des réponses là où la documentation traditionnelle faisait défaut. Cette expérience m'a permis d'améliorer mes compétences en recherche et en analyse de code source, ainsi que ma capacité à trouver des solutions créatives dans des situations où les ressources documentaires sont limitées.</w:t>
      </w:r>
    </w:p>
    <w:p w14:paraId="45712FA5" w14:textId="38B431AB" w:rsidR="00903B6B" w:rsidRDefault="00903B6B">
      <w:r>
        <w:t>C</w:t>
      </w:r>
      <w:r w:rsidRPr="00903B6B">
        <w:t xml:space="preserve">e travail de fin d'études m'a offert l'opportunité d'explorer différentes technologies de développement, de passer du langage </w:t>
      </w:r>
      <w:proofErr w:type="spellStart"/>
      <w:r w:rsidRPr="00903B6B">
        <w:t>React</w:t>
      </w:r>
      <w:proofErr w:type="spellEnd"/>
      <w:r w:rsidRPr="00903B6B">
        <w:t xml:space="preserve"> Native à Swift pour réaliser l'application</w:t>
      </w:r>
      <w:r>
        <w:t xml:space="preserve">. Bien que le langage </w:t>
      </w:r>
      <w:proofErr w:type="spellStart"/>
      <w:r>
        <w:t>React</w:t>
      </w:r>
      <w:proofErr w:type="spellEnd"/>
      <w:r>
        <w:t xml:space="preserve"> Native ne m'a pas été nécessaire comparativement au langage Swift, celui-ci fait partie des nouveaux langages de programmation Web (principalement </w:t>
      </w:r>
      <w:proofErr w:type="spellStart"/>
      <w:r>
        <w:t>React</w:t>
      </w:r>
      <w:proofErr w:type="spellEnd"/>
      <w:r>
        <w:t>) et est très utilisé à l'heure d'aujourd'hui, ce qui en fait un atout indéniable.</w:t>
      </w:r>
    </w:p>
    <w:sectPr w:rsidR="00903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EA"/>
    <w:rsid w:val="002561C7"/>
    <w:rsid w:val="007D5291"/>
    <w:rsid w:val="00903B6B"/>
    <w:rsid w:val="00A41EEA"/>
    <w:rsid w:val="00F7177A"/>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FCC5"/>
  <w15:chartTrackingRefBased/>
  <w15:docId w15:val="{A799EEEC-B313-4C2D-B0FC-D3E9A2D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892</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2023-05-30T17:52:00Z</dcterms:created>
  <dcterms:modified xsi:type="dcterms:W3CDTF">2023-05-30T18:12:00Z</dcterms:modified>
</cp:coreProperties>
</file>