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662" w14:textId="7B9DA86F" w:rsidR="00887C80" w:rsidRDefault="00887C80" w:rsidP="00887C80">
      <w:r>
        <w:t>Dans le cadre de mon travail de fin d'études, j'ai été confronté au défi de trouver un projet réel pour une entreprise. Grâce à la collaboration avec l'entreprise de M. Burniaux, j'ai pu identifier une opportunité de développement d'une application mobile. L'objectif principal de ce projet était de créer une application installable sur les smartphones, qui se connecte à l'ERP Odoo.</w:t>
      </w:r>
    </w:p>
    <w:p w14:paraId="5735D136" w14:textId="6A53B1F1" w:rsidR="00887C80" w:rsidRDefault="00887C80" w:rsidP="00887C80">
      <w:r>
        <w:t>L'application mobile réalisée est un chronomètre de temps qui permet aux utilisateurs de comptabiliser leur temps sur les différentes tâches des projets présents dans le logiciel Odoo. Pour atteindre cet objectif, l'application doit établir une connexion avec l'ERP Odoo, vérifier les identifiants des utilisateurs pour garantir leur authentification, télécharger la liste des projets configurés par un responsable, et proposer une interface conviviale pour enregistrer le temps passé sur chaque tâche.</w:t>
      </w:r>
    </w:p>
    <w:p w14:paraId="4C78C14A" w14:textId="5FB445C7" w:rsidR="00F9762E" w:rsidRDefault="00887C80" w:rsidP="00887C80">
      <w:r>
        <w:t>Une fois que les données de temps sont enregistrées dans l'application, celles-ci doivent être envoyées de manière sécurisée vers l'ERP Odoo pour une intégration fluide avec les fonctionnalités existantes. Ce processus de synchronisation permettra aux responsables de projet et aux autres utilisateurs de consulter les informations de suivi du temps.</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8"/>
    <w:rsid w:val="005D6B69"/>
    <w:rsid w:val="007D5291"/>
    <w:rsid w:val="00887C80"/>
    <w:rsid w:val="00A221F8"/>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526C"/>
  <w15:chartTrackingRefBased/>
  <w15:docId w15:val="{66AE79E9-38F0-45B3-A16F-DDA249E9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2023-05-30T17:29:00Z</dcterms:created>
  <dcterms:modified xsi:type="dcterms:W3CDTF">2023-05-30T17:38:00Z</dcterms:modified>
</cp:coreProperties>
</file>