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4550" w14:textId="0847123F" w:rsidR="00F9762E" w:rsidRDefault="000F7737">
      <w:pPr>
        <w:rPr>
          <w:lang w:val="fr-FR"/>
        </w:rPr>
      </w:pPr>
      <w:r>
        <w:rPr>
          <w:lang w:val="fr-FR"/>
        </w:rPr>
        <w:t xml:space="preserve">La réalisation de ce travail de fin d'étude à été possible grâce au concours de plusieurs à qui je voudrais témoigner toute ma gratitude. </w:t>
      </w:r>
    </w:p>
    <w:p w14:paraId="31778C7C" w14:textId="56C156A1" w:rsidR="000F7737" w:rsidRDefault="000F7737">
      <w:pPr>
        <w:rPr>
          <w:lang w:val="fr-FR"/>
        </w:rPr>
      </w:pPr>
      <w:r>
        <w:rPr>
          <w:lang w:val="fr-FR"/>
        </w:rPr>
        <w:t>Je voudrais dans un premier temps remercier, mon directeur de suivi de ce travail Mr François Burniaux, professeur de progiciel de gestion intégré, pour sa patience, sa disponibilité, sa bonne humeur sans fin et surtout ses judicieux conseils. Sans lui, je me retrouvais sans sujet pour cette fin d'année, il a su être présent pour les élèves qui comme moi, s'était retrouvé sans sujet.</w:t>
      </w:r>
    </w:p>
    <w:p w14:paraId="7A0E3340" w14:textId="1546390F" w:rsidR="000F7737" w:rsidRDefault="000F7737">
      <w:pPr>
        <w:rPr>
          <w:lang w:val="fr-FR"/>
        </w:rPr>
      </w:pPr>
      <w:r>
        <w:rPr>
          <w:lang w:val="fr-FR"/>
        </w:rPr>
        <w:t>Ensuite, j'aimerais remercier Mr Mbayo Alain que j'ai eu comme professeur sur les bases de données avancées et en projet d'intégration et de développement et qui a tenu des sessions le samedi après-midi afin de nous aider à réaliser ce travail de fin d'étude.</w:t>
      </w:r>
    </w:p>
    <w:p w14:paraId="3EDE1170" w14:textId="1EB7215E" w:rsidR="000F7737" w:rsidRDefault="000F7737">
      <w:pPr>
        <w:rPr>
          <w:lang w:val="fr-FR"/>
        </w:rPr>
      </w:pPr>
      <w:r>
        <w:rPr>
          <w:lang w:val="fr-FR"/>
        </w:rPr>
        <w:t xml:space="preserve">J'aimerais également remercier Mr Druine Rudy et Mr </w:t>
      </w:r>
      <w:r w:rsidR="00414268">
        <w:rPr>
          <w:lang w:val="fr-FR"/>
        </w:rPr>
        <w:t>El Jasouli Yasser, dans un premier temps pour m'avoir transmis leurs connaissances mais surtout d'avoir été présent pour proposer des sujets de travail pour cette fin d'année scolaire.</w:t>
      </w:r>
    </w:p>
    <w:p w14:paraId="790AF76C" w14:textId="0B871D0E" w:rsidR="00414268" w:rsidRPr="000F7737" w:rsidRDefault="00414268">
      <w:pPr>
        <w:rPr>
          <w:lang w:val="fr-FR"/>
        </w:rPr>
      </w:pPr>
      <w:r>
        <w:rPr>
          <w:lang w:val="fr-FR"/>
        </w:rPr>
        <w:t>Je remercie également toute l'équipe pédagogique de l'IETC-ps de Charleroi et les intervenants professionnels responsable de ma formation, pour avoir assuré la partie théorique de celle-ci.</w:t>
      </w:r>
    </w:p>
    <w:sectPr w:rsidR="00414268" w:rsidRPr="000F7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8D"/>
    <w:rsid w:val="000F7737"/>
    <w:rsid w:val="001B24AC"/>
    <w:rsid w:val="00414268"/>
    <w:rsid w:val="007D5291"/>
    <w:rsid w:val="00A1228D"/>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D3DE"/>
  <w15:chartTrackingRefBased/>
  <w15:docId w15:val="{C4E3A236-6837-40E8-92D6-6AFFB494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186</Words>
  <Characters>1027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2023-05-30T18:18:00Z</dcterms:created>
  <dcterms:modified xsi:type="dcterms:W3CDTF">2023-05-30T18:40:00Z</dcterms:modified>
</cp:coreProperties>
</file>