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9AE5" w14:textId="187D880E" w:rsidR="00F9762E" w:rsidRDefault="007C3090" w:rsidP="00996101">
      <w:pPr>
        <w:pStyle w:val="Sansinterligne"/>
        <w:rPr>
          <w:lang w:val="fr-FR"/>
        </w:rPr>
      </w:pPr>
      <w:r>
        <w:rPr>
          <w:lang w:val="fr-FR"/>
        </w:rPr>
        <w:t>Ce diagramme aide à comprendre le processus de synchronisation entre l’application et un serveur Odoo. Il est important de noter que c’est grâce à ce processus que l’application récupère la liste des projets et des taches, il est donc nécessaire de lancer ce processus au minimum une fois avant de pouvoir lancer un chronomètre lorsque l’application n’a jamais été utilisée.</w:t>
      </w:r>
    </w:p>
    <w:p w14:paraId="22D9365D" w14:textId="5D0F71C4" w:rsidR="007C3090" w:rsidRDefault="007C3090" w:rsidP="00996101">
      <w:pPr>
        <w:pStyle w:val="Sansinterligne"/>
        <w:rPr>
          <w:lang w:val="fr-FR"/>
        </w:rPr>
      </w:pPr>
      <w:r>
        <w:rPr>
          <w:lang w:val="fr-FR"/>
        </w:rPr>
        <w:t>Le processus de synchronisation refait une vérification d’authentification par sécurité vers le serveur Odoo pour des raisons de sécurité.</w:t>
      </w:r>
    </w:p>
    <w:p w14:paraId="348C4A8A" w14:textId="21595C60" w:rsidR="007C3090" w:rsidRDefault="007C3090" w:rsidP="00996101">
      <w:pPr>
        <w:pStyle w:val="Sansinterligne"/>
        <w:rPr>
          <w:lang w:val="fr-FR"/>
        </w:rPr>
      </w:pPr>
      <w:r>
        <w:rPr>
          <w:lang w:val="fr-FR"/>
        </w:rPr>
        <w:t>Une fois que le processus est lancé, l’application enverra données par données sous forme de requête Https et en utilisant le protocole JSON-RPC au serveur Odoo. Comme ces requêtes sont asynchrone, l’application compte combien de données elle envoie au serveur et combien de confirmation elle reçoit. Le processus ne se termine que lorsque le nombre de requêtes envoyées est égales aux nombres de réponses de la part du serveur. Une fois terminé, l’application supprime toutes les données enregistrées concernant les temps.</w:t>
      </w:r>
    </w:p>
    <w:p w14:paraId="7C3989FD" w14:textId="476C8863" w:rsidR="00996101" w:rsidRPr="007C3090" w:rsidRDefault="00996101" w:rsidP="00996101">
      <w:pPr>
        <w:jc w:val="center"/>
        <w:rPr>
          <w:lang w:val="fr-FR"/>
        </w:rPr>
      </w:pPr>
      <w:r>
        <w:rPr>
          <w:noProof/>
          <w:lang w:val="fr-FR"/>
        </w:rPr>
        <w:drawing>
          <wp:inline distT="0" distB="0" distL="0" distR="0" wp14:anchorId="29B90C0B" wp14:editId="6223F662">
            <wp:extent cx="5305425" cy="62335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313189" cy="6242646"/>
                    </a:xfrm>
                    <a:prstGeom prst="rect">
                      <a:avLst/>
                    </a:prstGeom>
                  </pic:spPr>
                </pic:pic>
              </a:graphicData>
            </a:graphic>
          </wp:inline>
        </w:drawing>
      </w:r>
    </w:p>
    <w:sectPr w:rsidR="00996101" w:rsidRPr="007C3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90"/>
    <w:rsid w:val="007C3090"/>
    <w:rsid w:val="007D5291"/>
    <w:rsid w:val="00996101"/>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F1FE"/>
  <w15:chartTrackingRefBased/>
  <w15:docId w15:val="{D0A27EBB-1C75-44CC-9EAD-EAAAEAFC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961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160</Words>
  <Characters>880</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2023-03-23T14:21:00Z</dcterms:created>
  <dcterms:modified xsi:type="dcterms:W3CDTF">2023-03-23T14:27:00Z</dcterms:modified>
</cp:coreProperties>
</file>