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9378B" w14:textId="77777777" w:rsidR="00CA1B9C" w:rsidRDefault="00B16E8B">
      <w:r w:rsidRPr="00B16E8B">
        <w:t xml:space="preserve">En ce qui concerne l'avenir de l'application, les plans de M. </w:t>
      </w:r>
      <w:proofErr w:type="spellStart"/>
      <w:r w:rsidRPr="00B16E8B">
        <w:t>Burniaux</w:t>
      </w:r>
      <w:proofErr w:type="spellEnd"/>
      <w:r w:rsidRPr="00B16E8B">
        <w:t xml:space="preserve"> doivent être pris en considération. </w:t>
      </w:r>
    </w:p>
    <w:p w14:paraId="447C3E20" w14:textId="77777777" w:rsidR="00CA1B9C" w:rsidRDefault="00B16E8B">
      <w:r w:rsidRPr="00B16E8B">
        <w:t xml:space="preserve">Il pourrait envisager de créer un compte développeur chez Apple afin de publier ou de vendre cette application, étant donné qu'elle est déjà fonctionnelle. De plus, il serait possible d'envisager l'ajout de fonctionnalités liées à Odoo. </w:t>
      </w:r>
    </w:p>
    <w:p w14:paraId="50BA0181" w14:textId="77777777" w:rsidR="00CA1B9C" w:rsidRDefault="00B16E8B">
      <w:r w:rsidRPr="00B16E8B">
        <w:t xml:space="preserve">À l'heure actuelle, l'application ne sert qu'à enregistrer le temps consacré à une tâche, mais Odoo dispose d'un vaste éventail de modules. Avec le code fonctionnel présenté ici, il serait relativement simple de transformer un smartphone en un outil avancé pour l'ERP Odoo. Par exemple, on pourrait imaginer une application capable de scanner des codes-barres pour vérifier les stocks ou de passer automatiquement des commandes auprès des fournisseurs. </w:t>
      </w:r>
    </w:p>
    <w:p w14:paraId="06072B59" w14:textId="6D682E02" w:rsidR="00F9762E" w:rsidRDefault="00B16E8B">
      <w:r w:rsidRPr="00B16E8B">
        <w:t>En ce qui concerne le cadre actuel de l'application, il serait possible d'élargir ses fonctionnalités en permettant la création et l'édition de projets ainsi que la gestion des tâches associées, en plus de l'ajout de fonctionnalités de prise de notes.</w:t>
      </w:r>
    </w:p>
    <w:sectPr w:rsidR="00F976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E8B"/>
    <w:rsid w:val="007D5291"/>
    <w:rsid w:val="00B16E8B"/>
    <w:rsid w:val="00CA1B9C"/>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6598"/>
  <w15:chartTrackingRefBased/>
  <w15:docId w15:val="{DFF7058D-A9CB-4841-9844-1E80E238A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161</Words>
  <Characters>891</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2</cp:revision>
  <dcterms:created xsi:type="dcterms:W3CDTF">2023-05-30T16:54:00Z</dcterms:created>
  <dcterms:modified xsi:type="dcterms:W3CDTF">2023-05-30T16:56:00Z</dcterms:modified>
</cp:coreProperties>
</file>