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C74D" w14:textId="7573F70E" w:rsidR="00B557EB" w:rsidRDefault="002734E0" w:rsidP="002734E0">
      <w:pPr>
        <w:pStyle w:val="Titre1"/>
        <w:rPr>
          <w:lang w:val="fr-FR"/>
        </w:rPr>
      </w:pPr>
      <w:r>
        <w:rPr>
          <w:lang w:val="fr-FR"/>
        </w:rPr>
        <w:t>Introduction</w:t>
      </w:r>
      <w:r w:rsidR="00B557EB">
        <w:rPr>
          <w:lang w:val="fr-FR"/>
        </w:rPr>
        <w:object w:dxaOrig="9072" w:dyaOrig="4857" w14:anchorId="16FA1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3pt" o:ole="">
            <v:imagedata r:id="rId4" o:title=""/>
          </v:shape>
          <o:OLEObject Type="Link" ProgID="Word.Document.12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14:paraId="7CD9CA78" w14:textId="26488F6C" w:rsidR="00B557EB" w:rsidRDefault="00B557EB" w:rsidP="00B557EB">
      <w:pPr>
        <w:pStyle w:val="Titre1"/>
        <w:rPr>
          <w:lang w:val="fr-FR"/>
        </w:rPr>
      </w:pPr>
      <w:r>
        <w:rPr>
          <w:lang w:val="fr-FR"/>
        </w:rPr>
        <w:t>Contexte</w:t>
      </w:r>
    </w:p>
    <w:p w14:paraId="48B2DF87" w14:textId="66C7BF7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Introduction</w:t>
      </w:r>
    </w:p>
    <w:p w14:paraId="180991C0" w14:textId="1E8A0534" w:rsidR="00B557EB" w:rsidRDefault="00B557EB" w:rsidP="00B557EB">
      <w:pPr>
        <w:rPr>
          <w:lang w:val="fr-FR"/>
        </w:rPr>
      </w:pPr>
      <w:r>
        <w:rPr>
          <w:lang w:val="fr-FR"/>
        </w:rPr>
        <w:object w:dxaOrig="9072" w:dyaOrig="3958" w14:anchorId="51028E6E">
          <v:shape id="_x0000_i1027" type="#_x0000_t75" style="width:453.75pt;height:198pt" o:ole="">
            <v:imagedata r:id="rId6" o:title=""/>
          </v:shape>
          <o:OLEObject Type="Link" ProgID="Word.Document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FF66985" w14:textId="18D0698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Le client</w:t>
      </w:r>
    </w:p>
    <w:p w14:paraId="0E6D81AB" w14:textId="60F2958B" w:rsidR="00B557EB" w:rsidRDefault="00B557EB" w:rsidP="00B557EB">
      <w:pPr>
        <w:rPr>
          <w:lang w:val="fr-FR"/>
        </w:rPr>
      </w:pPr>
      <w:r>
        <w:rPr>
          <w:lang w:val="fr-FR"/>
        </w:rPr>
        <w:object w:dxaOrig="9072" w:dyaOrig="2479" w14:anchorId="58B95EA2">
          <v:shape id="_x0000_i1028" type="#_x0000_t75" style="width:453.75pt;height:123.75pt" o:ole="">
            <v:imagedata r:id="rId8" o:title=""/>
          </v:shape>
          <o:OLEObject Type="Link" ProgID="Word.Document.12" ShapeID="_x0000_i102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555FDB66" w14:textId="03A60E4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lastRenderedPageBreak/>
        <w:t>La demande initiale</w:t>
      </w:r>
    </w:p>
    <w:p w14:paraId="147ED8DE" w14:textId="5120E862" w:rsidR="00B557EB" w:rsidRPr="00B557EB" w:rsidRDefault="00AC7997" w:rsidP="00B557EB">
      <w:pPr>
        <w:rPr>
          <w:lang w:val="fr-FR"/>
        </w:rPr>
      </w:pPr>
      <w:r>
        <w:rPr>
          <w:lang w:val="fr-FR"/>
        </w:rPr>
        <w:object w:dxaOrig="9072" w:dyaOrig="9859" w14:anchorId="611649AA">
          <v:shape id="_x0000_i1033" type="#_x0000_t75" style="width:453.75pt;height:492.75pt" o:ole="">
            <v:imagedata r:id="rId10" o:title=""/>
          </v:shape>
          <o:OLEObject Type="Link" ProgID="Word.Document.12" ShapeID="_x0000_i1033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62D6B64F" w14:textId="4EC717E7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Etude de marché</w:t>
      </w:r>
    </w:p>
    <w:p w14:paraId="46ECE557" w14:textId="46892AAA" w:rsidR="00B557EB" w:rsidRDefault="00AC7997" w:rsidP="00B557EB">
      <w:pPr>
        <w:rPr>
          <w:lang w:val="fr-FR"/>
        </w:rPr>
      </w:pPr>
      <w:r>
        <w:rPr>
          <w:lang w:val="fr-FR"/>
        </w:rPr>
        <w:object w:dxaOrig="9072" w:dyaOrig="1609" w14:anchorId="27140825">
          <v:shape id="_x0000_i1030" type="#_x0000_t75" style="width:453.75pt;height:80.25pt" o:ole="">
            <v:imagedata r:id="rId12" o:title=""/>
          </v:shape>
          <o:OLEObject Type="Link" ProgID="Word.Document.12" ShapeID="_x0000_i1030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7369094" w14:textId="64ABA5F4" w:rsidR="00AC7997" w:rsidRDefault="00AC7997" w:rsidP="00AC7997">
      <w:pPr>
        <w:pStyle w:val="Titre2"/>
        <w:rPr>
          <w:lang w:val="fr-FR"/>
        </w:rPr>
      </w:pPr>
      <w:r>
        <w:rPr>
          <w:lang w:val="fr-FR"/>
        </w:rPr>
        <w:lastRenderedPageBreak/>
        <w:t>Les produits existants</w:t>
      </w:r>
    </w:p>
    <w:p w14:paraId="280A6A9E" w14:textId="2D5B3F48" w:rsidR="00AC7997" w:rsidRDefault="00AC7997" w:rsidP="00AC7997">
      <w:pPr>
        <w:rPr>
          <w:lang w:val="fr-FR"/>
        </w:rPr>
      </w:pPr>
      <w:r>
        <w:rPr>
          <w:lang w:val="fr-FR"/>
        </w:rPr>
        <w:object w:dxaOrig="9072" w:dyaOrig="12645" w14:anchorId="1116FE97">
          <v:shape id="_x0000_i1031" type="#_x0000_t75" style="width:453.75pt;height:632.25pt" o:ole="">
            <v:imagedata r:id="rId14" o:title=""/>
          </v:shape>
          <o:OLEObject Type="Link" ProgID="Word.Document.12" ShapeID="_x0000_i103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20978AE5" w14:textId="77777777" w:rsidR="00AC7997" w:rsidRPr="00AC7997" w:rsidRDefault="00AC7997" w:rsidP="00AC7997">
      <w:pPr>
        <w:rPr>
          <w:lang w:val="fr-FR"/>
        </w:rPr>
      </w:pPr>
    </w:p>
    <w:p w14:paraId="73DDC638" w14:textId="33F07A12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2B87D444" w14:textId="6C1B2FE6" w:rsidR="00B835C3" w:rsidRDefault="00607ADC" w:rsidP="00B835C3">
      <w:pPr>
        <w:rPr>
          <w:lang w:val="fr-FR"/>
        </w:rPr>
      </w:pPr>
      <w:r>
        <w:rPr>
          <w:lang w:val="fr-FR"/>
        </w:rPr>
        <w:object w:dxaOrig="9072" w:dyaOrig="740" w14:anchorId="3A5FF279">
          <v:shape id="_x0000_i1035" type="#_x0000_t75" style="width:453.75pt;height:36.75pt" o:ole="">
            <v:imagedata r:id="rId16" o:title=""/>
          </v:shape>
          <o:OLEObject Type="Link" ProgID="Word.Document.12" ShapeID="_x0000_i1035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6A0973C0" w14:textId="5A11EDFC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Fonctionnalités</w:t>
      </w:r>
    </w:p>
    <w:p w14:paraId="7CE3C78B" w14:textId="67EDE425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Utilisateurs</w:t>
      </w:r>
    </w:p>
    <w:p w14:paraId="2C564DAA" w14:textId="07FE19D6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Interface utilisateur</w:t>
      </w:r>
    </w:p>
    <w:p w14:paraId="3A31D6D9" w14:textId="66CC30A0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Sécurité</w:t>
      </w:r>
    </w:p>
    <w:p w14:paraId="42724E9B" w14:textId="587A5DD9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Plateformes</w:t>
      </w:r>
    </w:p>
    <w:p w14:paraId="696F31C9" w14:textId="533FA7D7" w:rsid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Mobile</w:t>
      </w:r>
    </w:p>
    <w:p w14:paraId="4C16C449" w14:textId="0162F79E" w:rsidR="004714A3" w:rsidRP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Serveur</w:t>
      </w:r>
    </w:p>
    <w:p w14:paraId="110C249D" w14:textId="10F0B166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Conception</w:t>
      </w:r>
    </w:p>
    <w:p w14:paraId="7CD26241" w14:textId="14E6F25F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Cahier des charges</w:t>
      </w:r>
    </w:p>
    <w:p w14:paraId="7AECECCB" w14:textId="55B6308E" w:rsidR="00B835C3" w:rsidRPr="00B835C3" w:rsidRDefault="00B835C3" w:rsidP="00B835C3">
      <w:pPr>
        <w:rPr>
          <w:lang w:val="fr-FR"/>
        </w:rPr>
      </w:pPr>
      <w:r>
        <w:rPr>
          <w:lang w:val="fr-FR"/>
        </w:rPr>
        <w:object w:dxaOrig="9072" w:dyaOrig="1609" w14:anchorId="497189A2">
          <v:shape id="_x0000_i1034" type="#_x0000_t75" style="width:453.75pt;height:80.25pt" o:ole="">
            <v:imagedata r:id="rId18" o:title=""/>
          </v:shape>
          <o:OLEObject Type="Link" ProgID="Word.Document.12" ShapeID="_x0000_i1034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17725456" w14:textId="1D4C6517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Développement</w:t>
      </w:r>
    </w:p>
    <w:p w14:paraId="16CEEAC4" w14:textId="19EF4194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Test et validation</w:t>
      </w:r>
    </w:p>
    <w:p w14:paraId="0AB379AD" w14:textId="75BD959A" w:rsidR="002734E0" w:rsidRP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Conclusion</w:t>
      </w:r>
    </w:p>
    <w:sectPr w:rsidR="002734E0" w:rsidRPr="0027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0"/>
    <w:rsid w:val="002734E0"/>
    <w:rsid w:val="004714A3"/>
    <w:rsid w:val="00607ADC"/>
    <w:rsid w:val="007B42A0"/>
    <w:rsid w:val="00AC7997"/>
    <w:rsid w:val="00B557EB"/>
    <w:rsid w:val="00B835C3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8361"/>
  <w15:chartTrackingRefBased/>
  <w15:docId w15:val="{5D98E562-B047-4710-A504-A4CF672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1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5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1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Stephane\Desktop\SmartChrono-BC-TFE%20(git)\SmartChrono-BC\Rapport\Documents\Assets\texte%20doc2\Etude%20de%20march&#233;%20-%20intro.docx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file:///C:\Users\Stephane\Desktop\SmartChrono-BC-TFE%20(git)\SmartChrono-BC\Rapport\Documents\Assets\texte%20doc2\Context-introduction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Stephane\Desktop\SmartChrono-BC-TFE%20(git)\SmartChrono-BC\Rapport\Documents\Assets\texte%20doc2\Analyse%20des%20besoins%20-%20intro.doc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Stephane\Desktop\SmartChrono-BC-TFE%20(git)\SmartChrono-BC\Rapport\Documents\Assets\texte%20doc2\Context-demande%20initiale.docx" TargetMode="External"/><Relationship Id="rId5" Type="http://schemas.openxmlformats.org/officeDocument/2006/relationships/oleObject" Target="file:///C:\Users\Stephane\Desktop\SmartChrono-BC-TFE%20(git)\SmartChrono-BC\Rapport\Documents\Assets\texte%20doc2\introduction.docx" TargetMode="External"/><Relationship Id="rId15" Type="http://schemas.openxmlformats.org/officeDocument/2006/relationships/oleObject" Target="file:///C:\Users\Stephane\Desktop\SmartChrono-BC-TFE%20(git)\SmartChrono-BC\Rapport\Documents\Assets\texte%20doc2\Etude%20de%20march&#233;%20-%20produits%20existants.docx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Stephane\Desktop\SmartChrono-BC-TFE%20(git)\SmartChrono-BC\Rapport\Documents\Assets\texte%20doc2\Cahier%20des%20charges%20-%20introduction.docx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Stephane\Desktop\SmartChrono-BC-TFE%20(git)\SmartChrono-BC\Rapport\Documents\Assets\texte%20doc2\Context-client.docx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4</cp:revision>
  <dcterms:created xsi:type="dcterms:W3CDTF">2023-03-21T15:09:00Z</dcterms:created>
  <dcterms:modified xsi:type="dcterms:W3CDTF">2023-03-21T15:46:00Z</dcterms:modified>
</cp:coreProperties>
</file>