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8F5" w:rsidRDefault="00D51C09" w:rsidP="00D51C09">
      <w:pPr>
        <w:ind w:left="2832" w:firstLine="708"/>
        <w:rPr>
          <w:b/>
          <w:sz w:val="36"/>
          <w:szCs w:val="36"/>
        </w:rPr>
      </w:pPr>
      <w:r w:rsidRPr="00D51C09">
        <w:rPr>
          <w:b/>
          <w:sz w:val="36"/>
          <w:szCs w:val="36"/>
        </w:rPr>
        <w:t>AD : Les UO</w:t>
      </w:r>
    </w:p>
    <w:p w:rsidR="00D51C09" w:rsidRDefault="00D51C09" w:rsidP="00D51C09">
      <w:pPr>
        <w:rPr>
          <w:b/>
          <w:sz w:val="36"/>
          <w:szCs w:val="36"/>
        </w:rPr>
      </w:pPr>
    </w:p>
    <w:p w:rsidR="00A24D45" w:rsidRPr="00A24D45" w:rsidRDefault="00A24D45" w:rsidP="00D51C09">
      <w:pPr>
        <w:rPr>
          <w:u w:val="single"/>
        </w:rPr>
      </w:pPr>
      <w:r w:rsidRPr="00A24D45">
        <w:rPr>
          <w:u w:val="single"/>
        </w:rPr>
        <w:t>Création d’une UO </w:t>
      </w:r>
      <w:proofErr w:type="spellStart"/>
      <w:r w:rsidR="00256693">
        <w:rPr>
          <w:u w:val="single"/>
        </w:rPr>
        <w:t>Wilders_students</w:t>
      </w:r>
      <w:proofErr w:type="spellEnd"/>
      <w:r w:rsidRPr="00A24D45">
        <w:rPr>
          <w:u w:val="single"/>
        </w:rPr>
        <w:t>:</w:t>
      </w:r>
    </w:p>
    <w:p w:rsidR="00D51C09" w:rsidRDefault="003C5335" w:rsidP="00D51C09">
      <w:r>
        <w:t>Faire clic droit puis centre d’administration AD</w:t>
      </w:r>
    </w:p>
    <w:p w:rsidR="003C5335" w:rsidRDefault="003C5335" w:rsidP="00D51C09">
      <w:r>
        <w:rPr>
          <w:noProof/>
          <w:lang w:eastAsia="fr-FR"/>
        </w:rPr>
        <w:drawing>
          <wp:inline distT="0" distB="0" distL="0" distR="0">
            <wp:extent cx="3372090" cy="23304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834" cy="2330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35" w:rsidRDefault="004806DA" w:rsidP="00D51C09">
      <w:r>
        <w:t xml:space="preserve">Clic droit sur </w:t>
      </w:r>
      <w:proofErr w:type="spellStart"/>
      <w:r>
        <w:t>wilders</w:t>
      </w:r>
      <w:proofErr w:type="spellEnd"/>
      <w:r>
        <w:t>/local</w:t>
      </w:r>
      <w:r w:rsidR="002231A1">
        <w:t xml:space="preserve"> comme suit :</w:t>
      </w:r>
    </w:p>
    <w:p w:rsidR="002231A1" w:rsidRDefault="002231A1" w:rsidP="00D51C09">
      <w:r>
        <w:rPr>
          <w:noProof/>
          <w:lang w:eastAsia="fr-FR"/>
        </w:rPr>
        <w:drawing>
          <wp:inline distT="0" distB="0" distL="0" distR="0">
            <wp:extent cx="3404677" cy="2324100"/>
            <wp:effectExtent l="19050" t="0" r="5273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76" cy="2325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1A1" w:rsidRDefault="0073377C" w:rsidP="00D51C09">
      <w:r>
        <w:t>Création de l’</w:t>
      </w:r>
      <w:r w:rsidR="00D479EF">
        <w:t xml:space="preserve">UO </w:t>
      </w:r>
      <w:proofErr w:type="spellStart"/>
      <w:r w:rsidR="00D479EF">
        <w:t>W</w:t>
      </w:r>
      <w:r>
        <w:t>ilders_students</w:t>
      </w:r>
      <w:proofErr w:type="spellEnd"/>
      <w:r>
        <w:t xml:space="preserve"> comme suit :</w:t>
      </w:r>
    </w:p>
    <w:p w:rsidR="0073377C" w:rsidRDefault="00D479EF" w:rsidP="00D51C09">
      <w:r>
        <w:rPr>
          <w:noProof/>
          <w:lang w:eastAsia="fr-FR"/>
        </w:rPr>
        <w:drawing>
          <wp:inline distT="0" distB="0" distL="0" distR="0">
            <wp:extent cx="3467100" cy="99103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285" cy="99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9EF" w:rsidRDefault="00D65E74" w:rsidP="00D51C09">
      <w:r>
        <w:t>Elle apparait ici :</w:t>
      </w:r>
    </w:p>
    <w:p w:rsidR="00D65E74" w:rsidRDefault="00D65E74" w:rsidP="00D51C09">
      <w:r>
        <w:rPr>
          <w:noProof/>
          <w:lang w:eastAsia="fr-FR"/>
        </w:rPr>
        <w:lastRenderedPageBreak/>
        <w:drawing>
          <wp:inline distT="0" distB="0" distL="0" distR="0">
            <wp:extent cx="3409950" cy="1408458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40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E74" w:rsidRPr="00A24D45" w:rsidRDefault="00EC230A" w:rsidP="00D51C09">
      <w:pPr>
        <w:rPr>
          <w:u w:val="single"/>
        </w:rPr>
      </w:pPr>
      <w:r w:rsidRPr="00A24D45">
        <w:rPr>
          <w:u w:val="single"/>
        </w:rPr>
        <w:t>Création d’un groupe utilisateur </w:t>
      </w:r>
      <w:proofErr w:type="spellStart"/>
      <w:r w:rsidR="00DC630E">
        <w:rPr>
          <w:u w:val="single"/>
        </w:rPr>
        <w:t>Students</w:t>
      </w:r>
      <w:proofErr w:type="spellEnd"/>
      <w:r w:rsidRPr="00A24D45">
        <w:rPr>
          <w:u w:val="single"/>
        </w:rPr>
        <w:t>:</w:t>
      </w:r>
    </w:p>
    <w:p w:rsidR="00EC230A" w:rsidRDefault="00A24D45" w:rsidP="00D51C09">
      <w:r>
        <w:rPr>
          <w:noProof/>
          <w:lang w:eastAsia="fr-FR"/>
        </w:rPr>
        <w:drawing>
          <wp:inline distT="0" distB="0" distL="0" distR="0">
            <wp:extent cx="3371850" cy="2294854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216" cy="229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30F" w:rsidRDefault="00D3030F" w:rsidP="00D51C09">
      <w:r>
        <w:rPr>
          <w:noProof/>
          <w:lang w:eastAsia="fr-FR"/>
        </w:rPr>
        <w:drawing>
          <wp:inline distT="0" distB="0" distL="0" distR="0">
            <wp:extent cx="3340100" cy="1007789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007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30F" w:rsidRDefault="00AB4AFD" w:rsidP="00D51C09">
      <w:r>
        <w:t>Ca apparait ici :</w:t>
      </w:r>
    </w:p>
    <w:p w:rsidR="00AB4AFD" w:rsidRDefault="00AB4AFD" w:rsidP="00D51C09">
      <w:r>
        <w:rPr>
          <w:noProof/>
          <w:lang w:eastAsia="fr-FR"/>
        </w:rPr>
        <w:drawing>
          <wp:inline distT="0" distB="0" distL="0" distR="0">
            <wp:extent cx="3517900" cy="563039"/>
            <wp:effectExtent l="19050" t="0" r="635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563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AFD" w:rsidRPr="00256693" w:rsidRDefault="00256693" w:rsidP="00D51C09">
      <w:pPr>
        <w:rPr>
          <w:u w:val="single"/>
        </w:rPr>
      </w:pPr>
      <w:r w:rsidRPr="00256693">
        <w:rPr>
          <w:u w:val="single"/>
        </w:rPr>
        <w:t>Création d’un utilisateur Steph :</w:t>
      </w:r>
    </w:p>
    <w:p w:rsidR="00A24D45" w:rsidRDefault="007A5FEA" w:rsidP="00D51C09">
      <w:r>
        <w:rPr>
          <w:noProof/>
          <w:lang w:eastAsia="fr-FR"/>
        </w:rPr>
        <w:lastRenderedPageBreak/>
        <w:drawing>
          <wp:inline distT="0" distB="0" distL="0" distR="0">
            <wp:extent cx="3708400" cy="2491531"/>
            <wp:effectExtent l="19050" t="0" r="635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218" cy="249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FEA" w:rsidRDefault="00915A19" w:rsidP="00D51C09">
      <w:r>
        <w:rPr>
          <w:noProof/>
          <w:lang w:eastAsia="fr-FR"/>
        </w:rPr>
        <w:drawing>
          <wp:inline distT="0" distB="0" distL="0" distR="0">
            <wp:extent cx="3708400" cy="2714761"/>
            <wp:effectExtent l="19050" t="0" r="635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436" cy="271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219" w:rsidRDefault="001E3219" w:rsidP="00D51C09"/>
    <w:p w:rsidR="00E0457A" w:rsidRPr="00D51C09" w:rsidRDefault="00E0457A" w:rsidP="00D51C09"/>
    <w:sectPr w:rsidR="00E0457A" w:rsidRPr="00D51C09" w:rsidSect="00A91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51C09"/>
    <w:rsid w:val="001E3219"/>
    <w:rsid w:val="002231A1"/>
    <w:rsid w:val="00256693"/>
    <w:rsid w:val="003C5335"/>
    <w:rsid w:val="004806DA"/>
    <w:rsid w:val="0073377C"/>
    <w:rsid w:val="007A5FEA"/>
    <w:rsid w:val="00915A19"/>
    <w:rsid w:val="00A24D45"/>
    <w:rsid w:val="00A918F5"/>
    <w:rsid w:val="00AB4AFD"/>
    <w:rsid w:val="00B93554"/>
    <w:rsid w:val="00D3030F"/>
    <w:rsid w:val="00D479EF"/>
    <w:rsid w:val="00D51C09"/>
    <w:rsid w:val="00D65E74"/>
    <w:rsid w:val="00DC630E"/>
    <w:rsid w:val="00E0457A"/>
    <w:rsid w:val="00EC2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8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53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Steeve840 Steeve840</dc:creator>
  <cp:lastModifiedBy>Steeve840 Steeve840</cp:lastModifiedBy>
  <cp:revision>17</cp:revision>
  <dcterms:created xsi:type="dcterms:W3CDTF">2024-01-22T10:40:00Z</dcterms:created>
  <dcterms:modified xsi:type="dcterms:W3CDTF">2024-01-22T11:20:00Z</dcterms:modified>
</cp:coreProperties>
</file>