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81" w:rsidRDefault="005302EF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302EF">
        <w:rPr>
          <w:b/>
          <w:sz w:val="36"/>
          <w:szCs w:val="36"/>
        </w:rPr>
        <w:t>Checkpoint2</w:t>
      </w:r>
    </w:p>
    <w:p w:rsidR="00D80321" w:rsidRDefault="00600D32">
      <w:r>
        <w:t>Effectué en</w:t>
      </w:r>
      <w:r w:rsidR="00D745D1" w:rsidRPr="00D745D1">
        <w:t xml:space="preserve"> dehors du timing</w:t>
      </w:r>
    </w:p>
    <w:p w:rsidR="00D80321" w:rsidRDefault="00D80321">
      <w:r>
        <w:t>Exo1</w:t>
      </w:r>
    </w:p>
    <w:p w:rsidR="00186B8E" w:rsidRDefault="00186B8E">
      <w:r>
        <w:t>Q1.1)</w:t>
      </w:r>
    </w:p>
    <w:p w:rsidR="00D80321" w:rsidRDefault="00D80321">
      <w:r w:rsidRPr="00D80321">
        <w:rPr>
          <w:noProof/>
          <w:lang w:eastAsia="fr-FR"/>
        </w:rPr>
        <w:drawing>
          <wp:inline distT="0" distB="0" distL="0" distR="0">
            <wp:extent cx="5089843" cy="2505694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86" cy="250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21" w:rsidRDefault="003765A8">
      <w:r>
        <w:rPr>
          <w:noProof/>
          <w:lang w:eastAsia="fr-FR"/>
        </w:rPr>
        <w:drawing>
          <wp:inline distT="0" distB="0" distL="0" distR="0">
            <wp:extent cx="5760720" cy="2946536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A8" w:rsidRDefault="003765A8">
      <w:r>
        <w:t xml:space="preserve">Ca </w:t>
      </w:r>
      <w:proofErr w:type="spellStart"/>
      <w:r>
        <w:t>ping</w:t>
      </w:r>
      <w:proofErr w:type="spellEnd"/>
    </w:p>
    <w:p w:rsidR="00600D32" w:rsidRDefault="00600D32"/>
    <w:p w:rsidR="003765A8" w:rsidRDefault="00186B8E">
      <w:r>
        <w:t>Q1.2)</w:t>
      </w:r>
    </w:p>
    <w:p w:rsidR="00993035" w:rsidRDefault="00993035"/>
    <w:p w:rsidR="00F410DD" w:rsidRDefault="00E852EE">
      <w:r>
        <w:t>Exo2 :</w:t>
      </w:r>
    </w:p>
    <w:p w:rsidR="000A10B1" w:rsidRDefault="000A10B1">
      <w:r>
        <w:lastRenderedPageBreak/>
        <w:t>b)</w:t>
      </w:r>
    </w:p>
    <w:p w:rsidR="000A10B1" w:rsidRDefault="000A10B1">
      <w:r>
        <w:rPr>
          <w:noProof/>
          <w:lang w:eastAsia="fr-FR"/>
        </w:rPr>
        <w:drawing>
          <wp:inline distT="0" distB="0" distL="0" distR="0">
            <wp:extent cx="5760720" cy="2272865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B1" w:rsidRDefault="000A10B1"/>
    <w:p w:rsidR="00E852EE" w:rsidRDefault="00E852EE"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NomUtilisateur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userExists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Get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LocalUser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-Name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ErrorAction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SilentlyContinueif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($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userExists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eq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null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) {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# L'utilisateur n'existe pas, je le crée ici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New-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LocalUser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-Name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Password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"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MotDePasse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" -Group "Utilisateurs"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}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Lecture du fichier Users.csv : je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verifie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que le script lit correc</w:t>
      </w:r>
      <w:r w:rsidR="00D745D1">
        <w:rPr>
          <w:rFonts w:ascii="Arial" w:hAnsi="Arial" w:cs="Arial"/>
          <w:color w:val="1D1C1D"/>
          <w:sz w:val="14"/>
          <w:szCs w:val="14"/>
          <w:shd w:val="clear" w:color="auto" w:fill="F8F8F8"/>
        </w:rPr>
        <w:t>tement le fichier Users.csv et je récupè</w:t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re les noms d'utilisateur à partir de ce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fichier.Gestion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des erreurs : j'ajoute une gestion des erreurs pour indiquer si la création de l'utilisateur a réussi ou échoué. j utilise des déclarations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try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/catch .Exemple </w:t>
      </w:r>
      <w:proofErr w:type="gram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: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powershelltry</w:t>
      </w:r>
      <w:proofErr w:type="spellEnd"/>
      <w:proofErr w:type="gram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{    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Write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-Host "L'utilisateur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a été créé avec succès."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} catch {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Write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-Host "Erreur lors de la création de l'utilisateur : $_"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}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Gestion des privilèges élevés : je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verifie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que le script AddLocalUsers.ps1 est lancé avec des privilèges élevés.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Cj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ai besoin d'exécuter le script en tant qu'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administrateur.Utilisation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d'une boucle pour tous les utilisateurs du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fichierExemple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: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powershell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userList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= Import-Csv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Path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"Chemin\vers\Users.csv"</w:t>
      </w:r>
      <w:r>
        <w:rPr>
          <w:rFonts w:ascii="Arial" w:hAnsi="Arial" w:cs="Arial"/>
          <w:color w:val="1D1C1D"/>
          <w:sz w:val="14"/>
          <w:szCs w:val="14"/>
        </w:rPr>
        <w:br/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foreach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($user in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userList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) {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=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user.UserName</w:t>
      </w:r>
      <w:proofErr w:type="spellEnd"/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userExists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Get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LocalUser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-Name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ErrorAction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SilentlyContinue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if ($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userExists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eq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null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) {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    # L'utilisateur n'existe pas, créez-le ici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    New-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LocalUser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-Name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Password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"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MotDePasse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" -Group "Utilisateurs"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Write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-Host "L'utilisateur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a été créé avec succès."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    } </w:t>
      </w:r>
      <w:proofErr w:type="spellStart"/>
      <w:proofErr w:type="gram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else</w:t>
      </w:r>
      <w:proofErr w:type="spellEnd"/>
      <w:proofErr w:type="gram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{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Write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-Host "L'utilisateur $</w:t>
      </w:r>
      <w:proofErr w:type="spellStart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 xml:space="preserve"> existe déjà sur la machine."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    }</w:t>
      </w:r>
      <w:r>
        <w:rPr>
          <w:rFonts w:ascii="Arial" w:hAnsi="Arial" w:cs="Arial"/>
          <w:color w:val="1D1C1D"/>
          <w:sz w:val="14"/>
          <w:szCs w:val="14"/>
        </w:rPr>
        <w:br/>
      </w:r>
      <w:r>
        <w:rPr>
          <w:rFonts w:ascii="Arial" w:hAnsi="Arial" w:cs="Arial"/>
          <w:color w:val="1D1C1D"/>
          <w:sz w:val="14"/>
          <w:szCs w:val="14"/>
          <w:shd w:val="clear" w:color="auto" w:fill="F8F8F8"/>
        </w:rPr>
        <w:t>}</w:t>
      </w:r>
    </w:p>
    <w:p w:rsidR="00D80321" w:rsidRDefault="00D80321"/>
    <w:p w:rsidR="00D80321" w:rsidRDefault="00D80321"/>
    <w:p w:rsidR="0054799B" w:rsidRPr="0054799B" w:rsidRDefault="0054799B">
      <w:r w:rsidRPr="0054799B">
        <w:t>Exo3</w:t>
      </w:r>
    </w:p>
    <w:p w:rsidR="009635CA" w:rsidRDefault="009635CA">
      <w:r>
        <w:t>Q3.1)</w:t>
      </w:r>
    </w:p>
    <w:p w:rsidR="0054799B" w:rsidRDefault="009635CA">
      <w:r>
        <w:t>Switch</w:t>
      </w:r>
    </w:p>
    <w:p w:rsidR="009635CA" w:rsidRDefault="009635CA">
      <w:proofErr w:type="spellStart"/>
      <w:r>
        <w:t>Broadcast</w:t>
      </w:r>
      <w:proofErr w:type="spellEnd"/>
    </w:p>
    <w:p w:rsidR="009635CA" w:rsidRDefault="009635CA">
      <w:r>
        <w:t>Q3.2)</w:t>
      </w:r>
    </w:p>
    <w:p w:rsidR="009635CA" w:rsidRDefault="009635CA">
      <w:r>
        <w:t>Routeur</w:t>
      </w:r>
    </w:p>
    <w:p w:rsidR="009635CA" w:rsidRDefault="009635CA">
      <w:r>
        <w:t>Sécuriser le réseau</w:t>
      </w:r>
    </w:p>
    <w:p w:rsidR="009635CA" w:rsidRDefault="009635CA">
      <w:r>
        <w:lastRenderedPageBreak/>
        <w:t>Q3.3)</w:t>
      </w:r>
    </w:p>
    <w:p w:rsidR="009635CA" w:rsidRDefault="009635CA">
      <w:r>
        <w:t xml:space="preserve">F0/0 : </w:t>
      </w:r>
      <w:proofErr w:type="spellStart"/>
      <w:r>
        <w:t>fastethernet</w:t>
      </w:r>
      <w:proofErr w:type="spellEnd"/>
      <w:r>
        <w:t xml:space="preserve"> 0/0</w:t>
      </w:r>
    </w:p>
    <w:p w:rsidR="009635CA" w:rsidRDefault="009635CA">
      <w:r>
        <w:t xml:space="preserve">G1/0 : </w:t>
      </w:r>
      <w:proofErr w:type="spellStart"/>
      <w:r>
        <w:t>Gigaethernet</w:t>
      </w:r>
      <w:proofErr w:type="spellEnd"/>
      <w:r>
        <w:t xml:space="preserve"> 1/0</w:t>
      </w:r>
    </w:p>
    <w:p w:rsidR="009635CA" w:rsidRDefault="00CA5122">
      <w:r>
        <w:t>Q3.4)</w:t>
      </w:r>
    </w:p>
    <w:p w:rsidR="00CA5122" w:rsidRDefault="00CA5122">
      <w:r>
        <w:t>Pour PC2, le /16 signifie que 16 octets sont réservés pour le réseau.</w:t>
      </w:r>
    </w:p>
    <w:p w:rsidR="00CA5122" w:rsidRDefault="00CA5122">
      <w:r>
        <w:t>Q3.5)</w:t>
      </w:r>
    </w:p>
    <w:p w:rsidR="00CA5122" w:rsidRDefault="00CA5122">
      <w:r>
        <w:t>La passerelle</w:t>
      </w:r>
    </w:p>
    <w:p w:rsidR="00CA5122" w:rsidRDefault="00CA5122">
      <w:r>
        <w:t>Q3.6)</w:t>
      </w:r>
    </w:p>
    <w:p w:rsidR="00CA5122" w:rsidRDefault="00CA5122">
      <w:r>
        <w:t>PC1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réseau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10.10.4.0/16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première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093343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.1/16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dernière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.254/16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diffusion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.255/16</w:t>
      </w:r>
    </w:p>
    <w:p w:rsidR="00CA5122" w:rsidRDefault="00CA5122" w:rsidP="00CA5122">
      <w:r>
        <w:t>PC2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réseau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10.11.80.0/16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première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</w:t>
      </w:r>
      <w:r w:rsidR="00093343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11.80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.1/16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dernière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10.11.255.254/16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diffusion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10.11.255.255/16</w:t>
      </w:r>
    </w:p>
    <w:p w:rsidR="00CA5122" w:rsidRDefault="00CA5122" w:rsidP="00CA5122">
      <w:r>
        <w:t>PC5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réseau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10.10.4.0/15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première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10.10.4.1/15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dernière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10.10.255.254/15</w:t>
      </w:r>
    </w:p>
    <w:p w:rsidR="00CA5122" w:rsidRPr="00F60A41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diffusion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10.10.255.255/15</w:t>
      </w:r>
    </w:p>
    <w:p w:rsidR="00F60A41" w:rsidRDefault="00F60A41" w:rsidP="00F60A41">
      <w:p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</w:p>
    <w:p w:rsidR="00F60A41" w:rsidRDefault="00F60A41" w:rsidP="00F60A41">
      <w:p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</w:p>
    <w:p w:rsidR="00CD194A" w:rsidRDefault="00CD194A" w:rsidP="00CD194A">
      <w:r>
        <w:t>Q3.7)</w:t>
      </w:r>
    </w:p>
    <w:p w:rsidR="00CD194A" w:rsidRDefault="00CD194A" w:rsidP="00CD194A">
      <w:r>
        <w:t>PC1, 3, 4 et 5 pourront communiquer entre eux car sur le même sous réseau.</w:t>
      </w:r>
    </w:p>
    <w:p w:rsidR="00282FAF" w:rsidRDefault="00282FAF" w:rsidP="00CD194A">
      <w:r>
        <w:t>Q3.8)</w:t>
      </w:r>
    </w:p>
    <w:p w:rsidR="00CD194A" w:rsidRDefault="00CD194A" w:rsidP="00CD194A">
      <w:r>
        <w:t>Tous les PC pourront sortir vers l’extérieur.</w:t>
      </w:r>
    </w:p>
    <w:p w:rsidR="00282FAF" w:rsidRDefault="00282FAF" w:rsidP="00282FAF">
      <w:r>
        <w:t>Q3.9)</w:t>
      </w:r>
    </w:p>
    <w:p w:rsidR="00282FAF" w:rsidRDefault="00282FAF" w:rsidP="00282FAF">
      <w:r>
        <w:t>Aucune incidence</w:t>
      </w:r>
    </w:p>
    <w:p w:rsidR="00FF45F7" w:rsidRDefault="00282FAF" w:rsidP="00282FAF">
      <w:r>
        <w:t>Q3.10)</w:t>
      </w:r>
    </w:p>
    <w:p w:rsidR="00282FAF" w:rsidRDefault="00282FAF" w:rsidP="00282FAF">
      <w:r>
        <w:lastRenderedPageBreak/>
        <w:t> </w:t>
      </w:r>
      <w:proofErr w:type="gramStart"/>
      <w:r w:rsidR="00FF45F7">
        <w:t>ils</w:t>
      </w:r>
      <w:proofErr w:type="gramEnd"/>
      <w:r w:rsidR="00FF45F7">
        <w:t xml:space="preserve"> pourront tous communiquer entres eux avec le PC 2 puisqu’il y a le DHCP.</w:t>
      </w:r>
    </w:p>
    <w:p w:rsidR="00FF45F7" w:rsidRDefault="00FF45F7" w:rsidP="00FF45F7">
      <w:r>
        <w:t>Q3.11)</w:t>
      </w:r>
    </w:p>
    <w:p w:rsidR="00FE3BB3" w:rsidRDefault="00881DC0" w:rsidP="00FF45F7">
      <w:r>
        <w:rPr>
          <w:noProof/>
          <w:lang w:eastAsia="fr-FR"/>
        </w:rPr>
        <w:drawing>
          <wp:inline distT="0" distB="0" distL="0" distR="0">
            <wp:extent cx="2992755" cy="17843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F7" w:rsidRDefault="00FF45F7" w:rsidP="00FF45F7">
      <w:r>
        <w:t>Q3.12)</w:t>
      </w:r>
    </w:p>
    <w:p w:rsidR="00114667" w:rsidRDefault="00114667" w:rsidP="00FF45F7">
      <w:proofErr w:type="gramStart"/>
      <w:r>
        <w:t>oui</w:t>
      </w:r>
      <w:proofErr w:type="gramEnd"/>
    </w:p>
    <w:p w:rsidR="00FE3BB3" w:rsidRDefault="00FE3BB3" w:rsidP="00FE3BB3">
      <w:r>
        <w:t>Q3.13)</w:t>
      </w:r>
    </w:p>
    <w:p w:rsidR="00114667" w:rsidRDefault="007D4B0C" w:rsidP="00FE3BB3">
      <w:r>
        <w:t>Demande (</w:t>
      </w:r>
      <w:proofErr w:type="spellStart"/>
      <w:r>
        <w:t>request</w:t>
      </w:r>
      <w:proofErr w:type="spellEnd"/>
      <w:r>
        <w:t>) et réponse (</w:t>
      </w:r>
      <w:proofErr w:type="spellStart"/>
      <w:r>
        <w:t>reply</w:t>
      </w:r>
      <w:proofErr w:type="spellEnd"/>
      <w:r>
        <w:t>)</w:t>
      </w:r>
      <w:r w:rsidR="009A2025">
        <w:t xml:space="preserve"> </w:t>
      </w:r>
      <w:proofErr w:type="spellStart"/>
      <w:r w:rsidR="009A2025">
        <w:t>ping</w:t>
      </w:r>
      <w:proofErr w:type="spellEnd"/>
      <w:r w:rsidR="009A2025">
        <w:t xml:space="preserve"> (ICMP) encapsulation </w:t>
      </w:r>
      <w:proofErr w:type="spellStart"/>
      <w:r w:rsidR="009A2025">
        <w:t>ethernet</w:t>
      </w:r>
      <w:proofErr w:type="spellEnd"/>
    </w:p>
    <w:tbl>
      <w:tblPr>
        <w:tblW w:w="89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1"/>
        <w:gridCol w:w="4217"/>
        <w:gridCol w:w="3171"/>
      </w:tblGrid>
      <w:tr w:rsidR="00633AC7" w:rsidRPr="00633AC7" w:rsidTr="00633AC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PC1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00:50:79:66:68:00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10.10.4.1/16</w:t>
            </w:r>
          </w:p>
        </w:tc>
      </w:tr>
      <w:tr w:rsidR="00633AC7" w:rsidRPr="00633AC7" w:rsidTr="00633AC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PC4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00:50:79:66:68:03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10.10.4.2/16</w:t>
            </w:r>
          </w:p>
        </w:tc>
      </w:tr>
    </w:tbl>
    <w:p w:rsidR="00633AC7" w:rsidRDefault="00633AC7" w:rsidP="00FE3BB3"/>
    <w:p w:rsidR="00FE3BB3" w:rsidRDefault="00FE3BB3" w:rsidP="00FE3BB3">
      <w:r>
        <w:t>Q3.14)</w:t>
      </w:r>
    </w:p>
    <w:p w:rsidR="00FE3BB3" w:rsidRDefault="003B7E85" w:rsidP="00FF45F7">
      <w:r>
        <w:t xml:space="preserve">ARP </w:t>
      </w:r>
      <w:proofErr w:type="spellStart"/>
      <w:r>
        <w:t>Broadcast</w:t>
      </w:r>
      <w:proofErr w:type="spellEnd"/>
      <w:r>
        <w:t xml:space="preserve"> (diffusion)</w:t>
      </w:r>
    </w:p>
    <w:p w:rsidR="00FE3BB3" w:rsidRDefault="00FE3BB3" w:rsidP="00FE3BB3">
      <w:r>
        <w:t>Q3.15)</w:t>
      </w:r>
    </w:p>
    <w:p w:rsidR="00FE3BB3" w:rsidRDefault="007E2A48" w:rsidP="00FF45F7">
      <w:r>
        <w:t xml:space="preserve">Envoyer en </w:t>
      </w:r>
      <w:proofErr w:type="spellStart"/>
      <w:r>
        <w:t>broadcast</w:t>
      </w:r>
      <w:proofErr w:type="spellEnd"/>
      <w:r>
        <w:t xml:space="preserve"> puis pinger</w:t>
      </w:r>
      <w:r w:rsidR="008C0DE7">
        <w:t xml:space="preserve"> </w:t>
      </w:r>
      <w:proofErr w:type="spellStart"/>
      <w:r w:rsidR="008C0DE7">
        <w:t>switch</w:t>
      </w:r>
      <w:proofErr w:type="spellEnd"/>
      <w:r w:rsidR="008C0DE7">
        <w:t xml:space="preserve"> </w:t>
      </w:r>
      <w:proofErr w:type="spellStart"/>
      <w:r w:rsidR="008C0DE7">
        <w:t>materiel</w:t>
      </w:r>
      <w:proofErr w:type="spellEnd"/>
      <w:r w:rsidR="008C0DE7">
        <w:t xml:space="preserve"> A et routeur matériel B</w:t>
      </w:r>
    </w:p>
    <w:p w:rsidR="00FE3BB3" w:rsidRDefault="00FE3BB3" w:rsidP="00FE3BB3">
      <w:r>
        <w:t>Q3.16)</w:t>
      </w:r>
    </w:p>
    <w:p w:rsidR="00FE3BB3" w:rsidRDefault="00302CE1" w:rsidP="00FF45F7">
      <w:r>
        <w:t xml:space="preserve">PC1 : </w:t>
      </w:r>
      <w:r w:rsidR="008C0DE7">
        <w:t>10.10.80.3</w:t>
      </w:r>
    </w:p>
    <w:tbl>
      <w:tblPr>
        <w:tblW w:w="89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7"/>
        <w:gridCol w:w="4118"/>
        <w:gridCol w:w="3314"/>
      </w:tblGrid>
      <w:tr w:rsidR="00B24FE9" w:rsidRPr="00B24FE9" w:rsidTr="00B24FE9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B24FE9" w:rsidRPr="00B24FE9" w:rsidRDefault="00B24FE9" w:rsidP="00B24FE9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B24FE9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PC3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B24FE9" w:rsidRPr="00B24FE9" w:rsidRDefault="00B24FE9" w:rsidP="00B24FE9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B24FE9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00:50:79:66:66:F3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B24FE9" w:rsidRPr="00B24FE9" w:rsidRDefault="00B24FE9" w:rsidP="00B24FE9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B24FE9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10.10.80.3/16</w:t>
            </w:r>
          </w:p>
        </w:tc>
      </w:tr>
    </w:tbl>
    <w:p w:rsidR="00B24FE9" w:rsidRDefault="00B24FE9" w:rsidP="00FF45F7"/>
    <w:p w:rsidR="00FE3BB3" w:rsidRDefault="00FE3BB3" w:rsidP="00FE3BB3">
      <w:r>
        <w:t>Q3.17)</w:t>
      </w:r>
    </w:p>
    <w:p w:rsidR="00FE3BB3" w:rsidRDefault="005359C0" w:rsidP="00FF45F7">
      <w:r>
        <w:t xml:space="preserve">Protocole </w:t>
      </w:r>
      <w:r w:rsidR="00EC5C9E">
        <w:t>ICMP,</w:t>
      </w:r>
      <w:r>
        <w:t xml:space="preserve"> rôle : communication réseau (</w:t>
      </w:r>
      <w:proofErr w:type="spellStart"/>
      <w:r>
        <w:t>ping</w:t>
      </w:r>
      <w:proofErr w:type="spellEnd"/>
      <w:r>
        <w:t xml:space="preserve"> notamment)</w:t>
      </w:r>
    </w:p>
    <w:p w:rsidR="00FE3BB3" w:rsidRDefault="00FE3BB3" w:rsidP="00FE3BB3">
      <w:r>
        <w:t>Q3.18)</w:t>
      </w:r>
    </w:p>
    <w:p w:rsidR="00FE3BB3" w:rsidRDefault="00BC73C6" w:rsidP="00FF45F7">
      <w:r>
        <w:t xml:space="preserve">Ca n’a pas fonctionné, host </w:t>
      </w:r>
      <w:proofErr w:type="spellStart"/>
      <w:r>
        <w:t>unreachable</w:t>
      </w:r>
      <w:proofErr w:type="spellEnd"/>
    </w:p>
    <w:p w:rsidR="00FE3BB3" w:rsidRDefault="00FE3BB3" w:rsidP="00FE3BB3">
      <w:r>
        <w:t>Q3.19)</w:t>
      </w:r>
    </w:p>
    <w:p w:rsidR="00FE3BB3" w:rsidRDefault="00BC73C6" w:rsidP="00FF45F7">
      <w:r w:rsidRPr="00BC73C6">
        <w:rPr>
          <w:noProof/>
          <w:lang w:eastAsia="fr-FR"/>
        </w:rPr>
        <w:drawing>
          <wp:inline distT="0" distB="0" distL="0" distR="0">
            <wp:extent cx="5760720" cy="101978"/>
            <wp:effectExtent l="19050" t="0" r="0" b="0"/>
            <wp:docPr id="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C6" w:rsidRDefault="00BC73C6" w:rsidP="00FF45F7">
      <w:r>
        <w:t>Le routeur B ne peut pas pinger PC3</w:t>
      </w:r>
    </w:p>
    <w:p w:rsidR="00FE3BB3" w:rsidRDefault="00FE3BB3" w:rsidP="00FE3BB3">
      <w:r>
        <w:t>Q3.20)</w:t>
      </w:r>
    </w:p>
    <w:p w:rsidR="00FE3BB3" w:rsidRDefault="00FD7626" w:rsidP="00FF45F7">
      <w:r>
        <w:lastRenderedPageBreak/>
        <w:t xml:space="preserve">A faire du </w:t>
      </w:r>
      <w:proofErr w:type="spellStart"/>
      <w:r>
        <w:t>broadcast</w:t>
      </w:r>
      <w:proofErr w:type="spellEnd"/>
      <w:r>
        <w:t xml:space="preserve"> (Switch) et B faire du routage (sécurisation du réseau)</w:t>
      </w:r>
    </w:p>
    <w:p w:rsidR="00FE3BB3" w:rsidRDefault="00FE3BB3" w:rsidP="00FE3BB3">
      <w:r>
        <w:t>Q3.21)</w:t>
      </w:r>
    </w:p>
    <w:tbl>
      <w:tblPr>
        <w:tblW w:w="89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30"/>
        <w:gridCol w:w="1599"/>
        <w:gridCol w:w="3348"/>
        <w:gridCol w:w="30"/>
        <w:gridCol w:w="2804"/>
      </w:tblGrid>
      <w:tr w:rsidR="008B35AD" w:rsidRPr="008B35AD" w:rsidTr="008B35A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8B35AD" w:rsidRPr="008B35AD" w:rsidRDefault="008B35AD" w:rsidP="008B35AD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8B35AD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PC4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8B35AD" w:rsidRPr="008B35AD" w:rsidRDefault="008B35AD" w:rsidP="008B35AD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8B35AD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00:50:79:66:68:03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8B35AD" w:rsidRPr="008B35AD" w:rsidRDefault="008B35AD" w:rsidP="008B35AD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8B35AD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10.10.4.2/16</w:t>
            </w:r>
          </w:p>
        </w:tc>
      </w:tr>
      <w:tr w:rsidR="009113D6" w:rsidRPr="009113D6" w:rsidTr="009113D6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R2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g2/0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CA:03:9E:EF:00:38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10.12.2.253/24</w:t>
            </w:r>
          </w:p>
        </w:tc>
      </w:tr>
      <w:tr w:rsidR="009113D6" w:rsidRPr="009113D6" w:rsidTr="009113D6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R2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g3/0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CA:03:9E:EF:00:54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10.10.4.2/16</w:t>
            </w:r>
          </w:p>
        </w:tc>
      </w:tr>
    </w:tbl>
    <w:p w:rsidR="00FE3BB3" w:rsidRDefault="00FE3BB3" w:rsidP="00FF45F7"/>
    <w:p w:rsidR="00FE3BB3" w:rsidRDefault="00FE3BB3" w:rsidP="00FE3BB3">
      <w:r>
        <w:t>Q3.22)</w:t>
      </w:r>
    </w:p>
    <w:p w:rsidR="00FE3BB3" w:rsidRDefault="00F30650" w:rsidP="00FF45F7">
      <w:r>
        <w:rPr>
          <w:noProof/>
          <w:lang w:eastAsia="fr-FR"/>
        </w:rPr>
        <w:drawing>
          <wp:inline distT="0" distB="0" distL="0" distR="0">
            <wp:extent cx="4061979" cy="12469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90" cy="12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B3" w:rsidRDefault="00FE3BB3" w:rsidP="00FE3BB3">
      <w:r>
        <w:t>Q3.23)</w:t>
      </w:r>
    </w:p>
    <w:p w:rsidR="00FE3BB3" w:rsidRDefault="00CE15A3" w:rsidP="00FF45F7">
      <w:r>
        <w:t>Au niveau du routeur R2</w:t>
      </w:r>
    </w:p>
    <w:p w:rsidR="00FE3BB3" w:rsidRDefault="00FE3BB3" w:rsidP="00FF45F7"/>
    <w:p w:rsidR="00F60A41" w:rsidRPr="00CA5122" w:rsidRDefault="00F60A41" w:rsidP="00CD19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</w:p>
    <w:p w:rsidR="004B7B3F" w:rsidRPr="00577CFF" w:rsidRDefault="004B7B3F"/>
    <w:sectPr w:rsidR="004B7B3F" w:rsidRPr="00577CFF" w:rsidSect="002E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7E75"/>
    <w:multiLevelType w:val="multilevel"/>
    <w:tmpl w:val="414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302EF"/>
    <w:rsid w:val="00093343"/>
    <w:rsid w:val="000A10B1"/>
    <w:rsid w:val="00114667"/>
    <w:rsid w:val="00176D5B"/>
    <w:rsid w:val="00186B8E"/>
    <w:rsid w:val="00282FAF"/>
    <w:rsid w:val="002C1BAD"/>
    <w:rsid w:val="002E109B"/>
    <w:rsid w:val="002E7E81"/>
    <w:rsid w:val="00302CE1"/>
    <w:rsid w:val="003765A8"/>
    <w:rsid w:val="00395691"/>
    <w:rsid w:val="003B7E85"/>
    <w:rsid w:val="004B7B3F"/>
    <w:rsid w:val="0051060C"/>
    <w:rsid w:val="005302EF"/>
    <w:rsid w:val="005359C0"/>
    <w:rsid w:val="0054799B"/>
    <w:rsid w:val="00577CFF"/>
    <w:rsid w:val="00600D32"/>
    <w:rsid w:val="00633AC7"/>
    <w:rsid w:val="006D3A7D"/>
    <w:rsid w:val="007D4B0C"/>
    <w:rsid w:val="007E2A48"/>
    <w:rsid w:val="00805BBF"/>
    <w:rsid w:val="00881DC0"/>
    <w:rsid w:val="008B35AD"/>
    <w:rsid w:val="008C0DE7"/>
    <w:rsid w:val="009113D6"/>
    <w:rsid w:val="009635CA"/>
    <w:rsid w:val="00993035"/>
    <w:rsid w:val="009A2025"/>
    <w:rsid w:val="00A95340"/>
    <w:rsid w:val="00B24FE9"/>
    <w:rsid w:val="00BC73C6"/>
    <w:rsid w:val="00CA5122"/>
    <w:rsid w:val="00CB2D3C"/>
    <w:rsid w:val="00CD194A"/>
    <w:rsid w:val="00CE15A3"/>
    <w:rsid w:val="00D745D1"/>
    <w:rsid w:val="00D80321"/>
    <w:rsid w:val="00E852EE"/>
    <w:rsid w:val="00EC5C9E"/>
    <w:rsid w:val="00F30650"/>
    <w:rsid w:val="00F410DD"/>
    <w:rsid w:val="00F60A41"/>
    <w:rsid w:val="00FD7626"/>
    <w:rsid w:val="00FE3BB3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45</cp:revision>
  <dcterms:created xsi:type="dcterms:W3CDTF">2024-01-19T07:51:00Z</dcterms:created>
  <dcterms:modified xsi:type="dcterms:W3CDTF">2024-01-23T17:53:00Z</dcterms:modified>
</cp:coreProperties>
</file>