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65" w:rsidRDefault="005F1D65" w:rsidP="005F1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Serveur Linux (Debian)</w:t>
      </w:r>
    </w:p>
    <w:p w:rsidR="00DE1D5E" w:rsidRDefault="00DE1D5E" w:rsidP="00DE1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Faire sudo nano /etc/network/interface</w:t>
      </w:r>
      <w:r w:rsidR="0077015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pour voir l’interface (ici enp0s3)</w:t>
      </w:r>
    </w:p>
    <w:p w:rsidR="00DE1D5E" w:rsidRDefault="00DE1D5E" w:rsidP="00DE1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Remplacer dhcp par static comme suit :</w:t>
      </w:r>
    </w:p>
    <w:p w:rsidR="00DE1D5E" w:rsidRDefault="00DE1D5E" w:rsidP="00DE1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99080" cy="1438910"/>
            <wp:effectExtent l="19050" t="0" r="127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D5E" w:rsidRPr="00DE1D5E" w:rsidRDefault="0077015F" w:rsidP="00DE1D5E">
      <w:pPr>
        <w:ind w:left="360"/>
      </w:pPr>
      <w:r>
        <w:t>Pour</w:t>
      </w:r>
      <w:r w:rsidR="00DE1D5E">
        <w:t xml:space="preserve"> installer les paquets qui vont bien faire comme suit :</w:t>
      </w:r>
    </w:p>
    <w:p w:rsidR="00EE1FF2" w:rsidRDefault="00EE1FF2" w:rsidP="00EE1FF2">
      <w:pPr>
        <w:pStyle w:val="PrformatHTML"/>
        <w:numPr>
          <w:ilvl w:val="0"/>
          <w:numId w:val="1"/>
        </w:numPr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apt install isc-dhcp-server</w:t>
      </w:r>
    </w:p>
    <w:p w:rsidR="00EE1FF2" w:rsidRDefault="00EE1FF2" w:rsidP="00EE1FF2">
      <w:pPr>
        <w:ind w:left="360"/>
      </w:pPr>
      <w:r>
        <w:t>Ensuite configurer le fichier suivant :</w:t>
      </w:r>
    </w:p>
    <w:p w:rsidR="00EE1FF2" w:rsidRDefault="00EE1FF2" w:rsidP="00EE1FF2">
      <w:pPr>
        <w:pStyle w:val="PrformatHTML"/>
        <w:numPr>
          <w:ilvl w:val="0"/>
          <w:numId w:val="1"/>
        </w:numPr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nano /etc/dhcp/dhcpd.conf</w:t>
      </w:r>
    </w:p>
    <w:p w:rsidR="00EE1FF2" w:rsidRDefault="00EE1FF2" w:rsidP="00EE1FF2">
      <w:pPr>
        <w:pStyle w:val="Paragraphedeliste"/>
      </w:pPr>
      <w:r>
        <w:rPr>
          <w:noProof/>
        </w:rPr>
        <w:drawing>
          <wp:inline distT="0" distB="0" distL="0" distR="0">
            <wp:extent cx="1955800" cy="485140"/>
            <wp:effectExtent l="1905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15F" w:rsidRDefault="00B81F65" w:rsidP="00B81F65">
      <w:r>
        <w:rPr>
          <w:noProof/>
        </w:rPr>
        <w:drawing>
          <wp:inline distT="0" distB="0" distL="0" distR="0">
            <wp:extent cx="3689350" cy="1089025"/>
            <wp:effectExtent l="1905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15F" w:rsidRDefault="0077015F" w:rsidP="005F1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Faire :</w:t>
      </w:r>
    </w:p>
    <w:p w:rsidR="00181728" w:rsidRDefault="00181728" w:rsidP="005F1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37990" cy="23050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77015F" w:rsidRDefault="0077015F" w:rsidP="005F1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 configurer l’interface en IPv4 comme suit :</w:t>
      </w:r>
    </w:p>
    <w:p w:rsidR="0077015F" w:rsidRDefault="0077015F" w:rsidP="005F1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12925" cy="62801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6B" w:rsidRDefault="009C4F4D" w:rsidP="005F1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Redémarrer</w:t>
      </w:r>
      <w:r w:rsidR="0004536B">
        <w:rPr>
          <w:rFonts w:ascii="Times New Roman" w:hAnsi="Times New Roman" w:cs="Times New Roman"/>
        </w:rPr>
        <w:t xml:space="preserve"> le système DHCP avec la commande :</w:t>
      </w:r>
    </w:p>
    <w:p w:rsidR="00B81F65" w:rsidRDefault="0004536B" w:rsidP="00B81F65">
      <w:r>
        <w:rPr>
          <w:noProof/>
        </w:rPr>
        <w:drawing>
          <wp:inline distT="0" distB="0" distL="0" distR="0">
            <wp:extent cx="3864610" cy="182880"/>
            <wp:effectExtent l="19050" t="0" r="254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6B" w:rsidRDefault="0004536B" w:rsidP="00B81F65">
      <w:r>
        <w:lastRenderedPageBreak/>
        <w:t>Si pas d’erreur on peut aller faire un ipconfig /release et /renew pour voir si l’adresse est bien dans la plage réservée :</w:t>
      </w:r>
    </w:p>
    <w:p w:rsidR="0004536B" w:rsidRDefault="0004536B" w:rsidP="00B81F65">
      <w:r>
        <w:rPr>
          <w:noProof/>
        </w:rPr>
        <w:drawing>
          <wp:inline distT="0" distB="0" distL="0" distR="0">
            <wp:extent cx="5760720" cy="2762526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C47" w:rsidRDefault="00F02260" w:rsidP="00B81F6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16.5pt;margin-top:11.25pt;width:104.6pt;height:259.8pt;z-index:251658240" o:connectortype="straight" strokecolor="red">
            <v:stroke endarrow="block"/>
          </v:shape>
        </w:pict>
      </w:r>
      <w:r w:rsidR="00F92C47">
        <w:t>Voila, l’adresse IP apparait dans la plage souhaitée :</w:t>
      </w:r>
    </w:p>
    <w:p w:rsidR="0004536B" w:rsidRDefault="00F92C47" w:rsidP="00B81F65">
      <w:r>
        <w:rPr>
          <w:noProof/>
        </w:rPr>
        <w:drawing>
          <wp:inline distT="0" distB="0" distL="0" distR="0">
            <wp:extent cx="5661025" cy="393573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C58" w:rsidRDefault="00D95C58" w:rsidP="00B81F65">
      <w:r>
        <w:t>Site interessant :</w:t>
      </w:r>
    </w:p>
    <w:p w:rsidR="00D95C58" w:rsidRDefault="00D95C58" w:rsidP="00B81F65">
      <w:r w:rsidRPr="00D95C58">
        <w:t>https://siocours.lycees.nouvelle-aquitaine.pro/doku.php/reseau/dhcp/dhcpdebian</w:t>
      </w:r>
    </w:p>
    <w:sectPr w:rsidR="00D95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627" w:rsidRDefault="00B53627" w:rsidP="005F1D65">
      <w:pPr>
        <w:spacing w:after="0" w:line="240" w:lineRule="auto"/>
      </w:pPr>
      <w:r>
        <w:separator/>
      </w:r>
    </w:p>
  </w:endnote>
  <w:endnote w:type="continuationSeparator" w:id="1">
    <w:p w:rsidR="00B53627" w:rsidRDefault="00B53627" w:rsidP="005F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627" w:rsidRDefault="00B53627" w:rsidP="005F1D65">
      <w:pPr>
        <w:spacing w:after="0" w:line="240" w:lineRule="auto"/>
      </w:pPr>
      <w:r>
        <w:separator/>
      </w:r>
    </w:p>
  </w:footnote>
  <w:footnote w:type="continuationSeparator" w:id="1">
    <w:p w:rsidR="00B53627" w:rsidRDefault="00B53627" w:rsidP="005F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80728"/>
    <w:multiLevelType w:val="hybridMultilevel"/>
    <w:tmpl w:val="2530F660"/>
    <w:lvl w:ilvl="0" w:tplc="ACD4BC3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1FF2"/>
    <w:rsid w:val="0004536B"/>
    <w:rsid w:val="00181728"/>
    <w:rsid w:val="005F1D65"/>
    <w:rsid w:val="0077015F"/>
    <w:rsid w:val="009C4F4D"/>
    <w:rsid w:val="00B53627"/>
    <w:rsid w:val="00B81F65"/>
    <w:rsid w:val="00D95C58"/>
    <w:rsid w:val="00DE1D5E"/>
    <w:rsid w:val="00EE1FF2"/>
    <w:rsid w:val="00F02260"/>
    <w:rsid w:val="00F92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FF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1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1FF2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1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F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F1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F1D65"/>
  </w:style>
  <w:style w:type="paragraph" w:styleId="Pieddepage">
    <w:name w:val="footer"/>
    <w:basedOn w:val="Normal"/>
    <w:link w:val="PieddepageCar"/>
    <w:uiPriority w:val="99"/>
    <w:semiHidden/>
    <w:unhideWhenUsed/>
    <w:rsid w:val="005F1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F1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582</Characters>
  <Application>Microsoft Office Word</Application>
  <DocSecurity>0</DocSecurity>
  <Lines>4</Lines>
  <Paragraphs>1</Paragraphs>
  <ScaleCrop>false</ScaleCrop>
  <Company>HP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Steeve840 Steeve840</dc:creator>
  <cp:keywords/>
  <dc:description/>
  <cp:lastModifiedBy>Steeve840 Steeve840</cp:lastModifiedBy>
  <cp:revision>13</cp:revision>
  <dcterms:created xsi:type="dcterms:W3CDTF">2023-12-24T14:56:00Z</dcterms:created>
  <dcterms:modified xsi:type="dcterms:W3CDTF">2023-12-24T15:36:00Z</dcterms:modified>
</cp:coreProperties>
</file>