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D530" w14:textId="6672D8C1" w:rsidR="00284F18" w:rsidRDefault="0084485B" w:rsidP="00B9287A">
      <w:pPr>
        <w:pStyle w:val="Title"/>
        <w:rPr>
          <w:lang w:val="en-CA"/>
        </w:rPr>
      </w:pPr>
      <w:r>
        <w:rPr>
          <w:sz w:val="28"/>
          <w:szCs w:val="28"/>
          <w:lang w:val="en-CA"/>
        </w:rPr>
        <w:t>Name: Nicholas Defranco</w:t>
      </w:r>
      <w:r w:rsidR="00BF6D11" w:rsidRPr="00B9287A">
        <w:rPr>
          <w:lang w:val="en-CA"/>
        </w:rPr>
        <w:t xml:space="preserve"> </w:t>
      </w:r>
    </w:p>
    <w:p w14:paraId="5EF24200" w14:textId="21F51313" w:rsidR="007E33EE" w:rsidRPr="007E33EE" w:rsidRDefault="007E33EE" w:rsidP="007E33EE">
      <w:pPr>
        <w:rPr>
          <w:lang w:val="en-CA"/>
        </w:rPr>
      </w:pPr>
      <w:r>
        <w:rPr>
          <w:lang w:val="en-CA"/>
        </w:rPr>
        <w:t>Student #: 106</w:t>
      </w:r>
      <w:r w:rsidR="00FF25FD">
        <w:rPr>
          <w:lang w:val="en-CA"/>
        </w:rPr>
        <w:t>732183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4248"/>
        <w:gridCol w:w="4382"/>
      </w:tblGrid>
      <w:tr w:rsidR="00C2062D" w14:paraId="07F32C10" w14:textId="77777777" w:rsidTr="43900D4D">
        <w:tc>
          <w:tcPr>
            <w:tcW w:w="4248" w:type="dxa"/>
          </w:tcPr>
          <w:p w14:paraId="6BAA6AEA" w14:textId="2708F86F" w:rsidR="00C2062D" w:rsidRDefault="00C2062D" w:rsidP="00C2062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Physical Address</w:t>
            </w:r>
            <w:r w:rsidR="008A3924">
              <w:rPr>
                <w:lang w:val="en-CA"/>
              </w:rPr>
              <w:t xml:space="preserve"> of host</w:t>
            </w:r>
          </w:p>
        </w:tc>
        <w:tc>
          <w:tcPr>
            <w:tcW w:w="4382" w:type="dxa"/>
          </w:tcPr>
          <w:p w14:paraId="03D470AC" w14:textId="7C57CDBE" w:rsidR="00C2062D" w:rsidRDefault="009A567F" w:rsidP="00C2062D">
            <w:pPr>
              <w:pStyle w:val="ListParagraph"/>
              <w:ind w:left="0"/>
              <w:rPr>
                <w:lang w:val="en-CA"/>
              </w:rPr>
            </w:pPr>
            <w:r w:rsidRPr="009A567F">
              <w:rPr>
                <w:lang w:val="en-CA"/>
              </w:rPr>
              <w:t>40-9F-38-85-EA-77</w:t>
            </w:r>
          </w:p>
        </w:tc>
      </w:tr>
      <w:tr w:rsidR="00C2062D" w14:paraId="70D00314" w14:textId="77777777" w:rsidTr="43900D4D">
        <w:tc>
          <w:tcPr>
            <w:tcW w:w="4248" w:type="dxa"/>
          </w:tcPr>
          <w:p w14:paraId="16EE106C" w14:textId="0F1E4BC0" w:rsidR="00C2062D" w:rsidRDefault="00C2062D" w:rsidP="00C2062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IP Address</w:t>
            </w:r>
            <w:r w:rsidR="009157BA">
              <w:rPr>
                <w:lang w:val="en-CA"/>
              </w:rPr>
              <w:t xml:space="preserve"> of host</w:t>
            </w:r>
          </w:p>
        </w:tc>
        <w:tc>
          <w:tcPr>
            <w:tcW w:w="4382" w:type="dxa"/>
          </w:tcPr>
          <w:p w14:paraId="45F8B1F6" w14:textId="013EA8A6" w:rsidR="00C2062D" w:rsidRDefault="00D001A6" w:rsidP="00C2062D">
            <w:pPr>
              <w:pStyle w:val="ListParagraph"/>
              <w:ind w:left="0"/>
              <w:rPr>
                <w:lang w:val="en-CA"/>
              </w:rPr>
            </w:pPr>
            <w:r w:rsidRPr="00D001A6">
              <w:rPr>
                <w:lang w:val="en-CA"/>
              </w:rPr>
              <w:t>192.168.0.20</w:t>
            </w:r>
          </w:p>
        </w:tc>
      </w:tr>
      <w:tr w:rsidR="009157BA" w14:paraId="2DAE79BB" w14:textId="77777777" w:rsidTr="43900D4D">
        <w:tc>
          <w:tcPr>
            <w:tcW w:w="4248" w:type="dxa"/>
          </w:tcPr>
          <w:p w14:paraId="42E04B66" w14:textId="7F453E48" w:rsidR="009157BA" w:rsidRDefault="009157BA" w:rsidP="00C2062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IP Address of default gateway</w:t>
            </w:r>
          </w:p>
        </w:tc>
        <w:tc>
          <w:tcPr>
            <w:tcW w:w="4382" w:type="dxa"/>
          </w:tcPr>
          <w:p w14:paraId="31B952E9" w14:textId="7C590019" w:rsidR="009157BA" w:rsidRDefault="00D001A6" w:rsidP="00C2062D">
            <w:pPr>
              <w:pStyle w:val="ListParagraph"/>
              <w:ind w:left="0"/>
              <w:rPr>
                <w:lang w:val="en-CA"/>
              </w:rPr>
            </w:pPr>
            <w:r w:rsidRPr="00D001A6">
              <w:rPr>
                <w:lang w:val="en-CA"/>
              </w:rPr>
              <w:t>192.168.0.1</w:t>
            </w:r>
          </w:p>
        </w:tc>
      </w:tr>
      <w:tr w:rsidR="009157BA" w14:paraId="48881BDB" w14:textId="77777777" w:rsidTr="43900D4D">
        <w:tc>
          <w:tcPr>
            <w:tcW w:w="4248" w:type="dxa"/>
          </w:tcPr>
          <w:p w14:paraId="1980C08B" w14:textId="5BD5AC7A" w:rsidR="009157BA" w:rsidRDefault="009157BA" w:rsidP="00C2062D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Physical address of default gateway</w:t>
            </w:r>
          </w:p>
        </w:tc>
        <w:tc>
          <w:tcPr>
            <w:tcW w:w="4382" w:type="dxa"/>
          </w:tcPr>
          <w:p w14:paraId="7B676484" w14:textId="6171A22E" w:rsidR="009157BA" w:rsidRDefault="006F2AA7" w:rsidP="00C2062D">
            <w:pPr>
              <w:pStyle w:val="ListParagraph"/>
              <w:ind w:left="0"/>
              <w:rPr>
                <w:lang w:val="en-CA"/>
              </w:rPr>
            </w:pPr>
            <w:r w:rsidRPr="006F2AA7">
              <w:rPr>
                <w:lang w:val="en-CA"/>
              </w:rPr>
              <w:t>fe80::6677:7</w:t>
            </w:r>
            <w:proofErr w:type="gramStart"/>
            <w:r w:rsidRPr="006F2AA7">
              <w:rPr>
                <w:lang w:val="en-CA"/>
              </w:rPr>
              <w:t>dff:fe</w:t>
            </w:r>
            <w:proofErr w:type="gramEnd"/>
            <w:r w:rsidRPr="006F2AA7">
              <w:rPr>
                <w:lang w:val="en-CA"/>
              </w:rPr>
              <w:t>6a:122</w:t>
            </w:r>
          </w:p>
        </w:tc>
      </w:tr>
    </w:tbl>
    <w:p w14:paraId="64BC84B5" w14:textId="65864C63" w:rsidR="00EB4A7F" w:rsidRPr="00A96887" w:rsidRDefault="00EB4A7F" w:rsidP="007E33EE">
      <w:pPr>
        <w:spacing w:before="100" w:beforeAutospacing="1" w:after="100" w:afterAutospacing="1" w:line="240" w:lineRule="auto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2F03" w14:paraId="2FCEFAD2" w14:textId="77777777" w:rsidTr="43900D4D">
        <w:tc>
          <w:tcPr>
            <w:tcW w:w="9350" w:type="dxa"/>
            <w:gridSpan w:val="2"/>
            <w:shd w:val="clear" w:color="auto" w:fill="D0CECE"/>
          </w:tcPr>
          <w:p w14:paraId="24C189C4" w14:textId="5E1B641E" w:rsidR="00BF2F03" w:rsidRDefault="00BF2F03" w:rsidP="00BF2F0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FIN ACK Packet Analysis</w:t>
            </w:r>
          </w:p>
        </w:tc>
      </w:tr>
      <w:tr w:rsidR="00257A51" w14:paraId="4BC7A654" w14:textId="77777777" w:rsidTr="43900D4D">
        <w:tc>
          <w:tcPr>
            <w:tcW w:w="4675" w:type="dxa"/>
          </w:tcPr>
          <w:p w14:paraId="616C9E6A" w14:textId="05986216" w:rsidR="00257A51" w:rsidRDefault="00257A51" w:rsidP="00BF2F0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What is the </w:t>
            </w:r>
            <w:r w:rsidR="0016262B">
              <w:rPr>
                <w:lang w:val="en-CA"/>
              </w:rPr>
              <w:t>source MAC address of this packet?</w:t>
            </w:r>
            <w:r w:rsidR="001830FE">
              <w:rPr>
                <w:lang w:val="en-CA"/>
              </w:rPr>
              <w:br/>
              <w:t xml:space="preserve">(should be the </w:t>
            </w:r>
            <w:r w:rsidR="00224854">
              <w:rPr>
                <w:lang w:val="en-CA"/>
              </w:rPr>
              <w:t>default gateway physical address)</w:t>
            </w:r>
          </w:p>
        </w:tc>
        <w:tc>
          <w:tcPr>
            <w:tcW w:w="4675" w:type="dxa"/>
          </w:tcPr>
          <w:p w14:paraId="1F063262" w14:textId="28A6447C" w:rsidR="00257A51" w:rsidRDefault="0061156F" w:rsidP="43900D4D">
            <w:pPr>
              <w:rPr>
                <w:lang w:val="en-CA"/>
              </w:rPr>
            </w:pPr>
            <w:r>
              <w:rPr>
                <w:lang w:val="en-CA"/>
              </w:rPr>
              <w:t>64:77:7d:6</w:t>
            </w:r>
            <w:proofErr w:type="gramStart"/>
            <w:r>
              <w:rPr>
                <w:lang w:val="en-CA"/>
              </w:rPr>
              <w:t>a:01:22</w:t>
            </w:r>
            <w:proofErr w:type="gramEnd"/>
          </w:p>
        </w:tc>
      </w:tr>
      <w:tr w:rsidR="00257A51" w14:paraId="463C3153" w14:textId="77777777" w:rsidTr="43900D4D">
        <w:tc>
          <w:tcPr>
            <w:tcW w:w="4675" w:type="dxa"/>
          </w:tcPr>
          <w:p w14:paraId="4544BE5B" w14:textId="428A9117" w:rsidR="00257A51" w:rsidRDefault="0016262B" w:rsidP="00645963">
            <w:pPr>
              <w:rPr>
                <w:lang w:val="en-CA"/>
              </w:rPr>
            </w:pPr>
            <w:r>
              <w:rPr>
                <w:lang w:val="en-CA"/>
              </w:rPr>
              <w:t>What is the destination address of this packet?</w:t>
            </w:r>
            <w:r w:rsidR="001830FE">
              <w:rPr>
                <w:lang w:val="en-CA"/>
              </w:rPr>
              <w:br/>
              <w:t xml:space="preserve">(should be the host </w:t>
            </w:r>
            <w:r w:rsidR="00224854">
              <w:rPr>
                <w:lang w:val="en-CA"/>
              </w:rPr>
              <w:t>physical</w:t>
            </w:r>
            <w:r w:rsidR="001830FE">
              <w:rPr>
                <w:lang w:val="en-CA"/>
              </w:rPr>
              <w:t xml:space="preserve"> address)</w:t>
            </w:r>
          </w:p>
        </w:tc>
        <w:tc>
          <w:tcPr>
            <w:tcW w:w="4675" w:type="dxa"/>
          </w:tcPr>
          <w:p w14:paraId="79477ABA" w14:textId="1537DB27" w:rsidR="00257A51" w:rsidRDefault="007C5B33" w:rsidP="43900D4D">
            <w:pPr>
              <w:rPr>
                <w:lang w:val="en-CA"/>
              </w:rPr>
            </w:pPr>
            <w:r>
              <w:rPr>
                <w:lang w:val="en-CA"/>
              </w:rPr>
              <w:t>40:9</w:t>
            </w:r>
            <w:proofErr w:type="gramStart"/>
            <w:r>
              <w:rPr>
                <w:lang w:val="en-CA"/>
              </w:rPr>
              <w:t>f:38:85</w:t>
            </w:r>
            <w:proofErr w:type="gramEnd"/>
            <w:r>
              <w:rPr>
                <w:lang w:val="en-CA"/>
              </w:rPr>
              <w:t>:ea:77</w:t>
            </w:r>
          </w:p>
        </w:tc>
      </w:tr>
      <w:tr w:rsidR="00257A51" w14:paraId="64EB6D24" w14:textId="77777777" w:rsidTr="43900D4D">
        <w:tc>
          <w:tcPr>
            <w:tcW w:w="4675" w:type="dxa"/>
          </w:tcPr>
          <w:p w14:paraId="0E3D0B75" w14:textId="020FAF88" w:rsidR="00257A51" w:rsidRDefault="00BF4981" w:rsidP="00645963">
            <w:pPr>
              <w:rPr>
                <w:lang w:val="en-CA"/>
              </w:rPr>
            </w:pPr>
            <w:r>
              <w:rPr>
                <w:lang w:val="en-CA"/>
              </w:rPr>
              <w:t>What is the source IP address of this packet?</w:t>
            </w:r>
            <w:r w:rsidR="00B80E9B">
              <w:rPr>
                <w:lang w:val="en-CA"/>
              </w:rPr>
              <w:br/>
              <w:t>(should be the matrix server IP address)</w:t>
            </w:r>
          </w:p>
        </w:tc>
        <w:tc>
          <w:tcPr>
            <w:tcW w:w="4675" w:type="dxa"/>
          </w:tcPr>
          <w:p w14:paraId="56ED33DC" w14:textId="373B3986" w:rsidR="00257A51" w:rsidRDefault="007505B7" w:rsidP="43900D4D">
            <w:pPr>
              <w:rPr>
                <w:lang w:val="en-CA"/>
              </w:rPr>
            </w:pPr>
            <w:r>
              <w:rPr>
                <w:lang w:val="en-CA"/>
              </w:rPr>
              <w:t>142.204.165.128</w:t>
            </w:r>
          </w:p>
        </w:tc>
      </w:tr>
      <w:tr w:rsidR="001044E8" w14:paraId="5F555BE9" w14:textId="77777777" w:rsidTr="43900D4D">
        <w:tc>
          <w:tcPr>
            <w:tcW w:w="4675" w:type="dxa"/>
          </w:tcPr>
          <w:p w14:paraId="26B56D97" w14:textId="308CC22E" w:rsidR="001044E8" w:rsidRDefault="001044E8" w:rsidP="00645963">
            <w:pPr>
              <w:rPr>
                <w:lang w:val="en-CA"/>
              </w:rPr>
            </w:pPr>
            <w:r>
              <w:rPr>
                <w:lang w:val="en-CA"/>
              </w:rPr>
              <w:t>What is the destination IP address of this packet?</w:t>
            </w:r>
            <w:r w:rsidR="00B80E9B">
              <w:rPr>
                <w:lang w:val="en-CA"/>
              </w:rPr>
              <w:br/>
              <w:t>(should be the host IP address)</w:t>
            </w:r>
          </w:p>
        </w:tc>
        <w:tc>
          <w:tcPr>
            <w:tcW w:w="4675" w:type="dxa"/>
          </w:tcPr>
          <w:p w14:paraId="1939F414" w14:textId="4DF05B96" w:rsidR="001044E8" w:rsidRDefault="007C5B33" w:rsidP="43900D4D">
            <w:pPr>
              <w:rPr>
                <w:lang w:val="en-CA"/>
              </w:rPr>
            </w:pPr>
            <w:r>
              <w:rPr>
                <w:lang w:val="en-CA"/>
              </w:rPr>
              <w:t>192.168.0.20</w:t>
            </w:r>
          </w:p>
        </w:tc>
      </w:tr>
      <w:tr w:rsidR="008111ED" w14:paraId="75828087" w14:textId="77777777" w:rsidTr="43900D4D">
        <w:tc>
          <w:tcPr>
            <w:tcW w:w="4675" w:type="dxa"/>
          </w:tcPr>
          <w:p w14:paraId="692033E9" w14:textId="16C71AB3" w:rsidR="008111ED" w:rsidRDefault="008111ED" w:rsidP="00645963">
            <w:pPr>
              <w:rPr>
                <w:lang w:val="en-CA"/>
              </w:rPr>
            </w:pPr>
            <w:r>
              <w:rPr>
                <w:lang w:val="en-CA"/>
              </w:rPr>
              <w:t>What is the destination port of th</w:t>
            </w:r>
            <w:r w:rsidR="00A96887">
              <w:rPr>
                <w:lang w:val="en-CA"/>
              </w:rPr>
              <w:t>is</w:t>
            </w:r>
            <w:r>
              <w:rPr>
                <w:lang w:val="en-CA"/>
              </w:rPr>
              <w:t xml:space="preserve"> packet?</w:t>
            </w:r>
            <w:r w:rsidR="00A96887">
              <w:rPr>
                <w:lang w:val="en-CA"/>
              </w:rPr>
              <w:br/>
              <w:t xml:space="preserve">(should be a </w:t>
            </w:r>
            <w:r w:rsidR="0078612C">
              <w:rPr>
                <w:lang w:val="en-CA"/>
              </w:rPr>
              <w:t>local dynamic port created for this connection)</w:t>
            </w:r>
          </w:p>
        </w:tc>
        <w:tc>
          <w:tcPr>
            <w:tcW w:w="4675" w:type="dxa"/>
          </w:tcPr>
          <w:p w14:paraId="13747393" w14:textId="723EEE20" w:rsidR="008111ED" w:rsidRDefault="43900D4D" w:rsidP="43900D4D">
            <w:pPr>
              <w:rPr>
                <w:lang w:val="en-CA"/>
              </w:rPr>
            </w:pPr>
            <w:r w:rsidRPr="43900D4D">
              <w:rPr>
                <w:lang w:val="en-CA"/>
              </w:rPr>
              <w:t>5</w:t>
            </w:r>
            <w:r w:rsidR="007C5B33">
              <w:rPr>
                <w:lang w:val="en-CA"/>
              </w:rPr>
              <w:t>8749</w:t>
            </w:r>
          </w:p>
        </w:tc>
      </w:tr>
      <w:tr w:rsidR="008111ED" w14:paraId="7446E958" w14:textId="77777777" w:rsidTr="43900D4D">
        <w:tc>
          <w:tcPr>
            <w:tcW w:w="4675" w:type="dxa"/>
          </w:tcPr>
          <w:p w14:paraId="2A89A8BD" w14:textId="7382A146" w:rsidR="008111ED" w:rsidRDefault="008111ED" w:rsidP="00645963">
            <w:pPr>
              <w:rPr>
                <w:lang w:val="en-CA"/>
              </w:rPr>
            </w:pPr>
            <w:r>
              <w:rPr>
                <w:lang w:val="en-CA"/>
              </w:rPr>
              <w:t>What is the source port of th</w:t>
            </w:r>
            <w:r w:rsidR="00A96887">
              <w:rPr>
                <w:lang w:val="en-CA"/>
              </w:rPr>
              <w:t>is</w:t>
            </w:r>
            <w:r>
              <w:rPr>
                <w:lang w:val="en-CA"/>
              </w:rPr>
              <w:t xml:space="preserve"> packet?</w:t>
            </w:r>
            <w:r w:rsidR="00A96887">
              <w:rPr>
                <w:lang w:val="en-CA"/>
              </w:rPr>
              <w:br/>
              <w:t>(should be port 80)</w:t>
            </w:r>
          </w:p>
        </w:tc>
        <w:tc>
          <w:tcPr>
            <w:tcW w:w="4675" w:type="dxa"/>
          </w:tcPr>
          <w:p w14:paraId="7E1B3180" w14:textId="7CF63E2A" w:rsidR="008111ED" w:rsidRDefault="00021EF3" w:rsidP="43900D4D">
            <w:pPr>
              <w:rPr>
                <w:lang w:val="en-CA"/>
              </w:rPr>
            </w:pPr>
            <w:r>
              <w:rPr>
                <w:lang w:val="en-CA"/>
              </w:rPr>
              <w:t>80</w:t>
            </w:r>
          </w:p>
        </w:tc>
      </w:tr>
    </w:tbl>
    <w:p w14:paraId="369639AC" w14:textId="517C8FFF" w:rsidR="00504CF2" w:rsidRPr="00746FA8" w:rsidRDefault="00504CF2" w:rsidP="007E33E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741E" w14:paraId="585510D6" w14:textId="77777777" w:rsidTr="43900D4D">
        <w:tc>
          <w:tcPr>
            <w:tcW w:w="9350" w:type="dxa"/>
            <w:gridSpan w:val="2"/>
            <w:shd w:val="clear" w:color="auto" w:fill="D0CECE"/>
            <w:vAlign w:val="center"/>
          </w:tcPr>
          <w:p w14:paraId="31850D1E" w14:textId="26B1CC30" w:rsidR="00DB741E" w:rsidRDefault="007E7CB0" w:rsidP="00BF2F0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ACK Packet Analysis</w:t>
            </w:r>
          </w:p>
        </w:tc>
      </w:tr>
      <w:tr w:rsidR="006D4B96" w14:paraId="2DB0016B" w14:textId="77777777" w:rsidTr="43900D4D">
        <w:tc>
          <w:tcPr>
            <w:tcW w:w="4675" w:type="dxa"/>
          </w:tcPr>
          <w:p w14:paraId="10396676" w14:textId="47D2584D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t>What is the source MAC address of this packet?</w:t>
            </w:r>
            <w:r>
              <w:rPr>
                <w:lang w:val="en-CA"/>
              </w:rPr>
              <w:br/>
              <w:t xml:space="preserve">(should be the </w:t>
            </w:r>
            <w:r w:rsidR="00794457">
              <w:rPr>
                <w:lang w:val="en-CA"/>
              </w:rPr>
              <w:t>host</w:t>
            </w:r>
            <w:r>
              <w:rPr>
                <w:lang w:val="en-CA"/>
              </w:rPr>
              <w:t xml:space="preserve"> physical address)</w:t>
            </w:r>
          </w:p>
        </w:tc>
        <w:tc>
          <w:tcPr>
            <w:tcW w:w="4675" w:type="dxa"/>
          </w:tcPr>
          <w:p w14:paraId="051C6735" w14:textId="1F7DD1C8" w:rsidR="006D4B96" w:rsidRDefault="43900D4D" w:rsidP="43900D4D">
            <w:pPr>
              <w:rPr>
                <w:lang w:val="en-CA"/>
              </w:rPr>
            </w:pPr>
            <w:r w:rsidRPr="43900D4D">
              <w:rPr>
                <w:lang w:val="en-CA"/>
              </w:rPr>
              <w:t>40:9</w:t>
            </w:r>
            <w:proofErr w:type="gramStart"/>
            <w:r w:rsidRPr="43900D4D">
              <w:rPr>
                <w:lang w:val="en-CA"/>
              </w:rPr>
              <w:t>f:38:85</w:t>
            </w:r>
            <w:proofErr w:type="gramEnd"/>
            <w:r w:rsidRPr="43900D4D">
              <w:rPr>
                <w:lang w:val="en-CA"/>
              </w:rPr>
              <w:t>:ea:77</w:t>
            </w:r>
          </w:p>
        </w:tc>
      </w:tr>
      <w:tr w:rsidR="006D4B96" w14:paraId="0C18CB87" w14:textId="77777777" w:rsidTr="43900D4D">
        <w:tc>
          <w:tcPr>
            <w:tcW w:w="4675" w:type="dxa"/>
          </w:tcPr>
          <w:p w14:paraId="5433434E" w14:textId="7D036145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t>What is the destination address of this packet?</w:t>
            </w:r>
            <w:r>
              <w:rPr>
                <w:lang w:val="en-CA"/>
              </w:rPr>
              <w:br/>
              <w:t>(should be the</w:t>
            </w:r>
            <w:r w:rsidR="00794457">
              <w:rPr>
                <w:lang w:val="en-CA"/>
              </w:rPr>
              <w:t xml:space="preserve"> default gateway</w:t>
            </w:r>
            <w:r>
              <w:rPr>
                <w:lang w:val="en-CA"/>
              </w:rPr>
              <w:t xml:space="preserve"> physical address)</w:t>
            </w:r>
          </w:p>
        </w:tc>
        <w:tc>
          <w:tcPr>
            <w:tcW w:w="4675" w:type="dxa"/>
          </w:tcPr>
          <w:p w14:paraId="4DA9F495" w14:textId="4C098C9E" w:rsidR="006D4B96" w:rsidRDefault="00A225E9" w:rsidP="43900D4D">
            <w:pPr>
              <w:rPr>
                <w:lang w:val="en-CA"/>
              </w:rPr>
            </w:pPr>
            <w:r>
              <w:rPr>
                <w:lang w:val="en-CA"/>
              </w:rPr>
              <w:t>64:77:7d:6</w:t>
            </w:r>
            <w:proofErr w:type="gramStart"/>
            <w:r>
              <w:rPr>
                <w:lang w:val="en-CA"/>
              </w:rPr>
              <w:t>a:01:22</w:t>
            </w:r>
            <w:proofErr w:type="gramEnd"/>
          </w:p>
        </w:tc>
      </w:tr>
      <w:tr w:rsidR="006D4B96" w14:paraId="0A782402" w14:textId="77777777" w:rsidTr="43900D4D">
        <w:tc>
          <w:tcPr>
            <w:tcW w:w="4675" w:type="dxa"/>
          </w:tcPr>
          <w:p w14:paraId="2E44B3E4" w14:textId="60D26DF1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What is the source IP address of this packet?</w:t>
            </w:r>
            <w:r>
              <w:rPr>
                <w:lang w:val="en-CA"/>
              </w:rPr>
              <w:br/>
              <w:t xml:space="preserve">(should be the </w:t>
            </w:r>
            <w:r w:rsidR="00885275">
              <w:rPr>
                <w:lang w:val="en-CA"/>
              </w:rPr>
              <w:t>host</w:t>
            </w:r>
            <w:r>
              <w:rPr>
                <w:lang w:val="en-CA"/>
              </w:rPr>
              <w:t xml:space="preserve"> IP address)</w:t>
            </w:r>
          </w:p>
        </w:tc>
        <w:tc>
          <w:tcPr>
            <w:tcW w:w="4675" w:type="dxa"/>
          </w:tcPr>
          <w:p w14:paraId="1CB5EDFF" w14:textId="112993FD" w:rsidR="006D4B96" w:rsidRDefault="00A225E9" w:rsidP="43900D4D">
            <w:pPr>
              <w:rPr>
                <w:lang w:val="en-CA"/>
              </w:rPr>
            </w:pPr>
            <w:r>
              <w:rPr>
                <w:lang w:val="en-CA"/>
              </w:rPr>
              <w:t>192.168.0.20</w:t>
            </w:r>
          </w:p>
        </w:tc>
      </w:tr>
      <w:tr w:rsidR="006D4B96" w14:paraId="61B87C2E" w14:textId="77777777" w:rsidTr="43900D4D">
        <w:tc>
          <w:tcPr>
            <w:tcW w:w="4675" w:type="dxa"/>
          </w:tcPr>
          <w:p w14:paraId="3E0A286F" w14:textId="11C9BE87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t>What is the destination IP address of this packet?</w:t>
            </w:r>
            <w:r>
              <w:rPr>
                <w:lang w:val="en-CA"/>
              </w:rPr>
              <w:br/>
              <w:t xml:space="preserve">(should be </w:t>
            </w:r>
            <w:r w:rsidR="00E17267">
              <w:rPr>
                <w:lang w:val="en-CA"/>
              </w:rPr>
              <w:t>matrix server</w:t>
            </w:r>
            <w:r>
              <w:rPr>
                <w:lang w:val="en-CA"/>
              </w:rPr>
              <w:t xml:space="preserve"> IP address)</w:t>
            </w:r>
          </w:p>
        </w:tc>
        <w:tc>
          <w:tcPr>
            <w:tcW w:w="4675" w:type="dxa"/>
          </w:tcPr>
          <w:p w14:paraId="26BDFDA5" w14:textId="21273ACE" w:rsidR="006D4B96" w:rsidRDefault="43900D4D" w:rsidP="43900D4D">
            <w:pPr>
              <w:rPr>
                <w:lang w:val="en-CA"/>
              </w:rPr>
            </w:pPr>
            <w:r w:rsidRPr="43900D4D">
              <w:rPr>
                <w:lang w:val="en-CA"/>
              </w:rPr>
              <w:t>1</w:t>
            </w:r>
            <w:r w:rsidR="00A225E9">
              <w:rPr>
                <w:lang w:val="en-CA"/>
              </w:rPr>
              <w:t>42.204.165.128</w:t>
            </w:r>
          </w:p>
        </w:tc>
      </w:tr>
      <w:tr w:rsidR="006D4B96" w14:paraId="7EB969F5" w14:textId="77777777" w:rsidTr="43900D4D">
        <w:tc>
          <w:tcPr>
            <w:tcW w:w="4675" w:type="dxa"/>
          </w:tcPr>
          <w:p w14:paraId="7D80D75C" w14:textId="0C33FB71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t>What is the destination port of this packet?</w:t>
            </w:r>
            <w:r>
              <w:rPr>
                <w:lang w:val="en-CA"/>
              </w:rPr>
              <w:br/>
              <w:t xml:space="preserve">(should be a </w:t>
            </w:r>
            <w:r w:rsidR="00E17267">
              <w:rPr>
                <w:lang w:val="en-CA"/>
              </w:rPr>
              <w:t>port 80</w:t>
            </w:r>
            <w:r w:rsidR="00F1397A">
              <w:rPr>
                <w:lang w:val="en-CA"/>
              </w:rPr>
              <w:t>)</w:t>
            </w:r>
          </w:p>
        </w:tc>
        <w:tc>
          <w:tcPr>
            <w:tcW w:w="4675" w:type="dxa"/>
          </w:tcPr>
          <w:p w14:paraId="52D2DEC7" w14:textId="1FCCB794" w:rsidR="006D4B96" w:rsidRDefault="00333E25" w:rsidP="00333E25">
            <w:pPr>
              <w:tabs>
                <w:tab w:val="left" w:pos="975"/>
              </w:tabs>
              <w:rPr>
                <w:lang w:val="en-CA"/>
              </w:rPr>
            </w:pPr>
            <w:r>
              <w:rPr>
                <w:lang w:val="en-CA"/>
              </w:rPr>
              <w:t>80</w:t>
            </w:r>
          </w:p>
        </w:tc>
      </w:tr>
      <w:tr w:rsidR="006D4B96" w14:paraId="7AC806BE" w14:textId="77777777" w:rsidTr="43900D4D">
        <w:tc>
          <w:tcPr>
            <w:tcW w:w="4675" w:type="dxa"/>
          </w:tcPr>
          <w:p w14:paraId="2A22CAE6" w14:textId="22A95D00" w:rsidR="006D4B96" w:rsidRDefault="006D4B96" w:rsidP="008B5208">
            <w:pPr>
              <w:rPr>
                <w:lang w:val="en-CA"/>
              </w:rPr>
            </w:pPr>
            <w:r>
              <w:rPr>
                <w:lang w:val="en-CA"/>
              </w:rPr>
              <w:t>What is the source port of this packet?</w:t>
            </w:r>
            <w:r>
              <w:rPr>
                <w:lang w:val="en-CA"/>
              </w:rPr>
              <w:br/>
              <w:t xml:space="preserve">(should be </w:t>
            </w:r>
            <w:r w:rsidR="00F1397A">
              <w:rPr>
                <w:lang w:val="en-CA"/>
              </w:rPr>
              <w:t xml:space="preserve">the local dynamic </w:t>
            </w:r>
            <w:r>
              <w:rPr>
                <w:lang w:val="en-CA"/>
              </w:rPr>
              <w:t>port)</w:t>
            </w:r>
          </w:p>
        </w:tc>
        <w:tc>
          <w:tcPr>
            <w:tcW w:w="4675" w:type="dxa"/>
          </w:tcPr>
          <w:p w14:paraId="13CEACCE" w14:textId="38BF1B0C" w:rsidR="006D4B96" w:rsidRDefault="43900D4D" w:rsidP="43900D4D">
            <w:pPr>
              <w:rPr>
                <w:lang w:val="en-CA"/>
              </w:rPr>
            </w:pPr>
            <w:r w:rsidRPr="43900D4D">
              <w:rPr>
                <w:lang w:val="en-CA"/>
              </w:rPr>
              <w:t>5</w:t>
            </w:r>
            <w:r w:rsidR="00333E25">
              <w:rPr>
                <w:lang w:val="en-CA"/>
              </w:rPr>
              <w:t>8748</w:t>
            </w:r>
          </w:p>
        </w:tc>
      </w:tr>
    </w:tbl>
    <w:p w14:paraId="0142F7FD" w14:textId="17E5A320" w:rsidR="00753B61" w:rsidRPr="007E33EE" w:rsidRDefault="00753B61" w:rsidP="007E33EE">
      <w:pPr>
        <w:rPr>
          <w:lang w:val="en-C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47"/>
        <w:gridCol w:w="3863"/>
      </w:tblGrid>
      <w:tr w:rsidR="00575B7B" w14:paraId="6C2CEE7F" w14:textId="77777777" w:rsidTr="00575B7B">
        <w:tc>
          <w:tcPr>
            <w:tcW w:w="7910" w:type="dxa"/>
            <w:gridSpan w:val="2"/>
            <w:shd w:val="clear" w:color="auto" w:fill="AEAAAA" w:themeFill="background2" w:themeFillShade="BF"/>
          </w:tcPr>
          <w:p w14:paraId="7E7F13F1" w14:textId="53B5EB6A" w:rsidR="00575B7B" w:rsidRDefault="00575B7B" w:rsidP="00575B7B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ARP Request Packet</w:t>
            </w:r>
          </w:p>
        </w:tc>
      </w:tr>
      <w:tr w:rsidR="005178D7" w14:paraId="5CC59C3B" w14:textId="77777777" w:rsidTr="00CF33BA">
        <w:tc>
          <w:tcPr>
            <w:tcW w:w="4047" w:type="dxa"/>
          </w:tcPr>
          <w:p w14:paraId="772B2358" w14:textId="3AC886D2" w:rsidR="005178D7" w:rsidRDefault="005178D7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type of ARP packet is this?</w:t>
            </w:r>
          </w:p>
        </w:tc>
        <w:tc>
          <w:tcPr>
            <w:tcW w:w="3863" w:type="dxa"/>
          </w:tcPr>
          <w:p w14:paraId="4CF7E2D3" w14:textId="5AF33422" w:rsidR="005178D7" w:rsidRDefault="00DA54E8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0x0806</w:t>
            </w:r>
          </w:p>
        </w:tc>
      </w:tr>
      <w:tr w:rsidR="00D02C30" w14:paraId="2E828667" w14:textId="77777777" w:rsidTr="00CF33BA">
        <w:tc>
          <w:tcPr>
            <w:tcW w:w="4047" w:type="dxa"/>
          </w:tcPr>
          <w:p w14:paraId="27F92061" w14:textId="2418A9B8" w:rsidR="00D02C30" w:rsidRDefault="00D02C30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What is the </w:t>
            </w:r>
            <w:r w:rsidR="00FD4EC2">
              <w:rPr>
                <w:lang w:val="en-CA"/>
              </w:rPr>
              <w:t xml:space="preserve">destination physical address of the ARP packet? </w:t>
            </w:r>
          </w:p>
        </w:tc>
        <w:tc>
          <w:tcPr>
            <w:tcW w:w="3863" w:type="dxa"/>
          </w:tcPr>
          <w:p w14:paraId="1B5BDEE4" w14:textId="54560A00" w:rsidR="00D02C30" w:rsidRDefault="001E7073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40:9</w:t>
            </w:r>
            <w:proofErr w:type="gramStart"/>
            <w:r>
              <w:rPr>
                <w:lang w:val="en-CA"/>
              </w:rPr>
              <w:t>f:38:85</w:t>
            </w:r>
            <w:proofErr w:type="gramEnd"/>
            <w:r>
              <w:rPr>
                <w:lang w:val="en-CA"/>
              </w:rPr>
              <w:t>:ea:77</w:t>
            </w:r>
          </w:p>
        </w:tc>
      </w:tr>
      <w:tr w:rsidR="00D02C30" w14:paraId="46B986CD" w14:textId="77777777" w:rsidTr="00CF33BA">
        <w:tc>
          <w:tcPr>
            <w:tcW w:w="4047" w:type="dxa"/>
          </w:tcPr>
          <w:p w14:paraId="606AF263" w14:textId="122B1BE6" w:rsidR="00D02C30" w:rsidRDefault="008C40E6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What type of </w:t>
            </w:r>
            <w:r w:rsidR="008D1247">
              <w:rPr>
                <w:lang w:val="en-CA"/>
              </w:rPr>
              <w:t>casting is this</w:t>
            </w:r>
            <w:r w:rsidR="009952AF">
              <w:rPr>
                <w:lang w:val="en-CA"/>
              </w:rPr>
              <w:t xml:space="preserve"> address?</w:t>
            </w:r>
          </w:p>
        </w:tc>
        <w:tc>
          <w:tcPr>
            <w:tcW w:w="3863" w:type="dxa"/>
          </w:tcPr>
          <w:p w14:paraId="01E1990F" w14:textId="575ABD52" w:rsidR="00D02C30" w:rsidRDefault="00BC2E4E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Unicast</w:t>
            </w:r>
          </w:p>
        </w:tc>
      </w:tr>
      <w:tr w:rsidR="00D02C30" w14:paraId="204ED07D" w14:textId="77777777" w:rsidTr="00CF33BA">
        <w:tc>
          <w:tcPr>
            <w:tcW w:w="4047" w:type="dxa"/>
          </w:tcPr>
          <w:p w14:paraId="567542B6" w14:textId="1712437D" w:rsidR="00D02C30" w:rsidRDefault="009952AF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source physical address of the ARP packet?</w:t>
            </w:r>
          </w:p>
        </w:tc>
        <w:tc>
          <w:tcPr>
            <w:tcW w:w="3863" w:type="dxa"/>
          </w:tcPr>
          <w:p w14:paraId="6B8D2199" w14:textId="7A712557" w:rsidR="00D02C30" w:rsidRDefault="003A4E67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64:77:7d:6</w:t>
            </w:r>
            <w:proofErr w:type="gramStart"/>
            <w:r>
              <w:rPr>
                <w:lang w:val="en-CA"/>
              </w:rPr>
              <w:t>a:01:22</w:t>
            </w:r>
            <w:proofErr w:type="gramEnd"/>
          </w:p>
        </w:tc>
      </w:tr>
      <w:tr w:rsidR="00717F24" w14:paraId="536F6458" w14:textId="77777777" w:rsidTr="00CF33BA">
        <w:tc>
          <w:tcPr>
            <w:tcW w:w="4047" w:type="dxa"/>
          </w:tcPr>
          <w:p w14:paraId="186537E3" w14:textId="57387ED7" w:rsidR="00717F24" w:rsidRDefault="00C91FE0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sender’s IP address?</w:t>
            </w:r>
          </w:p>
        </w:tc>
        <w:tc>
          <w:tcPr>
            <w:tcW w:w="3863" w:type="dxa"/>
          </w:tcPr>
          <w:p w14:paraId="7E1DAC7E" w14:textId="42CF43DF" w:rsidR="00717F24" w:rsidRDefault="00D064E5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192.168.0.1</w:t>
            </w:r>
          </w:p>
        </w:tc>
      </w:tr>
      <w:tr w:rsidR="006161C9" w14:paraId="0E13C14D" w14:textId="77777777" w:rsidTr="00CF33BA">
        <w:tc>
          <w:tcPr>
            <w:tcW w:w="4047" w:type="dxa"/>
          </w:tcPr>
          <w:p w14:paraId="7E2AC07E" w14:textId="0C5AAD12" w:rsidR="006161C9" w:rsidRDefault="006161C9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target’s IP address?</w:t>
            </w:r>
          </w:p>
        </w:tc>
        <w:tc>
          <w:tcPr>
            <w:tcW w:w="3863" w:type="dxa"/>
          </w:tcPr>
          <w:p w14:paraId="492791DE" w14:textId="498ED0E8" w:rsidR="006161C9" w:rsidRDefault="00D064E5" w:rsidP="00D02C30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192.168.0.20</w:t>
            </w:r>
          </w:p>
        </w:tc>
      </w:tr>
    </w:tbl>
    <w:p w14:paraId="0E261AC4" w14:textId="2055AF9B" w:rsidR="007E33EE" w:rsidRPr="007E33EE" w:rsidRDefault="007E33EE" w:rsidP="007E33EE">
      <w:pPr>
        <w:rPr>
          <w:lang w:val="en-CA"/>
        </w:rPr>
      </w:pPr>
    </w:p>
    <w:p w14:paraId="15177B54" w14:textId="665AC3C5" w:rsidR="002812E4" w:rsidRDefault="00C653B0" w:rsidP="00992DF8">
      <w:pPr>
        <w:pStyle w:val="ListParagraph"/>
        <w:ind w:left="0" w:firstLine="851"/>
        <w:jc w:val="center"/>
        <w:rPr>
          <w:lang w:val="en-CA"/>
        </w:rPr>
      </w:pPr>
      <w:r>
        <w:rPr>
          <w:lang w:val="en-CA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47"/>
        <w:gridCol w:w="3863"/>
      </w:tblGrid>
      <w:tr w:rsidR="00575B7B" w14:paraId="4A662E92" w14:textId="77777777" w:rsidTr="00C4397A">
        <w:tc>
          <w:tcPr>
            <w:tcW w:w="7910" w:type="dxa"/>
            <w:gridSpan w:val="2"/>
            <w:shd w:val="clear" w:color="auto" w:fill="AEAAAA" w:themeFill="background2" w:themeFillShade="BF"/>
          </w:tcPr>
          <w:p w14:paraId="59591ACE" w14:textId="30C5CAD8" w:rsidR="00575B7B" w:rsidRDefault="00C4397A" w:rsidP="00C4397A">
            <w:pPr>
              <w:pStyle w:val="ListParagraph"/>
              <w:ind w:left="0"/>
              <w:jc w:val="center"/>
              <w:rPr>
                <w:lang w:val="en-CA"/>
              </w:rPr>
            </w:pPr>
            <w:r>
              <w:rPr>
                <w:lang w:val="en-CA"/>
              </w:rPr>
              <w:t>ARP Reply Packet</w:t>
            </w:r>
          </w:p>
        </w:tc>
      </w:tr>
      <w:tr w:rsidR="002812E4" w14:paraId="2AE1D1BF" w14:textId="77777777" w:rsidTr="00134E6F">
        <w:tc>
          <w:tcPr>
            <w:tcW w:w="4047" w:type="dxa"/>
          </w:tcPr>
          <w:p w14:paraId="5130C531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type of ARP packet is this?</w:t>
            </w:r>
          </w:p>
        </w:tc>
        <w:tc>
          <w:tcPr>
            <w:tcW w:w="3863" w:type="dxa"/>
          </w:tcPr>
          <w:p w14:paraId="5709B7ED" w14:textId="1A436674" w:rsidR="002812E4" w:rsidRDefault="0072111F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0x0</w:t>
            </w:r>
            <w:r w:rsidR="00D11B96">
              <w:rPr>
                <w:lang w:val="en-CA"/>
              </w:rPr>
              <w:t>806</w:t>
            </w:r>
          </w:p>
        </w:tc>
      </w:tr>
      <w:tr w:rsidR="002812E4" w14:paraId="6F43E4D2" w14:textId="77777777" w:rsidTr="00134E6F">
        <w:tc>
          <w:tcPr>
            <w:tcW w:w="4047" w:type="dxa"/>
          </w:tcPr>
          <w:p w14:paraId="34384D47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What is the destination physical address of the ARP packet? </w:t>
            </w:r>
          </w:p>
        </w:tc>
        <w:tc>
          <w:tcPr>
            <w:tcW w:w="3863" w:type="dxa"/>
          </w:tcPr>
          <w:p w14:paraId="6EF95BCE" w14:textId="573F0955" w:rsidR="002812E4" w:rsidRDefault="00D11B96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64:77:7d:6</w:t>
            </w:r>
            <w:proofErr w:type="gramStart"/>
            <w:r>
              <w:rPr>
                <w:lang w:val="en-CA"/>
              </w:rPr>
              <w:t>a:01:22</w:t>
            </w:r>
            <w:proofErr w:type="gramEnd"/>
          </w:p>
        </w:tc>
      </w:tr>
      <w:tr w:rsidR="002812E4" w14:paraId="290F08BA" w14:textId="77777777" w:rsidTr="00134E6F">
        <w:tc>
          <w:tcPr>
            <w:tcW w:w="4047" w:type="dxa"/>
          </w:tcPr>
          <w:p w14:paraId="1AAE3737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type of casting is this address?</w:t>
            </w:r>
          </w:p>
        </w:tc>
        <w:tc>
          <w:tcPr>
            <w:tcW w:w="3863" w:type="dxa"/>
          </w:tcPr>
          <w:p w14:paraId="2888F440" w14:textId="7C0DE4C9" w:rsidR="002812E4" w:rsidRDefault="00BC2E4E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Unicast</w:t>
            </w:r>
          </w:p>
        </w:tc>
      </w:tr>
      <w:tr w:rsidR="002812E4" w14:paraId="41B7EB98" w14:textId="77777777" w:rsidTr="00134E6F">
        <w:tc>
          <w:tcPr>
            <w:tcW w:w="4047" w:type="dxa"/>
          </w:tcPr>
          <w:p w14:paraId="40CE9A5E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source physical address of the ARP packet?</w:t>
            </w:r>
          </w:p>
        </w:tc>
        <w:tc>
          <w:tcPr>
            <w:tcW w:w="3863" w:type="dxa"/>
          </w:tcPr>
          <w:p w14:paraId="5104D6F9" w14:textId="1068631C" w:rsidR="002812E4" w:rsidRDefault="00B638B1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40:9</w:t>
            </w:r>
            <w:proofErr w:type="gramStart"/>
            <w:r>
              <w:rPr>
                <w:lang w:val="en-CA"/>
              </w:rPr>
              <w:t>f:38:85</w:t>
            </w:r>
            <w:proofErr w:type="gramEnd"/>
            <w:r>
              <w:rPr>
                <w:lang w:val="en-CA"/>
              </w:rPr>
              <w:t>:ea:77</w:t>
            </w:r>
          </w:p>
        </w:tc>
      </w:tr>
      <w:tr w:rsidR="002812E4" w14:paraId="6401EE01" w14:textId="77777777" w:rsidTr="00134E6F">
        <w:tc>
          <w:tcPr>
            <w:tcW w:w="4047" w:type="dxa"/>
          </w:tcPr>
          <w:p w14:paraId="47D5F797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sender’s IP address?</w:t>
            </w:r>
          </w:p>
        </w:tc>
        <w:tc>
          <w:tcPr>
            <w:tcW w:w="3863" w:type="dxa"/>
          </w:tcPr>
          <w:p w14:paraId="76883FBB" w14:textId="2AACBABB" w:rsidR="002812E4" w:rsidRDefault="00B638B1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192.168.0.20</w:t>
            </w:r>
          </w:p>
        </w:tc>
      </w:tr>
      <w:tr w:rsidR="002812E4" w14:paraId="6A937E76" w14:textId="77777777" w:rsidTr="00134E6F">
        <w:tc>
          <w:tcPr>
            <w:tcW w:w="4047" w:type="dxa"/>
          </w:tcPr>
          <w:p w14:paraId="39148CFB" w14:textId="77777777" w:rsidR="002812E4" w:rsidRDefault="002812E4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What is the target’s IP address?</w:t>
            </w:r>
          </w:p>
        </w:tc>
        <w:tc>
          <w:tcPr>
            <w:tcW w:w="3863" w:type="dxa"/>
          </w:tcPr>
          <w:p w14:paraId="6471533F" w14:textId="2454FB5F" w:rsidR="002812E4" w:rsidRDefault="00B638B1" w:rsidP="00134E6F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192.168.0.1</w:t>
            </w:r>
          </w:p>
        </w:tc>
      </w:tr>
    </w:tbl>
    <w:p w14:paraId="4DA603E6" w14:textId="2DAFABB0" w:rsidR="00BE4788" w:rsidRDefault="00BE4788" w:rsidP="002812E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E8B" w14:paraId="4C54DB00" w14:textId="77777777" w:rsidTr="1A18D298">
        <w:tc>
          <w:tcPr>
            <w:tcW w:w="4675" w:type="dxa"/>
            <w:shd w:val="clear" w:color="auto" w:fill="AEAAAA" w:themeFill="background2" w:themeFillShade="BF"/>
          </w:tcPr>
          <w:p w14:paraId="08BF5740" w14:textId="15D3C4D1" w:rsidR="00FA1E8B" w:rsidRPr="00575B7B" w:rsidRDefault="00FA1E8B" w:rsidP="00575B7B">
            <w:pPr>
              <w:jc w:val="center"/>
              <w:rPr>
                <w:b/>
                <w:lang w:val="en-CA"/>
              </w:rPr>
            </w:pPr>
            <w:r w:rsidRPr="00575B7B">
              <w:rPr>
                <w:b/>
                <w:lang w:val="en-CA"/>
              </w:rPr>
              <w:lastRenderedPageBreak/>
              <w:t>Protocol</w:t>
            </w:r>
          </w:p>
        </w:tc>
        <w:tc>
          <w:tcPr>
            <w:tcW w:w="4675" w:type="dxa"/>
            <w:shd w:val="clear" w:color="auto" w:fill="AEAAAA" w:themeFill="background2" w:themeFillShade="BF"/>
          </w:tcPr>
          <w:p w14:paraId="2F82E9EC" w14:textId="44822292" w:rsidR="00FA1E8B" w:rsidRPr="00575B7B" w:rsidRDefault="00FA1E8B" w:rsidP="00575B7B">
            <w:pPr>
              <w:jc w:val="center"/>
              <w:rPr>
                <w:b/>
                <w:lang w:val="en-CA"/>
              </w:rPr>
            </w:pPr>
            <w:r w:rsidRPr="00575B7B">
              <w:rPr>
                <w:b/>
                <w:lang w:val="en-CA"/>
              </w:rPr>
              <w:t>Description</w:t>
            </w:r>
          </w:p>
        </w:tc>
      </w:tr>
      <w:tr w:rsidR="00FA1E8B" w14:paraId="0C0ECE37" w14:textId="77777777" w:rsidTr="1A18D298">
        <w:tc>
          <w:tcPr>
            <w:tcW w:w="4675" w:type="dxa"/>
          </w:tcPr>
          <w:p w14:paraId="6E6267CA" w14:textId="0D4B743C" w:rsidR="00FA1E8B" w:rsidRDefault="1A18D298" w:rsidP="1A18D298">
            <w:pPr>
              <w:rPr>
                <w:lang w:val="en-CA"/>
              </w:rPr>
            </w:pPr>
            <w:r w:rsidRPr="1A18D298">
              <w:rPr>
                <w:lang w:val="en-CA"/>
              </w:rPr>
              <w:t>UDP</w:t>
            </w:r>
          </w:p>
        </w:tc>
        <w:tc>
          <w:tcPr>
            <w:tcW w:w="4675" w:type="dxa"/>
          </w:tcPr>
          <w:p w14:paraId="50349396" w14:textId="4B8E323C" w:rsidR="00CC03B7" w:rsidRDefault="004A4D9F" w:rsidP="006311C4">
            <w:pPr>
              <w:rPr>
                <w:lang w:val="en-CA"/>
              </w:rPr>
            </w:pPr>
            <w:r>
              <w:rPr>
                <w:lang w:val="en-CA"/>
              </w:rPr>
              <w:t xml:space="preserve">UDP is a protocol that functions like TCP however, </w:t>
            </w:r>
            <w:r w:rsidR="00CC03B7">
              <w:rPr>
                <w:lang w:val="en-CA"/>
              </w:rPr>
              <w:t>it does not recover packets if they are dropped</w:t>
            </w:r>
            <w:r w:rsidR="006C1A12">
              <w:rPr>
                <w:lang w:val="en-CA"/>
              </w:rPr>
              <w:t xml:space="preserve"> </w:t>
            </w:r>
            <w:r w:rsidR="006311C4">
              <w:rPr>
                <w:lang w:val="en-CA"/>
              </w:rPr>
              <w:t>(</w:t>
            </w:r>
            <w:r w:rsidR="006C1A12">
              <w:rPr>
                <w:lang w:val="en-CA"/>
              </w:rPr>
              <w:t>Mitchell, 2018).</w:t>
            </w:r>
          </w:p>
        </w:tc>
      </w:tr>
      <w:tr w:rsidR="00FA1E8B" w14:paraId="36FF3F5C" w14:textId="77777777" w:rsidTr="1A18D298">
        <w:tc>
          <w:tcPr>
            <w:tcW w:w="4675" w:type="dxa"/>
          </w:tcPr>
          <w:p w14:paraId="2F09DCF6" w14:textId="236A88AE" w:rsidR="00FA1E8B" w:rsidRDefault="1A18D298" w:rsidP="1A18D298">
            <w:pPr>
              <w:rPr>
                <w:lang w:val="en-CA"/>
              </w:rPr>
            </w:pPr>
            <w:r w:rsidRPr="1A18D298">
              <w:rPr>
                <w:lang w:val="en-CA"/>
              </w:rPr>
              <w:t>TLS</w:t>
            </w:r>
          </w:p>
        </w:tc>
        <w:tc>
          <w:tcPr>
            <w:tcW w:w="4675" w:type="dxa"/>
          </w:tcPr>
          <w:p w14:paraId="286EA010" w14:textId="07324744" w:rsidR="00437180" w:rsidRDefault="002668DA" w:rsidP="00BA292C">
            <w:pPr>
              <w:rPr>
                <w:lang w:val="en-CA"/>
              </w:rPr>
            </w:pPr>
            <w:r>
              <w:rPr>
                <w:lang w:val="en-CA"/>
              </w:rPr>
              <w:t xml:space="preserve">This protocol allows for a secure connection </w:t>
            </w:r>
            <w:r w:rsidR="00DB4C8B">
              <w:rPr>
                <w:lang w:val="en-CA"/>
              </w:rPr>
              <w:t>between a client and a host</w:t>
            </w:r>
            <w:r w:rsidR="00437180">
              <w:rPr>
                <w:lang w:val="en-CA"/>
              </w:rPr>
              <w:t xml:space="preserve"> and prevents interceptions while request </w:t>
            </w:r>
            <w:proofErr w:type="gramStart"/>
            <w:r w:rsidR="00437180">
              <w:rPr>
                <w:lang w:val="en-CA"/>
              </w:rPr>
              <w:t>are</w:t>
            </w:r>
            <w:proofErr w:type="gramEnd"/>
            <w:r w:rsidR="00437180">
              <w:rPr>
                <w:lang w:val="en-CA"/>
              </w:rPr>
              <w:t xml:space="preserve"> being mad</w:t>
            </w:r>
            <w:r w:rsidR="00BA292C">
              <w:rPr>
                <w:lang w:val="en-CA"/>
              </w:rPr>
              <w:t>e (</w:t>
            </w:r>
            <w:proofErr w:type="spellStart"/>
            <w:r w:rsidR="00AE7A39">
              <w:rPr>
                <w:lang w:val="en-CA"/>
              </w:rPr>
              <w:t>Kerravala</w:t>
            </w:r>
            <w:proofErr w:type="spellEnd"/>
            <w:r w:rsidR="00AE7A39">
              <w:rPr>
                <w:lang w:val="en-CA"/>
              </w:rPr>
              <w:t>, 2018).</w:t>
            </w:r>
          </w:p>
        </w:tc>
      </w:tr>
      <w:tr w:rsidR="00FA1E8B" w14:paraId="090E8AA0" w14:textId="77777777" w:rsidTr="1A18D298">
        <w:tc>
          <w:tcPr>
            <w:tcW w:w="4675" w:type="dxa"/>
          </w:tcPr>
          <w:p w14:paraId="792E7313" w14:textId="3D1170FC" w:rsidR="00FA1E8B" w:rsidRDefault="00381119" w:rsidP="1A18D298">
            <w:pPr>
              <w:rPr>
                <w:lang w:val="en-CA"/>
              </w:rPr>
            </w:pPr>
            <w:r>
              <w:rPr>
                <w:lang w:val="en-CA"/>
              </w:rPr>
              <w:t>IGMP</w:t>
            </w:r>
          </w:p>
        </w:tc>
        <w:tc>
          <w:tcPr>
            <w:tcW w:w="4675" w:type="dxa"/>
          </w:tcPr>
          <w:p w14:paraId="0601AB1F" w14:textId="62BCBD62" w:rsidR="00454698" w:rsidRDefault="00250014" w:rsidP="00AE7A39">
            <w:pPr>
              <w:rPr>
                <w:lang w:val="en-CA"/>
              </w:rPr>
            </w:pPr>
            <w:r>
              <w:rPr>
                <w:lang w:val="en-CA"/>
              </w:rPr>
              <w:t xml:space="preserve">This protocol allows </w:t>
            </w:r>
            <w:r w:rsidR="00C00E5F">
              <w:rPr>
                <w:lang w:val="en-CA"/>
              </w:rPr>
              <w:t xml:space="preserve">host to communicate to </w:t>
            </w:r>
            <w:r w:rsidR="00C74728">
              <w:rPr>
                <w:lang w:val="en-CA"/>
              </w:rPr>
              <w:t>a group of computing devices connected to a router</w:t>
            </w:r>
            <w:r w:rsidR="00AE7A39">
              <w:rPr>
                <w:lang w:val="en-CA"/>
              </w:rPr>
              <w:t xml:space="preserve"> (</w:t>
            </w:r>
            <w:r w:rsidR="002F546E">
              <w:rPr>
                <w:lang w:val="en-CA"/>
              </w:rPr>
              <w:t>Juniper Networks, 2019).</w:t>
            </w:r>
          </w:p>
        </w:tc>
      </w:tr>
      <w:tr w:rsidR="00FA1E8B" w14:paraId="1CE72D64" w14:textId="77777777" w:rsidTr="1A18D298">
        <w:tc>
          <w:tcPr>
            <w:tcW w:w="4675" w:type="dxa"/>
          </w:tcPr>
          <w:p w14:paraId="0DE8BEBF" w14:textId="4EF558C3" w:rsidR="00FA1E8B" w:rsidRDefault="00BC2E4E" w:rsidP="1A18D298">
            <w:pPr>
              <w:rPr>
                <w:lang w:val="en-CA"/>
              </w:rPr>
            </w:pPr>
            <w:r>
              <w:rPr>
                <w:lang w:val="en-CA"/>
              </w:rPr>
              <w:t>ICMP</w:t>
            </w:r>
          </w:p>
        </w:tc>
        <w:tc>
          <w:tcPr>
            <w:tcW w:w="4675" w:type="dxa"/>
          </w:tcPr>
          <w:p w14:paraId="34EA55B7" w14:textId="24A95C70" w:rsidR="00FA1E8B" w:rsidRDefault="006B2B1C" w:rsidP="00164DF0">
            <w:pPr>
              <w:rPr>
                <w:lang w:val="en-CA"/>
              </w:rPr>
            </w:pPr>
            <w:r>
              <w:rPr>
                <w:lang w:val="en-CA"/>
              </w:rPr>
              <w:t xml:space="preserve">This protocol provides diagnostic messages for the client </w:t>
            </w:r>
            <w:r w:rsidR="006B2AF3">
              <w:rPr>
                <w:lang w:val="en-CA"/>
              </w:rPr>
              <w:t xml:space="preserve">when they failed to send a request to </w:t>
            </w:r>
            <w:r w:rsidR="003A7AFD">
              <w:rPr>
                <w:lang w:val="en-CA"/>
              </w:rPr>
              <w:t>a server</w:t>
            </w:r>
            <w:r w:rsidR="00026457">
              <w:rPr>
                <w:lang w:val="en-CA"/>
              </w:rPr>
              <w:t xml:space="preserve"> (</w:t>
            </w:r>
            <w:r w:rsidR="00026457">
              <w:rPr>
                <w:lang w:val="en-CA"/>
              </w:rPr>
              <w:t>Sharpened Productions</w:t>
            </w:r>
            <w:r w:rsidR="00026457">
              <w:rPr>
                <w:lang w:val="en-CA"/>
              </w:rPr>
              <w:t xml:space="preserve">, </w:t>
            </w:r>
            <w:r w:rsidR="00026457">
              <w:rPr>
                <w:lang w:val="en-CA"/>
              </w:rPr>
              <w:t>2019</w:t>
            </w:r>
            <w:r w:rsidR="00026457">
              <w:rPr>
                <w:lang w:val="en-CA"/>
              </w:rPr>
              <w:t>).</w:t>
            </w:r>
          </w:p>
        </w:tc>
      </w:tr>
    </w:tbl>
    <w:p w14:paraId="3907CFED" w14:textId="77777777" w:rsidR="0084485B" w:rsidRDefault="0084485B" w:rsidP="002812E4">
      <w:pPr>
        <w:rPr>
          <w:b/>
          <w:lang w:val="en-CA"/>
        </w:rPr>
      </w:pPr>
    </w:p>
    <w:p w14:paraId="777FB6B2" w14:textId="07A7522A" w:rsidR="002812E4" w:rsidRDefault="00903236" w:rsidP="002812E4">
      <w:pPr>
        <w:rPr>
          <w:b/>
          <w:lang w:val="en-CA"/>
        </w:rPr>
      </w:pPr>
      <w:r>
        <w:rPr>
          <w:b/>
          <w:lang w:val="en-CA"/>
        </w:rPr>
        <w:t>References</w:t>
      </w:r>
    </w:p>
    <w:p w14:paraId="63C1EF52" w14:textId="3BC82635" w:rsidR="00903236" w:rsidRDefault="006C1A12" w:rsidP="002812E4">
      <w:pPr>
        <w:rPr>
          <w:lang w:val="en-CA"/>
        </w:rPr>
      </w:pPr>
      <w:r>
        <w:rPr>
          <w:lang w:val="en-CA"/>
        </w:rPr>
        <w:t>Bradley Mitchell</w:t>
      </w:r>
      <w:r w:rsidR="007A688A">
        <w:rPr>
          <w:lang w:val="en-CA"/>
        </w:rPr>
        <w:t xml:space="preserve">. (2018). </w:t>
      </w:r>
      <w:r w:rsidR="007A688A">
        <w:rPr>
          <w:i/>
          <w:lang w:val="en-CA"/>
        </w:rPr>
        <w:t>User Datagram Protocol</w:t>
      </w:r>
      <w:r w:rsidR="006311C4">
        <w:rPr>
          <w:i/>
          <w:lang w:val="en-CA"/>
        </w:rPr>
        <w:t xml:space="preserve">. </w:t>
      </w:r>
      <w:r w:rsidR="006311C4">
        <w:rPr>
          <w:lang w:val="en-CA"/>
        </w:rPr>
        <w:t xml:space="preserve">Retrieved Jan 22, 2018, from </w:t>
      </w:r>
      <w:hyperlink r:id="rId7" w:history="1">
        <w:r w:rsidR="006311C4" w:rsidRPr="00546673">
          <w:rPr>
            <w:rStyle w:val="Hyperlink"/>
            <w:lang w:val="en-CA"/>
          </w:rPr>
          <w:t>https://www.lifewire.com/user-datagram-protocol-817976</w:t>
        </w:r>
      </w:hyperlink>
    </w:p>
    <w:p w14:paraId="086EA5AF" w14:textId="696B622B" w:rsidR="00BA292C" w:rsidRDefault="00BA292C" w:rsidP="002812E4">
      <w:pPr>
        <w:rPr>
          <w:lang w:val="en-CA"/>
        </w:rPr>
      </w:pPr>
      <w:r>
        <w:rPr>
          <w:lang w:val="en-CA"/>
        </w:rPr>
        <w:t xml:space="preserve">Zeus </w:t>
      </w:r>
      <w:proofErr w:type="spellStart"/>
      <w:r>
        <w:rPr>
          <w:lang w:val="en-CA"/>
        </w:rPr>
        <w:t>Kerravala</w:t>
      </w:r>
      <w:proofErr w:type="spellEnd"/>
      <w:r>
        <w:rPr>
          <w:lang w:val="en-CA"/>
        </w:rPr>
        <w:t xml:space="preserve">. (2018). </w:t>
      </w:r>
      <w:r>
        <w:rPr>
          <w:i/>
          <w:lang w:val="en-CA"/>
        </w:rPr>
        <w:t xml:space="preserve">What is Transport Layer </w:t>
      </w:r>
      <w:proofErr w:type="gramStart"/>
      <w:r>
        <w:rPr>
          <w:i/>
          <w:lang w:val="en-CA"/>
        </w:rPr>
        <w:t>Security.</w:t>
      </w:r>
      <w:proofErr w:type="gramEnd"/>
      <w:r>
        <w:rPr>
          <w:i/>
          <w:lang w:val="en-CA"/>
        </w:rPr>
        <w:t xml:space="preserve"> </w:t>
      </w:r>
      <w:r>
        <w:rPr>
          <w:lang w:val="en-CA"/>
        </w:rPr>
        <w:t xml:space="preserve">Retrieved Jan 22, 2018, from </w:t>
      </w:r>
      <w:hyperlink r:id="rId8" w:history="1">
        <w:r w:rsidRPr="00546673">
          <w:rPr>
            <w:rStyle w:val="Hyperlink"/>
            <w:lang w:val="en-CA"/>
          </w:rPr>
          <w:t>https://www.networkworld.com/article/2303073/lan-wan/lan-wan-what-is-transport-layer-security-protocol.html</w:t>
        </w:r>
      </w:hyperlink>
    </w:p>
    <w:p w14:paraId="1DECDC0F" w14:textId="13D4567E" w:rsidR="001A262F" w:rsidRDefault="002F546E" w:rsidP="002812E4">
      <w:pPr>
        <w:rPr>
          <w:lang w:val="en-CA"/>
        </w:rPr>
      </w:pPr>
      <w:r>
        <w:rPr>
          <w:lang w:val="en-CA"/>
        </w:rPr>
        <w:t xml:space="preserve">Juniper Networks. (2019). </w:t>
      </w:r>
      <w:r w:rsidRPr="001A262F">
        <w:rPr>
          <w:i/>
          <w:lang w:val="en-CA"/>
        </w:rPr>
        <w:t>Understanding IGMP</w:t>
      </w:r>
      <w:r>
        <w:rPr>
          <w:lang w:val="en-CA"/>
        </w:rPr>
        <w:t>.</w:t>
      </w:r>
      <w:r w:rsidR="001A262F">
        <w:rPr>
          <w:lang w:val="en-CA"/>
        </w:rPr>
        <w:t xml:space="preserve"> Retrieved Jan 22, 2018, from </w:t>
      </w:r>
      <w:hyperlink r:id="rId9" w:history="1">
        <w:r w:rsidR="001A262F" w:rsidRPr="00546673">
          <w:rPr>
            <w:rStyle w:val="Hyperlink"/>
            <w:lang w:val="en-CA"/>
          </w:rPr>
          <w:t>https://www.juniper.net/documentation/en_US/junos/topics/concept/multicast-igmp-overview.html</w:t>
        </w:r>
      </w:hyperlink>
    </w:p>
    <w:p w14:paraId="13BFC08A" w14:textId="1A8311D7" w:rsidR="00BA292C" w:rsidRDefault="002F546E" w:rsidP="002812E4">
      <w:pPr>
        <w:rPr>
          <w:lang w:val="en-CA"/>
        </w:rPr>
      </w:pPr>
      <w:r>
        <w:rPr>
          <w:lang w:val="en-CA"/>
        </w:rPr>
        <w:t xml:space="preserve"> </w:t>
      </w:r>
      <w:r w:rsidR="00164DF0">
        <w:rPr>
          <w:lang w:val="en-CA"/>
        </w:rPr>
        <w:t xml:space="preserve">Sharpened Productions. (2019). </w:t>
      </w:r>
      <w:r w:rsidR="00164DF0">
        <w:rPr>
          <w:i/>
          <w:lang w:val="en-CA"/>
        </w:rPr>
        <w:t xml:space="preserve">ICMP. </w:t>
      </w:r>
      <w:r w:rsidR="00164DF0">
        <w:rPr>
          <w:lang w:val="en-CA"/>
        </w:rPr>
        <w:t xml:space="preserve">Retrieved Jan 22, 2018, from </w:t>
      </w:r>
      <w:hyperlink r:id="rId10" w:history="1">
        <w:r w:rsidR="00164DF0" w:rsidRPr="00546673">
          <w:rPr>
            <w:rStyle w:val="Hyperlink"/>
            <w:lang w:val="en-CA"/>
          </w:rPr>
          <w:t>https://techterms.com/definition/icmp</w:t>
        </w:r>
      </w:hyperlink>
    </w:p>
    <w:p w14:paraId="13516062" w14:textId="77777777" w:rsidR="00164DF0" w:rsidRDefault="00164DF0" w:rsidP="002812E4">
      <w:pPr>
        <w:rPr>
          <w:lang w:val="en-CA"/>
        </w:rPr>
      </w:pPr>
    </w:p>
    <w:p w14:paraId="1CA45CDE" w14:textId="77777777" w:rsidR="00164DF0" w:rsidRPr="00164DF0" w:rsidRDefault="00164DF0" w:rsidP="002812E4">
      <w:pPr>
        <w:rPr>
          <w:lang w:val="en-CA"/>
        </w:rPr>
      </w:pPr>
    </w:p>
    <w:p w14:paraId="21F09909" w14:textId="77777777" w:rsidR="006C1A12" w:rsidRDefault="006C1A12" w:rsidP="002812E4">
      <w:pPr>
        <w:rPr>
          <w:lang w:val="en-CA"/>
        </w:rPr>
      </w:pPr>
    </w:p>
    <w:p w14:paraId="423B205B" w14:textId="77777777" w:rsidR="006311C4" w:rsidRPr="006311C4" w:rsidRDefault="006311C4" w:rsidP="002812E4">
      <w:pPr>
        <w:rPr>
          <w:lang w:val="en-CA"/>
        </w:rPr>
      </w:pPr>
    </w:p>
    <w:p w14:paraId="092B95FB" w14:textId="6825855D" w:rsidR="00D02C30" w:rsidRDefault="00D02C30" w:rsidP="00D02C30">
      <w:pPr>
        <w:pStyle w:val="ListParagraph"/>
        <w:ind w:left="1440"/>
        <w:rPr>
          <w:lang w:val="en-CA"/>
        </w:rPr>
      </w:pPr>
    </w:p>
    <w:p w14:paraId="027A300F" w14:textId="249258D0" w:rsidR="00D02C30" w:rsidRDefault="00D02C30" w:rsidP="00D02C30">
      <w:pPr>
        <w:pStyle w:val="ListParagraph"/>
        <w:ind w:left="1440"/>
        <w:rPr>
          <w:lang w:val="en-CA"/>
        </w:rPr>
      </w:pPr>
    </w:p>
    <w:p w14:paraId="1D65E13C" w14:textId="687E71B8" w:rsidR="00D02C30" w:rsidRDefault="00D02C30" w:rsidP="00D02C30">
      <w:pPr>
        <w:pStyle w:val="ListParagraph"/>
        <w:ind w:left="1440"/>
        <w:rPr>
          <w:lang w:val="en-CA"/>
        </w:rPr>
      </w:pPr>
    </w:p>
    <w:p w14:paraId="55DD7F27" w14:textId="2D63D6CF" w:rsidR="00D02C30" w:rsidRDefault="00D02C30" w:rsidP="00D02C30">
      <w:pPr>
        <w:pStyle w:val="ListParagraph"/>
        <w:ind w:left="1440"/>
        <w:rPr>
          <w:lang w:val="en-CA"/>
        </w:rPr>
      </w:pPr>
    </w:p>
    <w:p w14:paraId="6A347C4B" w14:textId="7A9132D1" w:rsidR="00D02C30" w:rsidRDefault="00D02C30" w:rsidP="00D02C30">
      <w:pPr>
        <w:pStyle w:val="ListParagraph"/>
        <w:ind w:left="1440"/>
        <w:rPr>
          <w:lang w:val="en-CA"/>
        </w:rPr>
      </w:pPr>
    </w:p>
    <w:p w14:paraId="2F577982" w14:textId="49DD3430" w:rsidR="00D02C30" w:rsidRDefault="00D02C30" w:rsidP="00D02C30">
      <w:pPr>
        <w:pStyle w:val="ListParagraph"/>
        <w:ind w:left="1440"/>
        <w:rPr>
          <w:lang w:val="en-CA"/>
        </w:rPr>
      </w:pPr>
    </w:p>
    <w:p w14:paraId="4627E59C" w14:textId="03A07927" w:rsidR="00D02C30" w:rsidRDefault="00D02C30" w:rsidP="00D02C30">
      <w:pPr>
        <w:pStyle w:val="ListParagraph"/>
        <w:ind w:left="1440"/>
        <w:rPr>
          <w:lang w:val="en-CA"/>
        </w:rPr>
      </w:pPr>
    </w:p>
    <w:p w14:paraId="3E547ABA" w14:textId="49F4F5D4" w:rsidR="00D02C30" w:rsidRDefault="00D02C30" w:rsidP="00D02C30">
      <w:pPr>
        <w:pStyle w:val="ListParagraph"/>
        <w:ind w:left="1440"/>
        <w:rPr>
          <w:lang w:val="en-CA"/>
        </w:rPr>
      </w:pPr>
    </w:p>
    <w:p w14:paraId="5587B210" w14:textId="51C6E6CE" w:rsidR="00D02C30" w:rsidRDefault="00D02C30" w:rsidP="00D02C30">
      <w:pPr>
        <w:pStyle w:val="ListParagraph"/>
        <w:ind w:left="1440"/>
        <w:rPr>
          <w:lang w:val="en-CA"/>
        </w:rPr>
      </w:pPr>
    </w:p>
    <w:p w14:paraId="56914241" w14:textId="1DA79427" w:rsidR="00D02C30" w:rsidRDefault="00D02C30" w:rsidP="00D02C30">
      <w:pPr>
        <w:pStyle w:val="ListParagraph"/>
        <w:ind w:left="1440"/>
        <w:rPr>
          <w:lang w:val="en-CA"/>
        </w:rPr>
      </w:pPr>
    </w:p>
    <w:p w14:paraId="40EB5C28" w14:textId="77777777" w:rsidR="00D02C30" w:rsidRPr="00C26315" w:rsidRDefault="00D02C30" w:rsidP="00D02C30">
      <w:pPr>
        <w:pStyle w:val="ListParagraph"/>
        <w:ind w:left="1440"/>
        <w:rPr>
          <w:lang w:val="en-CA"/>
        </w:rPr>
      </w:pPr>
    </w:p>
    <w:sectPr w:rsidR="00D02C30" w:rsidRPr="00C2631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4AC6E" w14:textId="77777777" w:rsidR="00A37417" w:rsidRDefault="00A37417">
      <w:pPr>
        <w:spacing w:after="0" w:line="240" w:lineRule="auto"/>
      </w:pPr>
      <w:r>
        <w:separator/>
      </w:r>
    </w:p>
  </w:endnote>
  <w:endnote w:type="continuationSeparator" w:id="0">
    <w:p w14:paraId="783F1F16" w14:textId="77777777" w:rsidR="00A37417" w:rsidRDefault="00A3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984BA" w14:textId="77777777" w:rsidR="00A37417" w:rsidRDefault="00A37417">
      <w:pPr>
        <w:spacing w:after="0" w:line="240" w:lineRule="auto"/>
      </w:pPr>
      <w:r>
        <w:separator/>
      </w:r>
    </w:p>
  </w:footnote>
  <w:footnote w:type="continuationSeparator" w:id="0">
    <w:p w14:paraId="0FED409D" w14:textId="77777777" w:rsidR="00A37417" w:rsidRDefault="00A37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BCC8" w14:textId="77777777" w:rsidR="001C1F87" w:rsidRDefault="001C1F87">
    <w:pPr>
      <w:pStyle w:val="Header"/>
    </w:pPr>
    <w:r>
      <w:t>Lab 3</w:t>
    </w:r>
    <w:r>
      <w:ptab w:relativeTo="margin" w:alignment="center" w:leader="none"/>
    </w:r>
    <w:r>
      <w:t>DCF255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Pr="00F90A98">
      <w:rPr>
        <w:b/>
        <w:bCs/>
        <w:noProof/>
      </w:rPr>
      <w:t>1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89E"/>
    <w:multiLevelType w:val="hybridMultilevel"/>
    <w:tmpl w:val="6DCC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0802"/>
    <w:multiLevelType w:val="hybridMultilevel"/>
    <w:tmpl w:val="A4F24008"/>
    <w:lvl w:ilvl="0" w:tplc="1009000F">
      <w:start w:val="1"/>
      <w:numFmt w:val="decimal"/>
      <w:lvlText w:val="%1."/>
      <w:lvlJc w:val="left"/>
      <w:pPr>
        <w:ind w:left="1178" w:hanging="360"/>
      </w:pPr>
    </w:lvl>
    <w:lvl w:ilvl="1" w:tplc="10090019" w:tentative="1">
      <w:start w:val="1"/>
      <w:numFmt w:val="lowerLetter"/>
      <w:lvlText w:val="%2."/>
      <w:lvlJc w:val="left"/>
      <w:pPr>
        <w:ind w:left="1898" w:hanging="360"/>
      </w:pPr>
    </w:lvl>
    <w:lvl w:ilvl="2" w:tplc="1009001B" w:tentative="1">
      <w:start w:val="1"/>
      <w:numFmt w:val="lowerRoman"/>
      <w:lvlText w:val="%3."/>
      <w:lvlJc w:val="right"/>
      <w:pPr>
        <w:ind w:left="2618" w:hanging="180"/>
      </w:pPr>
    </w:lvl>
    <w:lvl w:ilvl="3" w:tplc="1009000F" w:tentative="1">
      <w:start w:val="1"/>
      <w:numFmt w:val="decimal"/>
      <w:lvlText w:val="%4."/>
      <w:lvlJc w:val="left"/>
      <w:pPr>
        <w:ind w:left="3338" w:hanging="360"/>
      </w:pPr>
    </w:lvl>
    <w:lvl w:ilvl="4" w:tplc="10090019" w:tentative="1">
      <w:start w:val="1"/>
      <w:numFmt w:val="lowerLetter"/>
      <w:lvlText w:val="%5."/>
      <w:lvlJc w:val="left"/>
      <w:pPr>
        <w:ind w:left="4058" w:hanging="360"/>
      </w:pPr>
    </w:lvl>
    <w:lvl w:ilvl="5" w:tplc="1009001B" w:tentative="1">
      <w:start w:val="1"/>
      <w:numFmt w:val="lowerRoman"/>
      <w:lvlText w:val="%6."/>
      <w:lvlJc w:val="right"/>
      <w:pPr>
        <w:ind w:left="4778" w:hanging="180"/>
      </w:pPr>
    </w:lvl>
    <w:lvl w:ilvl="6" w:tplc="1009000F" w:tentative="1">
      <w:start w:val="1"/>
      <w:numFmt w:val="decimal"/>
      <w:lvlText w:val="%7."/>
      <w:lvlJc w:val="left"/>
      <w:pPr>
        <w:ind w:left="5498" w:hanging="360"/>
      </w:pPr>
    </w:lvl>
    <w:lvl w:ilvl="7" w:tplc="10090019" w:tentative="1">
      <w:start w:val="1"/>
      <w:numFmt w:val="lowerLetter"/>
      <w:lvlText w:val="%8."/>
      <w:lvlJc w:val="left"/>
      <w:pPr>
        <w:ind w:left="6218" w:hanging="360"/>
      </w:pPr>
    </w:lvl>
    <w:lvl w:ilvl="8" w:tplc="10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2" w15:restartNumberingAfterBreak="0">
    <w:nsid w:val="0BAF7127"/>
    <w:multiLevelType w:val="multilevel"/>
    <w:tmpl w:val="8BF2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A7AA9"/>
    <w:multiLevelType w:val="hybridMultilevel"/>
    <w:tmpl w:val="F47E1AD2"/>
    <w:lvl w:ilvl="0" w:tplc="EDB85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E7C4E"/>
    <w:multiLevelType w:val="hybridMultilevel"/>
    <w:tmpl w:val="151C29EA"/>
    <w:lvl w:ilvl="0" w:tplc="6E1EE1B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114E"/>
    <w:multiLevelType w:val="hybridMultilevel"/>
    <w:tmpl w:val="FE2A5A04"/>
    <w:lvl w:ilvl="0" w:tplc="B9767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833579"/>
    <w:multiLevelType w:val="multilevel"/>
    <w:tmpl w:val="75AA97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37B6226"/>
    <w:multiLevelType w:val="hybridMultilevel"/>
    <w:tmpl w:val="2078EB90"/>
    <w:lvl w:ilvl="0" w:tplc="7C9E2B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A05EF"/>
    <w:multiLevelType w:val="hybridMultilevel"/>
    <w:tmpl w:val="C27CBD9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37136D"/>
    <w:multiLevelType w:val="hybridMultilevel"/>
    <w:tmpl w:val="BD46C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94BE1"/>
    <w:multiLevelType w:val="hybridMultilevel"/>
    <w:tmpl w:val="6D500C5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425357"/>
    <w:multiLevelType w:val="hybridMultilevel"/>
    <w:tmpl w:val="05922F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44789"/>
    <w:multiLevelType w:val="hybridMultilevel"/>
    <w:tmpl w:val="1D780604"/>
    <w:lvl w:ilvl="0" w:tplc="CB3C3C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D5B5E"/>
    <w:multiLevelType w:val="hybridMultilevel"/>
    <w:tmpl w:val="DF52FD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A19A8"/>
    <w:multiLevelType w:val="hybridMultilevel"/>
    <w:tmpl w:val="E9F61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41880"/>
    <w:multiLevelType w:val="hybridMultilevel"/>
    <w:tmpl w:val="912C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3738F"/>
    <w:multiLevelType w:val="hybridMultilevel"/>
    <w:tmpl w:val="DF52D0E4"/>
    <w:lvl w:ilvl="0" w:tplc="881AF3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86C07"/>
    <w:multiLevelType w:val="hybridMultilevel"/>
    <w:tmpl w:val="1D3CFBF4"/>
    <w:lvl w:ilvl="0" w:tplc="B97679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E85F20"/>
    <w:multiLevelType w:val="hybridMultilevel"/>
    <w:tmpl w:val="21AAE576"/>
    <w:lvl w:ilvl="0" w:tplc="506241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232AD"/>
    <w:multiLevelType w:val="hybridMultilevel"/>
    <w:tmpl w:val="9F7E1F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1519F5"/>
    <w:multiLevelType w:val="hybridMultilevel"/>
    <w:tmpl w:val="FB72E2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3"/>
  </w:num>
  <w:num w:numId="5">
    <w:abstractNumId w:val="3"/>
  </w:num>
  <w:num w:numId="6">
    <w:abstractNumId w:val="20"/>
  </w:num>
  <w:num w:numId="7">
    <w:abstractNumId w:val="5"/>
  </w:num>
  <w:num w:numId="8">
    <w:abstractNumId w:val="11"/>
  </w:num>
  <w:num w:numId="9">
    <w:abstractNumId w:val="17"/>
  </w:num>
  <w:num w:numId="10">
    <w:abstractNumId w:val="19"/>
  </w:num>
  <w:num w:numId="11">
    <w:abstractNumId w:val="16"/>
  </w:num>
  <w:num w:numId="12">
    <w:abstractNumId w:val="18"/>
  </w:num>
  <w:num w:numId="13">
    <w:abstractNumId w:val="1"/>
  </w:num>
  <w:num w:numId="14">
    <w:abstractNumId w:val="7"/>
  </w:num>
  <w:num w:numId="15">
    <w:abstractNumId w:val="2"/>
  </w:num>
  <w:num w:numId="16">
    <w:abstractNumId w:val="6"/>
  </w:num>
  <w:num w:numId="17">
    <w:abstractNumId w:val="10"/>
  </w:num>
  <w:num w:numId="18">
    <w:abstractNumId w:val="8"/>
  </w:num>
  <w:num w:numId="19">
    <w:abstractNumId w:val="4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27"/>
    <w:rsid w:val="000018B5"/>
    <w:rsid w:val="000048F3"/>
    <w:rsid w:val="000134DA"/>
    <w:rsid w:val="0001453F"/>
    <w:rsid w:val="00020CBF"/>
    <w:rsid w:val="00021EF3"/>
    <w:rsid w:val="000252A7"/>
    <w:rsid w:val="00026457"/>
    <w:rsid w:val="000348CE"/>
    <w:rsid w:val="00046A7F"/>
    <w:rsid w:val="00073550"/>
    <w:rsid w:val="00095197"/>
    <w:rsid w:val="000A3874"/>
    <w:rsid w:val="000B0AEB"/>
    <w:rsid w:val="000B2E5D"/>
    <w:rsid w:val="000C7A39"/>
    <w:rsid w:val="000D0F83"/>
    <w:rsid w:val="000E3262"/>
    <w:rsid w:val="000F0740"/>
    <w:rsid w:val="000F2983"/>
    <w:rsid w:val="00100808"/>
    <w:rsid w:val="001044E8"/>
    <w:rsid w:val="00112E00"/>
    <w:rsid w:val="00122A3A"/>
    <w:rsid w:val="0013032C"/>
    <w:rsid w:val="00133A1A"/>
    <w:rsid w:val="00147C6C"/>
    <w:rsid w:val="0016262B"/>
    <w:rsid w:val="00163F84"/>
    <w:rsid w:val="00164DF0"/>
    <w:rsid w:val="00180FFD"/>
    <w:rsid w:val="00182846"/>
    <w:rsid w:val="001830FE"/>
    <w:rsid w:val="001907C1"/>
    <w:rsid w:val="001A262F"/>
    <w:rsid w:val="001A4FF2"/>
    <w:rsid w:val="001C1F87"/>
    <w:rsid w:val="001E7073"/>
    <w:rsid w:val="001F1934"/>
    <w:rsid w:val="001F33AB"/>
    <w:rsid w:val="001F3B42"/>
    <w:rsid w:val="001F5873"/>
    <w:rsid w:val="002146DC"/>
    <w:rsid w:val="00223883"/>
    <w:rsid w:val="00224854"/>
    <w:rsid w:val="00225657"/>
    <w:rsid w:val="00235A03"/>
    <w:rsid w:val="00250014"/>
    <w:rsid w:val="00257A51"/>
    <w:rsid w:val="00264297"/>
    <w:rsid w:val="002668DA"/>
    <w:rsid w:val="002812E4"/>
    <w:rsid w:val="00284F18"/>
    <w:rsid w:val="00292F0F"/>
    <w:rsid w:val="0029619C"/>
    <w:rsid w:val="002A4D53"/>
    <w:rsid w:val="002A53AA"/>
    <w:rsid w:val="002A7F74"/>
    <w:rsid w:val="002C39F9"/>
    <w:rsid w:val="002C455D"/>
    <w:rsid w:val="002D16FC"/>
    <w:rsid w:val="002E05C4"/>
    <w:rsid w:val="002F032C"/>
    <w:rsid w:val="002F37FE"/>
    <w:rsid w:val="002F546E"/>
    <w:rsid w:val="00312297"/>
    <w:rsid w:val="003147BE"/>
    <w:rsid w:val="00320413"/>
    <w:rsid w:val="0032306C"/>
    <w:rsid w:val="00324E2F"/>
    <w:rsid w:val="00333E25"/>
    <w:rsid w:val="0034625E"/>
    <w:rsid w:val="00350E1B"/>
    <w:rsid w:val="003576E2"/>
    <w:rsid w:val="003748D4"/>
    <w:rsid w:val="00380CD2"/>
    <w:rsid w:val="00381119"/>
    <w:rsid w:val="003A2F41"/>
    <w:rsid w:val="003A4E67"/>
    <w:rsid w:val="003A7AFD"/>
    <w:rsid w:val="003B01AC"/>
    <w:rsid w:val="003B609C"/>
    <w:rsid w:val="003D72D4"/>
    <w:rsid w:val="003E7BC6"/>
    <w:rsid w:val="003F206A"/>
    <w:rsid w:val="0040715A"/>
    <w:rsid w:val="00411CDC"/>
    <w:rsid w:val="00415740"/>
    <w:rsid w:val="0042345C"/>
    <w:rsid w:val="004241E4"/>
    <w:rsid w:val="00437180"/>
    <w:rsid w:val="004419A0"/>
    <w:rsid w:val="004437AF"/>
    <w:rsid w:val="00447D02"/>
    <w:rsid w:val="00454698"/>
    <w:rsid w:val="00456395"/>
    <w:rsid w:val="00466A8F"/>
    <w:rsid w:val="00470AA7"/>
    <w:rsid w:val="00483497"/>
    <w:rsid w:val="004908BC"/>
    <w:rsid w:val="00491032"/>
    <w:rsid w:val="00493EDD"/>
    <w:rsid w:val="00495ADC"/>
    <w:rsid w:val="004A4D9F"/>
    <w:rsid w:val="004A56E0"/>
    <w:rsid w:val="004B45D0"/>
    <w:rsid w:val="004B470C"/>
    <w:rsid w:val="004C232E"/>
    <w:rsid w:val="004D34AF"/>
    <w:rsid w:val="004E3FB7"/>
    <w:rsid w:val="004F739F"/>
    <w:rsid w:val="005043D4"/>
    <w:rsid w:val="00504CF2"/>
    <w:rsid w:val="00506CB8"/>
    <w:rsid w:val="005178D7"/>
    <w:rsid w:val="005365A6"/>
    <w:rsid w:val="005551FB"/>
    <w:rsid w:val="005605A6"/>
    <w:rsid w:val="00561B38"/>
    <w:rsid w:val="00566943"/>
    <w:rsid w:val="005701A5"/>
    <w:rsid w:val="00575B7B"/>
    <w:rsid w:val="0058386A"/>
    <w:rsid w:val="005841BD"/>
    <w:rsid w:val="00584621"/>
    <w:rsid w:val="005A1107"/>
    <w:rsid w:val="005B6C58"/>
    <w:rsid w:val="005C6A3D"/>
    <w:rsid w:val="005C7A3C"/>
    <w:rsid w:val="005D1EBE"/>
    <w:rsid w:val="005D668A"/>
    <w:rsid w:val="005E5C5F"/>
    <w:rsid w:val="005F5420"/>
    <w:rsid w:val="00602EFF"/>
    <w:rsid w:val="0061156F"/>
    <w:rsid w:val="0061186F"/>
    <w:rsid w:val="006161C9"/>
    <w:rsid w:val="006311C4"/>
    <w:rsid w:val="006314D9"/>
    <w:rsid w:val="00645963"/>
    <w:rsid w:val="00645B93"/>
    <w:rsid w:val="00646480"/>
    <w:rsid w:val="00656012"/>
    <w:rsid w:val="00674508"/>
    <w:rsid w:val="00681A8D"/>
    <w:rsid w:val="00695EE0"/>
    <w:rsid w:val="00696721"/>
    <w:rsid w:val="006A4E81"/>
    <w:rsid w:val="006A68F7"/>
    <w:rsid w:val="006B2AF3"/>
    <w:rsid w:val="006B2B1C"/>
    <w:rsid w:val="006B2CE8"/>
    <w:rsid w:val="006C1A12"/>
    <w:rsid w:val="006C1E20"/>
    <w:rsid w:val="006C3D4A"/>
    <w:rsid w:val="006C42EA"/>
    <w:rsid w:val="006D295A"/>
    <w:rsid w:val="006D4B96"/>
    <w:rsid w:val="006E1E0E"/>
    <w:rsid w:val="006E2BF6"/>
    <w:rsid w:val="006F2AA7"/>
    <w:rsid w:val="00717F24"/>
    <w:rsid w:val="0072111F"/>
    <w:rsid w:val="00724C17"/>
    <w:rsid w:val="00725377"/>
    <w:rsid w:val="00745C38"/>
    <w:rsid w:val="00746FA8"/>
    <w:rsid w:val="007505B7"/>
    <w:rsid w:val="00752280"/>
    <w:rsid w:val="00753B61"/>
    <w:rsid w:val="00755224"/>
    <w:rsid w:val="0078612C"/>
    <w:rsid w:val="00794457"/>
    <w:rsid w:val="00796709"/>
    <w:rsid w:val="007A461F"/>
    <w:rsid w:val="007A688A"/>
    <w:rsid w:val="007C5B33"/>
    <w:rsid w:val="007C70E7"/>
    <w:rsid w:val="007E33EE"/>
    <w:rsid w:val="007E743F"/>
    <w:rsid w:val="007E747C"/>
    <w:rsid w:val="007E7CB0"/>
    <w:rsid w:val="007F2BBD"/>
    <w:rsid w:val="007F453E"/>
    <w:rsid w:val="008111ED"/>
    <w:rsid w:val="00827F15"/>
    <w:rsid w:val="00833327"/>
    <w:rsid w:val="00842093"/>
    <w:rsid w:val="0084485B"/>
    <w:rsid w:val="00850AC3"/>
    <w:rsid w:val="00857E4C"/>
    <w:rsid w:val="008670CF"/>
    <w:rsid w:val="008818CC"/>
    <w:rsid w:val="008824DF"/>
    <w:rsid w:val="00884867"/>
    <w:rsid w:val="00885275"/>
    <w:rsid w:val="008864F5"/>
    <w:rsid w:val="0089018E"/>
    <w:rsid w:val="00890489"/>
    <w:rsid w:val="00894539"/>
    <w:rsid w:val="008A2F07"/>
    <w:rsid w:val="008A3924"/>
    <w:rsid w:val="008A5C60"/>
    <w:rsid w:val="008C0293"/>
    <w:rsid w:val="008C40E6"/>
    <w:rsid w:val="008C7B97"/>
    <w:rsid w:val="008D1247"/>
    <w:rsid w:val="008D3753"/>
    <w:rsid w:val="008D6C18"/>
    <w:rsid w:val="008F259A"/>
    <w:rsid w:val="008F3CE6"/>
    <w:rsid w:val="008F5906"/>
    <w:rsid w:val="00903236"/>
    <w:rsid w:val="009045AD"/>
    <w:rsid w:val="0091369F"/>
    <w:rsid w:val="009157BA"/>
    <w:rsid w:val="00934EAE"/>
    <w:rsid w:val="0093648F"/>
    <w:rsid w:val="00951CB3"/>
    <w:rsid w:val="009526DD"/>
    <w:rsid w:val="0095635E"/>
    <w:rsid w:val="009818A6"/>
    <w:rsid w:val="00983137"/>
    <w:rsid w:val="0099263B"/>
    <w:rsid w:val="00992DF8"/>
    <w:rsid w:val="009952AF"/>
    <w:rsid w:val="009A4903"/>
    <w:rsid w:val="009A567F"/>
    <w:rsid w:val="009A6219"/>
    <w:rsid w:val="009B11A9"/>
    <w:rsid w:val="009B7E1A"/>
    <w:rsid w:val="009D79FF"/>
    <w:rsid w:val="009E20C1"/>
    <w:rsid w:val="00A0019E"/>
    <w:rsid w:val="00A14CE4"/>
    <w:rsid w:val="00A16D70"/>
    <w:rsid w:val="00A225E9"/>
    <w:rsid w:val="00A33F87"/>
    <w:rsid w:val="00A37417"/>
    <w:rsid w:val="00A52443"/>
    <w:rsid w:val="00A748C0"/>
    <w:rsid w:val="00A77C88"/>
    <w:rsid w:val="00A80C97"/>
    <w:rsid w:val="00A918C7"/>
    <w:rsid w:val="00A96887"/>
    <w:rsid w:val="00A974FA"/>
    <w:rsid w:val="00A97E72"/>
    <w:rsid w:val="00AA03E2"/>
    <w:rsid w:val="00AB01E2"/>
    <w:rsid w:val="00AB51D5"/>
    <w:rsid w:val="00AB6E8F"/>
    <w:rsid w:val="00AE3969"/>
    <w:rsid w:val="00AE7A39"/>
    <w:rsid w:val="00B027E9"/>
    <w:rsid w:val="00B2652B"/>
    <w:rsid w:val="00B26B21"/>
    <w:rsid w:val="00B43A60"/>
    <w:rsid w:val="00B53E41"/>
    <w:rsid w:val="00B565AD"/>
    <w:rsid w:val="00B638B1"/>
    <w:rsid w:val="00B802AB"/>
    <w:rsid w:val="00B80E9B"/>
    <w:rsid w:val="00B81187"/>
    <w:rsid w:val="00B9287A"/>
    <w:rsid w:val="00BA292C"/>
    <w:rsid w:val="00BB2F48"/>
    <w:rsid w:val="00BB31C4"/>
    <w:rsid w:val="00BB5808"/>
    <w:rsid w:val="00BC2E4E"/>
    <w:rsid w:val="00BC4146"/>
    <w:rsid w:val="00BC5370"/>
    <w:rsid w:val="00BE4264"/>
    <w:rsid w:val="00BE4788"/>
    <w:rsid w:val="00BF2ED8"/>
    <w:rsid w:val="00BF2F03"/>
    <w:rsid w:val="00BF4981"/>
    <w:rsid w:val="00BF6D11"/>
    <w:rsid w:val="00C00E5F"/>
    <w:rsid w:val="00C12FAE"/>
    <w:rsid w:val="00C14EDF"/>
    <w:rsid w:val="00C2062D"/>
    <w:rsid w:val="00C240BA"/>
    <w:rsid w:val="00C2454C"/>
    <w:rsid w:val="00C26315"/>
    <w:rsid w:val="00C32DAD"/>
    <w:rsid w:val="00C34DF5"/>
    <w:rsid w:val="00C41392"/>
    <w:rsid w:val="00C4397A"/>
    <w:rsid w:val="00C644EA"/>
    <w:rsid w:val="00C653B0"/>
    <w:rsid w:val="00C70997"/>
    <w:rsid w:val="00C7129A"/>
    <w:rsid w:val="00C74728"/>
    <w:rsid w:val="00C82327"/>
    <w:rsid w:val="00C87799"/>
    <w:rsid w:val="00C91FE0"/>
    <w:rsid w:val="00CA4DD5"/>
    <w:rsid w:val="00CB4DB3"/>
    <w:rsid w:val="00CC03B7"/>
    <w:rsid w:val="00CC1EDF"/>
    <w:rsid w:val="00CF28A4"/>
    <w:rsid w:val="00CF33BA"/>
    <w:rsid w:val="00CF4446"/>
    <w:rsid w:val="00D001A6"/>
    <w:rsid w:val="00D02C30"/>
    <w:rsid w:val="00D0406F"/>
    <w:rsid w:val="00D05CFE"/>
    <w:rsid w:val="00D063C8"/>
    <w:rsid w:val="00D064E5"/>
    <w:rsid w:val="00D11B96"/>
    <w:rsid w:val="00D13940"/>
    <w:rsid w:val="00D142F8"/>
    <w:rsid w:val="00D15B44"/>
    <w:rsid w:val="00D16FEA"/>
    <w:rsid w:val="00D33B13"/>
    <w:rsid w:val="00D67DEE"/>
    <w:rsid w:val="00D76F03"/>
    <w:rsid w:val="00D76F58"/>
    <w:rsid w:val="00D8513A"/>
    <w:rsid w:val="00D85F8A"/>
    <w:rsid w:val="00DA54E8"/>
    <w:rsid w:val="00DA6DEC"/>
    <w:rsid w:val="00DB4C8B"/>
    <w:rsid w:val="00DB741E"/>
    <w:rsid w:val="00DC2F76"/>
    <w:rsid w:val="00DC3BAD"/>
    <w:rsid w:val="00DD01F4"/>
    <w:rsid w:val="00DD126E"/>
    <w:rsid w:val="00DF131D"/>
    <w:rsid w:val="00DF3D7F"/>
    <w:rsid w:val="00DF4F84"/>
    <w:rsid w:val="00E00FB5"/>
    <w:rsid w:val="00E14683"/>
    <w:rsid w:val="00E17267"/>
    <w:rsid w:val="00E22697"/>
    <w:rsid w:val="00E348E9"/>
    <w:rsid w:val="00E35299"/>
    <w:rsid w:val="00E4716D"/>
    <w:rsid w:val="00E47C01"/>
    <w:rsid w:val="00E5151A"/>
    <w:rsid w:val="00E65D0A"/>
    <w:rsid w:val="00E843A8"/>
    <w:rsid w:val="00E96512"/>
    <w:rsid w:val="00E976D8"/>
    <w:rsid w:val="00E977CA"/>
    <w:rsid w:val="00EA2879"/>
    <w:rsid w:val="00EB4058"/>
    <w:rsid w:val="00EB4A7F"/>
    <w:rsid w:val="00EB7167"/>
    <w:rsid w:val="00EB797A"/>
    <w:rsid w:val="00EE0B93"/>
    <w:rsid w:val="00F11B36"/>
    <w:rsid w:val="00F1397A"/>
    <w:rsid w:val="00F14D02"/>
    <w:rsid w:val="00F35ABF"/>
    <w:rsid w:val="00F4117B"/>
    <w:rsid w:val="00F52333"/>
    <w:rsid w:val="00F66E7C"/>
    <w:rsid w:val="00F7408E"/>
    <w:rsid w:val="00F76B2F"/>
    <w:rsid w:val="00F86ADF"/>
    <w:rsid w:val="00FA190F"/>
    <w:rsid w:val="00FA1E8B"/>
    <w:rsid w:val="00FA5809"/>
    <w:rsid w:val="00FD1F57"/>
    <w:rsid w:val="00FD4B12"/>
    <w:rsid w:val="00FD4EC2"/>
    <w:rsid w:val="00FE42A7"/>
    <w:rsid w:val="00FF25FD"/>
    <w:rsid w:val="1A18D298"/>
    <w:rsid w:val="4390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B0DBB"/>
  <w15:chartTrackingRefBased/>
  <w15:docId w15:val="{CC90B508-56D7-4E3A-887F-A1E27E27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32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3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3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33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27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333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224"/>
    <w:pPr>
      <w:ind w:left="720"/>
      <w:contextualSpacing/>
    </w:pPr>
  </w:style>
  <w:style w:type="table" w:styleId="TableGrid">
    <w:name w:val="Table Grid"/>
    <w:basedOn w:val="TableNormal"/>
    <w:uiPriority w:val="39"/>
    <w:rsid w:val="0046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E7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73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C03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72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1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5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workworld.com/article/2303073/lan-wan/lan-wan-what-is-transport-layer-security-protoco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fewire.com/user-datagram-protocol-81797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echterms.com/definition/ic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niper.net/documentation/en_US/junos/topics/concept/multicast-igmp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Roy</dc:creator>
  <cp:keywords/>
  <dc:description/>
  <cp:lastModifiedBy>Nicholas Defranco</cp:lastModifiedBy>
  <cp:revision>362</cp:revision>
  <dcterms:created xsi:type="dcterms:W3CDTF">2018-04-26T13:31:00Z</dcterms:created>
  <dcterms:modified xsi:type="dcterms:W3CDTF">2019-01-24T00:53:00Z</dcterms:modified>
</cp:coreProperties>
</file>