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59A4" w14:textId="1A142CEE" w:rsidR="00C47F4E" w:rsidRPr="00C47F4E" w:rsidRDefault="00DF26DD" w:rsidP="00C47F4E">
      <w:pPr>
        <w:pStyle w:val="Heading1"/>
      </w:pPr>
      <w:r>
        <w:t xml:space="preserve">INFO 72220 Lab </w:t>
      </w:r>
      <w:r w:rsidR="00A54990">
        <w:t>3</w:t>
      </w:r>
      <w:r w:rsidR="001F6EDA">
        <w:t xml:space="preserve"> – </w:t>
      </w:r>
      <w:r w:rsidR="00C47F4E">
        <w:t>Process Creation</w:t>
      </w:r>
    </w:p>
    <w:p w14:paraId="4ED744A4" w14:textId="6D850683" w:rsidR="00DF26DD" w:rsidRDefault="00DF26DD" w:rsidP="00DF26DD">
      <w:r>
        <w:t xml:space="preserve">Due Date: </w:t>
      </w:r>
      <w:r w:rsidR="0059234B">
        <w:t xml:space="preserve">October </w:t>
      </w:r>
      <w:r w:rsidR="00C47F4E">
        <w:t>22</w:t>
      </w:r>
      <w:r>
        <w:t>, 2020</w:t>
      </w:r>
      <w:r>
        <w:br/>
      </w:r>
    </w:p>
    <w:p w14:paraId="33711C66" w14:textId="77777777" w:rsidR="00DF26DD" w:rsidRDefault="00DF26DD" w:rsidP="00DF26DD">
      <w:r>
        <w:t>Submission Format:</w:t>
      </w:r>
    </w:p>
    <w:p w14:paraId="4E640CFC" w14:textId="7F186676" w:rsidR="003472A0" w:rsidRDefault="000A43C2" w:rsidP="00DF26DD">
      <w:pPr>
        <w:pStyle w:val="ListParagraph"/>
        <w:numPr>
          <w:ilvl w:val="0"/>
          <w:numId w:val="1"/>
        </w:numPr>
      </w:pPr>
      <w:r>
        <w:t>4</w:t>
      </w:r>
      <w:r w:rsidR="00294211">
        <w:t xml:space="preserve"> C programs</w:t>
      </w:r>
      <w:r w:rsidR="00BD1274">
        <w:t>, with comments answering the lab questions</w:t>
      </w:r>
    </w:p>
    <w:p w14:paraId="547B5885" w14:textId="15232DF2" w:rsidR="00DF26DD" w:rsidRDefault="00DF26DD" w:rsidP="00DF26DD"/>
    <w:p w14:paraId="18555734" w14:textId="2512FD81" w:rsidR="00DB0D6D" w:rsidRDefault="00BD1274" w:rsidP="00BD1274">
      <w:r>
        <w:t xml:space="preserve">We have learned in the class that </w:t>
      </w:r>
      <w:r w:rsidRPr="00BD1274">
        <w:rPr>
          <w:rFonts w:ascii="Courier New" w:hAnsi="Courier New" w:cs="Courier New"/>
        </w:rPr>
        <w:t>fork() – exec*()</w:t>
      </w:r>
      <w:r>
        <w:t xml:space="preserve"> is</w:t>
      </w:r>
      <w:r w:rsidR="00287C2D">
        <w:t xml:space="preserve"> the preferred practice in Linux for launching a program from within a program, because the parent program can retain the PID and subsequently the full control over the child process</w:t>
      </w:r>
      <w:r w:rsidR="00563ACF">
        <w:t xml:space="preserve">.  However, there are </w:t>
      </w:r>
      <w:r w:rsidR="00BC6532">
        <w:t>8</w:t>
      </w:r>
      <w:r w:rsidR="00563ACF">
        <w:t xml:space="preserve"> different versions of </w:t>
      </w:r>
      <w:r w:rsidR="00563ACF" w:rsidRPr="00563ACF">
        <w:rPr>
          <w:rFonts w:ascii="Courier New" w:hAnsi="Courier New" w:cs="Courier New"/>
        </w:rPr>
        <w:t>exec*()</w:t>
      </w:r>
      <w:r w:rsidR="00563ACF">
        <w:t>, each of them with their own specific features and invocation signatures.  They are:</w:t>
      </w:r>
    </w:p>
    <w:p w14:paraId="21977BDC" w14:textId="765143C4" w:rsidR="00563ACF" w:rsidRPr="00563ACF" w:rsidRDefault="00563ACF" w:rsidP="00563A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563ACF">
        <w:rPr>
          <w:rFonts w:ascii="Courier New" w:hAnsi="Courier New" w:cs="Courier New"/>
        </w:rPr>
        <w:t>execl</w:t>
      </w:r>
      <w:proofErr w:type="spellEnd"/>
      <w:r w:rsidRPr="00563ACF">
        <w:rPr>
          <w:rFonts w:ascii="Courier New" w:hAnsi="Courier New" w:cs="Courier New"/>
        </w:rPr>
        <w:t>(</w:t>
      </w:r>
      <w:proofErr w:type="gramEnd"/>
      <w:r w:rsidRPr="00563ACF">
        <w:rPr>
          <w:rFonts w:ascii="Courier New" w:hAnsi="Courier New" w:cs="Courier New"/>
        </w:rPr>
        <w:t>)</w:t>
      </w:r>
    </w:p>
    <w:p w14:paraId="26A1A6D2" w14:textId="2E2DBC27" w:rsidR="00563ACF" w:rsidRPr="00320450" w:rsidRDefault="00563ACF" w:rsidP="00563A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execlp</w:t>
      </w:r>
      <w:proofErr w:type="spellEnd"/>
      <w:r w:rsidRPr="00320450">
        <w:rPr>
          <w:rFonts w:ascii="Courier New" w:hAnsi="Courier New" w:cs="Courier New"/>
        </w:rPr>
        <w:t>(</w:t>
      </w:r>
      <w:proofErr w:type="gramEnd"/>
      <w:r w:rsidRPr="00320450">
        <w:rPr>
          <w:rFonts w:ascii="Courier New" w:hAnsi="Courier New" w:cs="Courier New"/>
        </w:rPr>
        <w:t>)</w:t>
      </w:r>
    </w:p>
    <w:p w14:paraId="2B97EF19" w14:textId="4D2840FD" w:rsidR="00563ACF" w:rsidRDefault="00563ACF" w:rsidP="00563A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execle</w:t>
      </w:r>
      <w:proofErr w:type="spellEnd"/>
      <w:r w:rsidRPr="00320450">
        <w:rPr>
          <w:rFonts w:ascii="Courier New" w:hAnsi="Courier New" w:cs="Courier New"/>
        </w:rPr>
        <w:t>(</w:t>
      </w:r>
      <w:proofErr w:type="gramEnd"/>
      <w:r w:rsidRPr="00320450">
        <w:rPr>
          <w:rFonts w:ascii="Courier New" w:hAnsi="Courier New" w:cs="Courier New"/>
        </w:rPr>
        <w:t>)</w:t>
      </w:r>
    </w:p>
    <w:p w14:paraId="1C521AE8" w14:textId="56CC7003" w:rsidR="00BC6532" w:rsidRPr="00BC6532" w:rsidRDefault="00BC6532" w:rsidP="008B76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BC6532">
        <w:rPr>
          <w:rFonts w:ascii="Courier New" w:hAnsi="Courier New" w:cs="Courier New"/>
        </w:rPr>
        <w:t>execl</w:t>
      </w:r>
      <w:r>
        <w:rPr>
          <w:rFonts w:ascii="Courier New" w:hAnsi="Courier New" w:cs="Courier New"/>
        </w:rPr>
        <w:t>p</w:t>
      </w:r>
      <w:r w:rsidRPr="00BC6532">
        <w:rPr>
          <w:rFonts w:ascii="Courier New" w:hAnsi="Courier New" w:cs="Courier New"/>
        </w:rPr>
        <w:t>e</w:t>
      </w:r>
      <w:proofErr w:type="spellEnd"/>
      <w:r w:rsidRPr="00BC6532">
        <w:rPr>
          <w:rFonts w:ascii="Courier New" w:hAnsi="Courier New" w:cs="Courier New"/>
        </w:rPr>
        <w:t>(</w:t>
      </w:r>
      <w:proofErr w:type="gramEnd"/>
      <w:r w:rsidRPr="00BC6532">
        <w:rPr>
          <w:rFonts w:ascii="Courier New" w:hAnsi="Courier New" w:cs="Courier New"/>
        </w:rPr>
        <w:t>)</w:t>
      </w:r>
    </w:p>
    <w:p w14:paraId="607B8947" w14:textId="3511505B" w:rsidR="00563ACF" w:rsidRPr="00320450" w:rsidRDefault="00563ACF" w:rsidP="00563A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</w:t>
      </w:r>
      <w:r w:rsidR="00320450" w:rsidRPr="00320450">
        <w:rPr>
          <w:rFonts w:ascii="Courier New" w:hAnsi="Courier New" w:cs="Courier New"/>
        </w:rPr>
        <w:t>cv</w:t>
      </w:r>
      <w:proofErr w:type="spellEnd"/>
      <w:r w:rsidR="00320450" w:rsidRPr="00320450">
        <w:rPr>
          <w:rFonts w:ascii="Courier New" w:hAnsi="Courier New" w:cs="Courier New"/>
        </w:rPr>
        <w:t>(</w:t>
      </w:r>
      <w:proofErr w:type="gramEnd"/>
      <w:r w:rsidR="00320450" w:rsidRPr="00320450">
        <w:rPr>
          <w:rFonts w:ascii="Courier New" w:hAnsi="Courier New" w:cs="Courier New"/>
        </w:rPr>
        <w:t>)</w:t>
      </w:r>
    </w:p>
    <w:p w14:paraId="0AD39700" w14:textId="27802585" w:rsidR="00320450" w:rsidRPr="00320450" w:rsidRDefault="00320450" w:rsidP="0032045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execvp</w:t>
      </w:r>
      <w:proofErr w:type="spellEnd"/>
      <w:r w:rsidRPr="00320450">
        <w:rPr>
          <w:rFonts w:ascii="Courier New" w:hAnsi="Courier New" w:cs="Courier New"/>
        </w:rPr>
        <w:t>(</w:t>
      </w:r>
      <w:proofErr w:type="gramEnd"/>
      <w:r w:rsidRPr="00320450">
        <w:rPr>
          <w:rFonts w:ascii="Courier New" w:hAnsi="Courier New" w:cs="Courier New"/>
        </w:rPr>
        <w:t>)</w:t>
      </w:r>
    </w:p>
    <w:p w14:paraId="7A2C1915" w14:textId="32A52053" w:rsidR="00320450" w:rsidRDefault="00320450" w:rsidP="0032045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execve</w:t>
      </w:r>
      <w:proofErr w:type="spellEnd"/>
      <w:r w:rsidRPr="00320450">
        <w:rPr>
          <w:rFonts w:ascii="Courier New" w:hAnsi="Courier New" w:cs="Courier New"/>
        </w:rPr>
        <w:t>(</w:t>
      </w:r>
      <w:proofErr w:type="gramEnd"/>
      <w:r w:rsidRPr="00320450">
        <w:rPr>
          <w:rFonts w:ascii="Courier New" w:hAnsi="Courier New" w:cs="Courier New"/>
        </w:rPr>
        <w:t>)</w:t>
      </w:r>
    </w:p>
    <w:p w14:paraId="03D5CECC" w14:textId="7BF20DB6" w:rsidR="00BC6532" w:rsidRPr="00BC6532" w:rsidRDefault="00BC6532" w:rsidP="00BC653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320450">
        <w:rPr>
          <w:rFonts w:ascii="Courier New" w:hAnsi="Courier New" w:cs="Courier New"/>
        </w:rPr>
        <w:t>execv</w:t>
      </w:r>
      <w:r>
        <w:rPr>
          <w:rFonts w:ascii="Courier New" w:hAnsi="Courier New" w:cs="Courier New"/>
        </w:rPr>
        <w:t>p</w:t>
      </w:r>
      <w:r w:rsidRPr="00320450">
        <w:rPr>
          <w:rFonts w:ascii="Courier New" w:hAnsi="Courier New" w:cs="Courier New"/>
        </w:rPr>
        <w:t>e</w:t>
      </w:r>
      <w:proofErr w:type="spellEnd"/>
      <w:r w:rsidRPr="00320450">
        <w:rPr>
          <w:rFonts w:ascii="Courier New" w:hAnsi="Courier New" w:cs="Courier New"/>
        </w:rPr>
        <w:t>(</w:t>
      </w:r>
      <w:proofErr w:type="gramEnd"/>
      <w:r w:rsidRPr="00320450">
        <w:rPr>
          <w:rFonts w:ascii="Courier New" w:hAnsi="Courier New" w:cs="Courier New"/>
        </w:rPr>
        <w:t>)</w:t>
      </w:r>
    </w:p>
    <w:p w14:paraId="1B1E81B9" w14:textId="63FED59F" w:rsidR="00320450" w:rsidRDefault="00320450" w:rsidP="00320450">
      <w:r>
        <w:t xml:space="preserve">In this lab, you </w:t>
      </w:r>
      <w:r w:rsidR="006B4748">
        <w:t xml:space="preserve">are to research into </w:t>
      </w:r>
      <w:proofErr w:type="spellStart"/>
      <w:r w:rsidR="006B4748" w:rsidRPr="00281BF5">
        <w:rPr>
          <w:rFonts w:ascii="Courier New" w:hAnsi="Courier New" w:cs="Courier New"/>
        </w:rPr>
        <w:t>execl</w:t>
      </w:r>
      <w:proofErr w:type="spellEnd"/>
      <w:r w:rsidR="006B4748" w:rsidRPr="00281BF5">
        <w:rPr>
          <w:rFonts w:ascii="Courier New" w:hAnsi="Courier New" w:cs="Courier New"/>
        </w:rPr>
        <w:t>()</w:t>
      </w:r>
      <w:r w:rsidR="006B4748">
        <w:t xml:space="preserve">, </w:t>
      </w:r>
      <w:proofErr w:type="spellStart"/>
      <w:r w:rsidR="006B4748" w:rsidRPr="00281BF5">
        <w:rPr>
          <w:rFonts w:ascii="Courier New" w:hAnsi="Courier New" w:cs="Courier New"/>
        </w:rPr>
        <w:t>execlp</w:t>
      </w:r>
      <w:proofErr w:type="spellEnd"/>
      <w:r w:rsidR="006B4748" w:rsidRPr="00281BF5">
        <w:rPr>
          <w:rFonts w:ascii="Courier New" w:hAnsi="Courier New" w:cs="Courier New"/>
        </w:rPr>
        <w:t>()</w:t>
      </w:r>
      <w:r w:rsidR="006B4748">
        <w:t xml:space="preserve">, and </w:t>
      </w:r>
      <w:r w:rsidR="000A43C2">
        <w:t>two</w:t>
      </w:r>
      <w:r w:rsidR="006B4748">
        <w:t xml:space="preserve"> of your own choice of </w:t>
      </w:r>
      <w:r w:rsidR="006B4748" w:rsidRPr="00281BF5">
        <w:rPr>
          <w:rFonts w:ascii="Courier New" w:hAnsi="Courier New" w:cs="Courier New"/>
        </w:rPr>
        <w:t>exec*()</w:t>
      </w:r>
      <w:r w:rsidR="006B4748">
        <w:t xml:space="preserve"> family functions</w:t>
      </w:r>
      <w:r w:rsidR="00281BF5">
        <w:t xml:space="preserve"> for their differences</w:t>
      </w:r>
      <w:r w:rsidR="00BB0658">
        <w:t xml:space="preserve">, and write three different versions of launchers </w:t>
      </w:r>
      <w:r w:rsidR="00525496">
        <w:t>for the sample executable attached</w:t>
      </w:r>
      <w:r w:rsidR="00A54990">
        <w:t xml:space="preserve"> with this lab.</w:t>
      </w:r>
      <w:r w:rsidR="00281BF5">
        <w:t xml:space="preserve"> </w:t>
      </w:r>
    </w:p>
    <w:p w14:paraId="518D73E8" w14:textId="77777777" w:rsidR="00BD1274" w:rsidRDefault="00BD1274" w:rsidP="00BD1274"/>
    <w:p w14:paraId="5C302052" w14:textId="51CAE914" w:rsidR="00867BA9" w:rsidRPr="00867BA9" w:rsidRDefault="00867BA9" w:rsidP="007C2D50">
      <w:pPr>
        <w:rPr>
          <w:b/>
          <w:bCs/>
          <w:u w:val="single"/>
        </w:rPr>
      </w:pPr>
      <w:r w:rsidRPr="00867BA9">
        <w:rPr>
          <w:b/>
          <w:bCs/>
          <w:u w:val="single"/>
        </w:rPr>
        <w:t>Requirement</w:t>
      </w:r>
      <w:r w:rsidR="00CA389F">
        <w:rPr>
          <w:b/>
          <w:bCs/>
          <w:u w:val="single"/>
        </w:rPr>
        <w:t>-based Marking Scheme</w:t>
      </w:r>
      <w:r w:rsidR="002967CF">
        <w:rPr>
          <w:b/>
          <w:bCs/>
          <w:u w:val="single"/>
        </w:rPr>
        <w:t xml:space="preserve"> (</w:t>
      </w:r>
      <w:r w:rsidR="00AA192A">
        <w:rPr>
          <w:b/>
          <w:bCs/>
          <w:u w:val="single"/>
        </w:rPr>
        <w:t>4</w:t>
      </w:r>
      <w:r w:rsidR="004A48DB">
        <w:rPr>
          <w:b/>
          <w:bCs/>
          <w:u w:val="single"/>
        </w:rPr>
        <w:t>0</w:t>
      </w:r>
      <w:r w:rsidR="00367BBD">
        <w:rPr>
          <w:b/>
          <w:bCs/>
          <w:u w:val="single"/>
        </w:rPr>
        <w:t xml:space="preserve"> marks in total</w:t>
      </w:r>
      <w:r w:rsidR="002967CF">
        <w:rPr>
          <w:b/>
          <w:bCs/>
          <w:u w:val="single"/>
        </w:rPr>
        <w:t>)</w:t>
      </w:r>
    </w:p>
    <w:p w14:paraId="7C3E47FB" w14:textId="42FF77C2" w:rsidR="00890A0E" w:rsidRDefault="00A54990" w:rsidP="00867BA9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proofErr w:type="gramStart"/>
      <w:r w:rsidR="00DA5B8B" w:rsidRPr="00DA5B8B">
        <w:rPr>
          <w:rFonts w:ascii="Courier New" w:hAnsi="Courier New" w:cs="Courier New"/>
        </w:rPr>
        <w:t>execl</w:t>
      </w:r>
      <w:proofErr w:type="spellEnd"/>
      <w:r w:rsidR="00DA5B8B" w:rsidRPr="00DA5B8B">
        <w:rPr>
          <w:rFonts w:ascii="Courier New" w:hAnsi="Courier New" w:cs="Courier New"/>
        </w:rPr>
        <w:t>(</w:t>
      </w:r>
      <w:proofErr w:type="gramEnd"/>
      <w:r w:rsidR="00DA5B8B" w:rsidRPr="00DA5B8B">
        <w:rPr>
          <w:rFonts w:ascii="Courier New" w:hAnsi="Courier New" w:cs="Courier New"/>
        </w:rPr>
        <w:t>)</w:t>
      </w:r>
      <w:r w:rsidR="00DA5B8B">
        <w:t xml:space="preserve"> launcher</w:t>
      </w:r>
      <w:r w:rsidR="009506B0" w:rsidRPr="009506B0">
        <w:rPr>
          <w:b/>
        </w:rPr>
        <w:t xml:space="preserve"> (5 marks)</w:t>
      </w:r>
    </w:p>
    <w:p w14:paraId="76A0D0FA" w14:textId="32C8150B" w:rsidR="00DA5B8B" w:rsidRDefault="00DA5B8B" w:rsidP="00867BA9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proofErr w:type="gramStart"/>
      <w:r w:rsidRPr="00DA5B8B">
        <w:rPr>
          <w:rFonts w:ascii="Courier New" w:hAnsi="Courier New" w:cs="Courier New"/>
        </w:rPr>
        <w:t>execlp</w:t>
      </w:r>
      <w:proofErr w:type="spellEnd"/>
      <w:r w:rsidRPr="00DA5B8B">
        <w:rPr>
          <w:rFonts w:ascii="Courier New" w:hAnsi="Courier New" w:cs="Courier New"/>
        </w:rPr>
        <w:t>(</w:t>
      </w:r>
      <w:proofErr w:type="gramEnd"/>
      <w:r w:rsidRPr="00DA5B8B">
        <w:rPr>
          <w:rFonts w:ascii="Courier New" w:hAnsi="Courier New" w:cs="Courier New"/>
        </w:rPr>
        <w:t>)</w:t>
      </w:r>
      <w:r>
        <w:t xml:space="preserve"> launcher</w:t>
      </w:r>
      <w:r w:rsidR="009506B0" w:rsidRPr="009506B0">
        <w:rPr>
          <w:b/>
        </w:rPr>
        <w:t xml:space="preserve"> (5 marks)</w:t>
      </w:r>
    </w:p>
    <w:p w14:paraId="295554C4" w14:textId="7ECEF088" w:rsidR="00DA5B8B" w:rsidRPr="009506B0" w:rsidRDefault="00DA5B8B" w:rsidP="00867BA9">
      <w:pPr>
        <w:pStyle w:val="ListParagraph"/>
        <w:numPr>
          <w:ilvl w:val="0"/>
          <w:numId w:val="4"/>
        </w:numPr>
      </w:pPr>
      <w:r>
        <w:t xml:space="preserve">Write a launcher with </w:t>
      </w:r>
      <w:r w:rsidR="00D4281F" w:rsidRPr="00D4281F">
        <w:rPr>
          <w:b/>
          <w:bCs/>
          <w:u w:val="single"/>
        </w:rPr>
        <w:t>TWO</w:t>
      </w:r>
      <w:r>
        <w:t xml:space="preserve"> of the remaining </w:t>
      </w:r>
      <w:proofErr w:type="gramStart"/>
      <w:r w:rsidRPr="009506B0">
        <w:rPr>
          <w:rFonts w:ascii="Courier New" w:hAnsi="Courier New" w:cs="Courier New"/>
        </w:rPr>
        <w:t>exec</w:t>
      </w:r>
      <w:proofErr w:type="gramEnd"/>
      <w:r w:rsidRPr="009506B0">
        <w:rPr>
          <w:rFonts w:ascii="Courier New" w:hAnsi="Courier New" w:cs="Courier New"/>
        </w:rPr>
        <w:t>*()</w:t>
      </w:r>
      <w:r>
        <w:t xml:space="preserve"> family functions</w:t>
      </w:r>
      <w:r w:rsidR="009506B0" w:rsidRPr="009506B0">
        <w:rPr>
          <w:b/>
        </w:rPr>
        <w:t xml:space="preserve"> (</w:t>
      </w:r>
      <w:r w:rsidR="000A43C2">
        <w:rPr>
          <w:b/>
        </w:rPr>
        <w:t>10</w:t>
      </w:r>
      <w:r w:rsidR="009506B0" w:rsidRPr="009506B0">
        <w:rPr>
          <w:b/>
        </w:rPr>
        <w:t xml:space="preserve"> marks)</w:t>
      </w:r>
    </w:p>
    <w:p w14:paraId="04C25C44" w14:textId="26B9886A" w:rsidR="009506B0" w:rsidRDefault="009506B0" w:rsidP="00867BA9">
      <w:pPr>
        <w:pStyle w:val="ListParagraph"/>
        <w:numPr>
          <w:ilvl w:val="0"/>
          <w:numId w:val="4"/>
        </w:numPr>
        <w:rPr>
          <w:bCs/>
        </w:rPr>
      </w:pPr>
      <w:r w:rsidRPr="009506B0">
        <w:rPr>
          <w:bCs/>
        </w:rPr>
        <w:t xml:space="preserve">In each </w:t>
      </w:r>
      <w:r>
        <w:rPr>
          <w:bCs/>
        </w:rPr>
        <w:t>launcher, answer the following questions in the comments:</w:t>
      </w:r>
    </w:p>
    <w:p w14:paraId="36B31177" w14:textId="29D0AAC9" w:rsidR="009506B0" w:rsidRDefault="00DF5B5E" w:rsidP="009506B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Explain </w:t>
      </w:r>
      <w:r w:rsidR="00E669AA">
        <w:rPr>
          <w:bCs/>
        </w:rPr>
        <w:t xml:space="preserve">the specialty of the given </w:t>
      </w:r>
      <w:r w:rsidR="00E669AA" w:rsidRPr="00E669AA">
        <w:rPr>
          <w:rFonts w:ascii="Courier New" w:hAnsi="Courier New" w:cs="Courier New"/>
        </w:rPr>
        <w:t>exec*()</w:t>
      </w:r>
      <w:r w:rsidR="00E669AA">
        <w:rPr>
          <w:bCs/>
        </w:rPr>
        <w:t xml:space="preserve"> function (what are the pros?)</w:t>
      </w:r>
      <w:r w:rsidR="004A48DB">
        <w:rPr>
          <w:bCs/>
        </w:rPr>
        <w:t xml:space="preserve"> </w:t>
      </w:r>
      <w:r w:rsidR="004A48DB">
        <w:rPr>
          <w:bCs/>
        </w:rPr>
        <w:br/>
      </w:r>
      <w:r w:rsidR="004A48DB" w:rsidRPr="004A48DB">
        <w:rPr>
          <w:b/>
        </w:rPr>
        <w:t>(3 marks per launcher)</w:t>
      </w:r>
    </w:p>
    <w:p w14:paraId="6FE2BDD2" w14:textId="4534A38E" w:rsidR="00E669AA" w:rsidRDefault="00333781" w:rsidP="009506B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Given an example of when </w:t>
      </w:r>
      <w:proofErr w:type="gramStart"/>
      <w:r>
        <w:rPr>
          <w:bCs/>
        </w:rPr>
        <w:t>you’d</w:t>
      </w:r>
      <w:proofErr w:type="gramEnd"/>
      <w:r>
        <w:rPr>
          <w:bCs/>
        </w:rPr>
        <w:t xml:space="preserve"> not choose to use this given version of </w:t>
      </w:r>
      <w:r w:rsidRPr="00333781">
        <w:rPr>
          <w:rFonts w:ascii="Courier New" w:hAnsi="Courier New" w:cs="Courier New"/>
        </w:rPr>
        <w:t>exec*()</w:t>
      </w:r>
      <w:r>
        <w:rPr>
          <w:bCs/>
        </w:rPr>
        <w:t xml:space="preserve"> function</w:t>
      </w:r>
    </w:p>
    <w:p w14:paraId="0F7363D1" w14:textId="49C58F27" w:rsidR="004A48DB" w:rsidRPr="004A48DB" w:rsidRDefault="004A48DB" w:rsidP="004A48DB">
      <w:pPr>
        <w:pStyle w:val="ListParagraph"/>
        <w:ind w:left="1440"/>
        <w:rPr>
          <w:b/>
        </w:rPr>
      </w:pPr>
      <w:r w:rsidRPr="004A48DB">
        <w:rPr>
          <w:b/>
        </w:rPr>
        <w:t>(2 marks per launcher)</w:t>
      </w:r>
    </w:p>
    <w:p w14:paraId="41AAE899" w14:textId="2407D012" w:rsidR="009F1674" w:rsidRDefault="009F1674" w:rsidP="002967CF">
      <w:pPr>
        <w:ind w:left="1080"/>
      </w:pPr>
    </w:p>
    <w:p w14:paraId="01A666B9" w14:textId="1286F44F" w:rsidR="00DF26DD" w:rsidRDefault="00CF67C9" w:rsidP="00CF67C9">
      <w:pPr>
        <w:pStyle w:val="ListParagraph"/>
        <w:numPr>
          <w:ilvl w:val="0"/>
          <w:numId w:val="4"/>
        </w:numPr>
      </w:pPr>
      <w:r>
        <w:t xml:space="preserve">Your program </w:t>
      </w:r>
      <w:r w:rsidRPr="00D57B06">
        <w:rPr>
          <w:b/>
          <w:bCs/>
          <w:u w:val="single"/>
        </w:rPr>
        <w:t>MUST</w:t>
      </w:r>
      <w:r>
        <w:t xml:space="preserve"> </w:t>
      </w:r>
      <w:r w:rsidR="0009598A">
        <w:t>compile</w:t>
      </w:r>
      <w:r w:rsidR="00755F99">
        <w:t xml:space="preserve"> </w:t>
      </w:r>
      <w:r>
        <w:t>without syntax</w:t>
      </w:r>
      <w:r w:rsidR="00755F99">
        <w:t xml:space="preserve"> </w:t>
      </w:r>
      <w:r>
        <w:t>error</w:t>
      </w:r>
      <w:r w:rsidR="00966091">
        <w:t xml:space="preserve"> </w:t>
      </w:r>
      <w:proofErr w:type="gramStart"/>
      <w:r>
        <w:t>in order to</w:t>
      </w:r>
      <w:proofErr w:type="gramEnd"/>
      <w:r>
        <w:t xml:space="preserve"> receive any marks.  The professor will not spend time figuring out how to get your program </w:t>
      </w:r>
      <w:r w:rsidR="00966091">
        <w:t>compiled</w:t>
      </w:r>
      <w:r w:rsidR="0009598A">
        <w:t xml:space="preserve"> properly</w:t>
      </w:r>
      <w:r>
        <w:t xml:space="preserve">.  (as a result, a </w:t>
      </w:r>
      <w:proofErr w:type="spellStart"/>
      <w:r w:rsidR="00755F99">
        <w:t>compilable</w:t>
      </w:r>
      <w:proofErr w:type="spellEnd"/>
      <w:r w:rsidR="00755F99">
        <w:t xml:space="preserve"> </w:t>
      </w:r>
      <w:r>
        <w:t xml:space="preserve">partial solution is much better than a </w:t>
      </w:r>
      <w:r w:rsidR="008926F0">
        <w:t>uncompilable</w:t>
      </w:r>
      <w:r>
        <w:t xml:space="preserve"> full solution)</w:t>
      </w:r>
      <w:r w:rsidR="00E27DE8">
        <w:br/>
      </w:r>
    </w:p>
    <w:p w14:paraId="522B55C1" w14:textId="77777777" w:rsidR="00E339C3" w:rsidRDefault="00D4281F"/>
    <w:sectPr w:rsidR="00E339C3" w:rsidSect="00CA38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254D"/>
    <w:multiLevelType w:val="hybridMultilevel"/>
    <w:tmpl w:val="A38E037A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9F4"/>
    <w:multiLevelType w:val="hybridMultilevel"/>
    <w:tmpl w:val="9AFAFEC0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79BE"/>
    <w:multiLevelType w:val="hybridMultilevel"/>
    <w:tmpl w:val="5B2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E51B5"/>
    <w:multiLevelType w:val="hybridMultilevel"/>
    <w:tmpl w:val="8AB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9BE"/>
    <w:rsid w:val="0004012C"/>
    <w:rsid w:val="000553DA"/>
    <w:rsid w:val="000706AA"/>
    <w:rsid w:val="000936C4"/>
    <w:rsid w:val="0009598A"/>
    <w:rsid w:val="000A43C2"/>
    <w:rsid w:val="000A521F"/>
    <w:rsid w:val="000E12C7"/>
    <w:rsid w:val="00101F71"/>
    <w:rsid w:val="001261D9"/>
    <w:rsid w:val="0018096B"/>
    <w:rsid w:val="001E3788"/>
    <w:rsid w:val="001E6132"/>
    <w:rsid w:val="001F6EDA"/>
    <w:rsid w:val="00215547"/>
    <w:rsid w:val="00242334"/>
    <w:rsid w:val="00281BF5"/>
    <w:rsid w:val="00287C2D"/>
    <w:rsid w:val="00294211"/>
    <w:rsid w:val="002967CF"/>
    <w:rsid w:val="002A36E6"/>
    <w:rsid w:val="002E53FB"/>
    <w:rsid w:val="00320450"/>
    <w:rsid w:val="00333781"/>
    <w:rsid w:val="003472A0"/>
    <w:rsid w:val="0035161A"/>
    <w:rsid w:val="00367BBD"/>
    <w:rsid w:val="00371AA6"/>
    <w:rsid w:val="0041711E"/>
    <w:rsid w:val="00446087"/>
    <w:rsid w:val="00477A2D"/>
    <w:rsid w:val="004866BF"/>
    <w:rsid w:val="004A48DB"/>
    <w:rsid w:val="004A4AAA"/>
    <w:rsid w:val="00525496"/>
    <w:rsid w:val="005260F9"/>
    <w:rsid w:val="00563ACF"/>
    <w:rsid w:val="00563D14"/>
    <w:rsid w:val="005874F3"/>
    <w:rsid w:val="0059234B"/>
    <w:rsid w:val="005E6B67"/>
    <w:rsid w:val="00655048"/>
    <w:rsid w:val="006B4748"/>
    <w:rsid w:val="00755F99"/>
    <w:rsid w:val="00763BB0"/>
    <w:rsid w:val="007A0E50"/>
    <w:rsid w:val="007C2D50"/>
    <w:rsid w:val="007C3AE6"/>
    <w:rsid w:val="007D3053"/>
    <w:rsid w:val="008419BE"/>
    <w:rsid w:val="008658A9"/>
    <w:rsid w:val="00866A13"/>
    <w:rsid w:val="00867BA9"/>
    <w:rsid w:val="008725A7"/>
    <w:rsid w:val="00890A0E"/>
    <w:rsid w:val="008926F0"/>
    <w:rsid w:val="008B58B7"/>
    <w:rsid w:val="009506B0"/>
    <w:rsid w:val="00966091"/>
    <w:rsid w:val="009C3967"/>
    <w:rsid w:val="009F1674"/>
    <w:rsid w:val="009F1929"/>
    <w:rsid w:val="00A54990"/>
    <w:rsid w:val="00A64D46"/>
    <w:rsid w:val="00AA192A"/>
    <w:rsid w:val="00B35FCA"/>
    <w:rsid w:val="00B36902"/>
    <w:rsid w:val="00BB0658"/>
    <w:rsid w:val="00BC6532"/>
    <w:rsid w:val="00BD1274"/>
    <w:rsid w:val="00BD38C2"/>
    <w:rsid w:val="00BF2DD4"/>
    <w:rsid w:val="00C21D0C"/>
    <w:rsid w:val="00C47F4E"/>
    <w:rsid w:val="00C84E5F"/>
    <w:rsid w:val="00C8752B"/>
    <w:rsid w:val="00CA389F"/>
    <w:rsid w:val="00CB6173"/>
    <w:rsid w:val="00CF67C9"/>
    <w:rsid w:val="00D123AD"/>
    <w:rsid w:val="00D347B1"/>
    <w:rsid w:val="00D4281F"/>
    <w:rsid w:val="00D65B8E"/>
    <w:rsid w:val="00D71925"/>
    <w:rsid w:val="00DA5B8B"/>
    <w:rsid w:val="00DB0D6D"/>
    <w:rsid w:val="00DF26DD"/>
    <w:rsid w:val="00DF5B5E"/>
    <w:rsid w:val="00E27DE8"/>
    <w:rsid w:val="00E54DDE"/>
    <w:rsid w:val="00E669AA"/>
    <w:rsid w:val="00E744A8"/>
    <w:rsid w:val="00EA0E80"/>
    <w:rsid w:val="00EA0F32"/>
    <w:rsid w:val="00ED306F"/>
    <w:rsid w:val="00EF5C5F"/>
    <w:rsid w:val="00F16A6C"/>
    <w:rsid w:val="00F30EE0"/>
    <w:rsid w:val="00FA262F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3B6"/>
  <w15:chartTrackingRefBased/>
  <w15:docId w15:val="{C1B28FB1-CEA1-4612-824E-667C277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Chen</dc:creator>
  <cp:keywords/>
  <dc:description/>
  <cp:lastModifiedBy>Scott Chen</cp:lastModifiedBy>
  <cp:revision>97</cp:revision>
  <dcterms:created xsi:type="dcterms:W3CDTF">2020-09-03T15:08:00Z</dcterms:created>
  <dcterms:modified xsi:type="dcterms:W3CDTF">2020-10-11T22:17:00Z</dcterms:modified>
</cp:coreProperties>
</file>