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ED814" w14:textId="798B501A" w:rsidR="009A4E6B" w:rsidRPr="0077304B" w:rsidRDefault="00664228" w:rsidP="0077304B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Find the network issue</w:t>
      </w:r>
      <w:r w:rsidR="0005552A">
        <w:rPr>
          <w:b/>
          <w:bCs/>
          <w:sz w:val="48"/>
          <w:szCs w:val="48"/>
          <w:lang w:val="en-US"/>
        </w:rPr>
        <w:t xml:space="preserve"> (</w:t>
      </w:r>
      <w:r>
        <w:rPr>
          <w:b/>
          <w:bCs/>
          <w:sz w:val="48"/>
          <w:szCs w:val="48"/>
          <w:lang w:val="en-US"/>
        </w:rPr>
        <w:t>30</w:t>
      </w:r>
      <w:r w:rsidR="0005552A">
        <w:rPr>
          <w:b/>
          <w:bCs/>
          <w:sz w:val="48"/>
          <w:szCs w:val="48"/>
          <w:lang w:val="en-US"/>
        </w:rPr>
        <w:t>’)</w:t>
      </w:r>
    </w:p>
    <w:p w14:paraId="3BD6F3D8" w14:textId="46E7A6F6" w:rsidR="009A4E6B" w:rsidRDefault="009A4E6B">
      <w:pPr>
        <w:rPr>
          <w:lang w:val="en-US"/>
        </w:rPr>
      </w:pPr>
    </w:p>
    <w:p w14:paraId="751053AE" w14:textId="32C528B4" w:rsidR="0020774E" w:rsidRDefault="0020774E" w:rsidP="00D7567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 this exercise, </w:t>
      </w:r>
      <w:r w:rsidR="00664228">
        <w:rPr>
          <w:sz w:val="28"/>
          <w:szCs w:val="28"/>
          <w:lang w:val="en-US"/>
        </w:rPr>
        <w:t>you will have to discover the resources in the s2s resource group. The following architecture has been deployed:</w:t>
      </w:r>
    </w:p>
    <w:p w14:paraId="2367CCCD" w14:textId="77777777" w:rsidR="00664228" w:rsidRDefault="00664228" w:rsidP="00D75672">
      <w:pPr>
        <w:rPr>
          <w:sz w:val="28"/>
          <w:szCs w:val="28"/>
          <w:lang w:val="en-US"/>
        </w:rPr>
      </w:pPr>
    </w:p>
    <w:p w14:paraId="0EF6FB50" w14:textId="441003B5" w:rsidR="00664228" w:rsidRDefault="00664228" w:rsidP="00D75672">
      <w:pPr>
        <w:rPr>
          <w:sz w:val="28"/>
          <w:szCs w:val="28"/>
          <w:lang w:val="en-US"/>
        </w:rPr>
      </w:pPr>
      <w:r w:rsidRPr="00664228">
        <w:rPr>
          <w:noProof/>
          <w:sz w:val="28"/>
          <w:szCs w:val="28"/>
        </w:rPr>
        <w:drawing>
          <wp:inline distT="0" distB="0" distL="0" distR="0" wp14:anchorId="356AFCF6" wp14:editId="42433DD9">
            <wp:extent cx="5731510" cy="4617085"/>
            <wp:effectExtent l="0" t="0" r="254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61C608DB-B511-2DC0-31D3-3A444B63DB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61C608DB-B511-2DC0-31D3-3A444B63DB0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AED21" w14:textId="77777777" w:rsidR="00664228" w:rsidRDefault="00664228" w:rsidP="0020774E">
      <w:pPr>
        <w:rPr>
          <w:lang w:val="en-US"/>
        </w:rPr>
      </w:pPr>
      <w:r>
        <w:rPr>
          <w:lang w:val="en-US"/>
        </w:rPr>
        <w:t>The problem is that the virtual machines from the simulated on-premises data center cannot connect to the spokes (and vice versa). All the other connections work.</w:t>
      </w:r>
    </w:p>
    <w:p w14:paraId="2BC9EF09" w14:textId="77777777" w:rsidR="00664228" w:rsidRDefault="00664228" w:rsidP="0020774E">
      <w:pPr>
        <w:rPr>
          <w:lang w:val="en-US"/>
        </w:rPr>
      </w:pPr>
      <w:r>
        <w:rPr>
          <w:lang w:val="en-US"/>
        </w:rPr>
        <w:t xml:space="preserve">Before changing anything, verify that the other connections work well by trying to use remote desktop when connecting to other machines. </w:t>
      </w:r>
    </w:p>
    <w:p w14:paraId="37394B6C" w14:textId="1140BDD5" w:rsidR="00D75672" w:rsidRPr="0020774E" w:rsidRDefault="00664228" w:rsidP="0020774E">
      <w:pPr>
        <w:rPr>
          <w:lang w:val="en-US"/>
        </w:rPr>
      </w:pPr>
      <w:r>
        <w:rPr>
          <w:lang w:val="en-US"/>
        </w:rPr>
        <w:t>The problem could come from</w:t>
      </w:r>
      <w:r w:rsidR="00D75672" w:rsidRPr="0020774E">
        <w:rPr>
          <w:lang w:val="en-US"/>
        </w:rPr>
        <w:t>:</w:t>
      </w:r>
    </w:p>
    <w:p w14:paraId="2C02C885" w14:textId="0A6D3383" w:rsidR="00BF539A" w:rsidRDefault="00664228" w:rsidP="0077304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Invalid routing</w:t>
      </w:r>
    </w:p>
    <w:p w14:paraId="5C5F32C0" w14:textId="0D0ABF7A" w:rsidR="0020774E" w:rsidRPr="00DD78D8" w:rsidRDefault="00664228" w:rsidP="002077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sz w:val="24"/>
          <w:szCs w:val="24"/>
          <w:lang w:val="en-US"/>
        </w:rPr>
        <w:t>Invalid firewall configuration</w:t>
      </w:r>
    </w:p>
    <w:p w14:paraId="2D408F30" w14:textId="43B39ED5" w:rsidR="0020774E" w:rsidRDefault="00664228" w:rsidP="00987C69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Invalid NSG rules</w:t>
      </w:r>
    </w:p>
    <w:p w14:paraId="0E4CB9FC" w14:textId="15AAB108" w:rsidR="00CB0BA4" w:rsidRDefault="00664228" w:rsidP="00987C69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Invalid peering configuration</w:t>
      </w:r>
    </w:p>
    <w:p w14:paraId="6D6B574D" w14:textId="7FBE2AF4" w:rsidR="00987C69" w:rsidRDefault="00664228" w:rsidP="00987C69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Invalid VPN gateway configuration</w:t>
      </w:r>
    </w:p>
    <w:p w14:paraId="3ABB0B9A" w14:textId="3D82E161" w:rsidR="00693BB3" w:rsidRDefault="00693BB3" w:rsidP="00664228">
      <w:pPr>
        <w:rPr>
          <w:lang w:val="en-US"/>
        </w:rPr>
      </w:pPr>
    </w:p>
    <w:p w14:paraId="37403EF2" w14:textId="39F5B4CB" w:rsidR="00664228" w:rsidRDefault="00664228" w:rsidP="00664228">
      <w:pPr>
        <w:rPr>
          <w:lang w:val="en-US"/>
        </w:rPr>
      </w:pPr>
      <w:r>
        <w:rPr>
          <w:lang w:val="en-US"/>
        </w:rPr>
        <w:t>You have 30 minutes to restore connectivity between the on-premises VM and at least one spoke.</w:t>
      </w:r>
    </w:p>
    <w:p w14:paraId="40C92AA4" w14:textId="77777777" w:rsidR="005D1BD5" w:rsidRDefault="005D1BD5" w:rsidP="00664228">
      <w:pPr>
        <w:rPr>
          <w:lang w:val="en-US"/>
        </w:rPr>
      </w:pPr>
    </w:p>
    <w:p w14:paraId="47F476AB" w14:textId="77777777" w:rsidR="00E558A6" w:rsidRDefault="00E558A6" w:rsidP="00E558A6">
      <w:pPr>
        <w:rPr>
          <w:lang w:val="en-US"/>
        </w:rPr>
      </w:pPr>
      <w:r>
        <w:rPr>
          <w:lang w:val="en-US"/>
        </w:rPr>
        <w:t>Virtual machines username/password:</w:t>
      </w:r>
    </w:p>
    <w:p w14:paraId="08796633" w14:textId="77777777" w:rsidR="00E558A6" w:rsidRDefault="00E558A6" w:rsidP="00E558A6">
      <w:pPr>
        <w:rPr>
          <w:lang w:val="en-US"/>
        </w:rPr>
      </w:pPr>
    </w:p>
    <w:p w14:paraId="34527178" w14:textId="77777777" w:rsidR="00E558A6" w:rsidRDefault="00E558A6" w:rsidP="00E558A6">
      <w:pPr>
        <w:rPr>
          <w:lang w:val="en-US"/>
        </w:rPr>
      </w:pPr>
      <w:r>
        <w:rPr>
          <w:lang w:val="en-US"/>
        </w:rPr>
        <w:t>stephaneey</w:t>
      </w:r>
    </w:p>
    <w:p w14:paraId="59D7D23F" w14:textId="77777777" w:rsidR="00E558A6" w:rsidRPr="006E6E95" w:rsidRDefault="00E558A6" w:rsidP="00E558A6">
      <w:r w:rsidRPr="006E6E95">
        <w:t>@1StrongPwd</w:t>
      </w:r>
    </w:p>
    <w:p w14:paraId="3FBA57D1" w14:textId="77777777" w:rsidR="005D1BD5" w:rsidRPr="00E558A6" w:rsidRDefault="005D1BD5" w:rsidP="00664228"/>
    <w:sectPr w:rsidR="005D1BD5" w:rsidRPr="00E558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14AF"/>
    <w:multiLevelType w:val="hybridMultilevel"/>
    <w:tmpl w:val="DA1E294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F2FCF"/>
    <w:multiLevelType w:val="hybridMultilevel"/>
    <w:tmpl w:val="4C5A6B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225042"/>
    <w:multiLevelType w:val="hybridMultilevel"/>
    <w:tmpl w:val="9644568A"/>
    <w:lvl w:ilvl="0" w:tplc="7CBE20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401A13"/>
    <w:multiLevelType w:val="hybridMultilevel"/>
    <w:tmpl w:val="EA2E95D0"/>
    <w:lvl w:ilvl="0" w:tplc="A08CA1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610354"/>
    <w:multiLevelType w:val="hybridMultilevel"/>
    <w:tmpl w:val="DF56A850"/>
    <w:lvl w:ilvl="0" w:tplc="A08CA1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D54C46"/>
    <w:multiLevelType w:val="hybridMultilevel"/>
    <w:tmpl w:val="6F2EC6CA"/>
    <w:lvl w:ilvl="0" w:tplc="A08CA1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E52C00"/>
    <w:multiLevelType w:val="hybridMultilevel"/>
    <w:tmpl w:val="891802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FA437C"/>
    <w:multiLevelType w:val="hybridMultilevel"/>
    <w:tmpl w:val="788053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83751A"/>
    <w:multiLevelType w:val="hybridMultilevel"/>
    <w:tmpl w:val="85404A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79555D"/>
    <w:multiLevelType w:val="hybridMultilevel"/>
    <w:tmpl w:val="1DB4E06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0445BB"/>
    <w:multiLevelType w:val="hybridMultilevel"/>
    <w:tmpl w:val="E8162EEE"/>
    <w:lvl w:ilvl="0" w:tplc="92565FD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8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926A49"/>
    <w:multiLevelType w:val="hybridMultilevel"/>
    <w:tmpl w:val="860AAAC2"/>
    <w:lvl w:ilvl="0" w:tplc="71DA15E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1A8AB2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5F0FAE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920F02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D3415D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BE03AC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1C8679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568741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422882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719774AE"/>
    <w:multiLevelType w:val="hybridMultilevel"/>
    <w:tmpl w:val="FA0E8F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5161161">
    <w:abstractNumId w:val="7"/>
  </w:num>
  <w:num w:numId="2" w16cid:durableId="983118006">
    <w:abstractNumId w:val="5"/>
  </w:num>
  <w:num w:numId="3" w16cid:durableId="1916426470">
    <w:abstractNumId w:val="3"/>
  </w:num>
  <w:num w:numId="4" w16cid:durableId="649217078">
    <w:abstractNumId w:val="9"/>
  </w:num>
  <w:num w:numId="5" w16cid:durableId="2124298964">
    <w:abstractNumId w:val="4"/>
  </w:num>
  <w:num w:numId="6" w16cid:durableId="936521538">
    <w:abstractNumId w:val="0"/>
  </w:num>
  <w:num w:numId="7" w16cid:durableId="1501046791">
    <w:abstractNumId w:val="8"/>
  </w:num>
  <w:num w:numId="8" w16cid:durableId="1091387245">
    <w:abstractNumId w:val="6"/>
  </w:num>
  <w:num w:numId="9" w16cid:durableId="309411433">
    <w:abstractNumId w:val="11"/>
  </w:num>
  <w:num w:numId="10" w16cid:durableId="2058578175">
    <w:abstractNumId w:val="2"/>
  </w:num>
  <w:num w:numId="11" w16cid:durableId="2037727199">
    <w:abstractNumId w:val="1"/>
  </w:num>
  <w:num w:numId="12" w16cid:durableId="1932421667">
    <w:abstractNumId w:val="12"/>
  </w:num>
  <w:num w:numId="13" w16cid:durableId="18487108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E6B"/>
    <w:rsid w:val="00022036"/>
    <w:rsid w:val="00025F9D"/>
    <w:rsid w:val="0005552A"/>
    <w:rsid w:val="00185C42"/>
    <w:rsid w:val="001C070E"/>
    <w:rsid w:val="0020774E"/>
    <w:rsid w:val="002730F6"/>
    <w:rsid w:val="002C694C"/>
    <w:rsid w:val="003345E3"/>
    <w:rsid w:val="00352CDE"/>
    <w:rsid w:val="00456ED6"/>
    <w:rsid w:val="004F1DAB"/>
    <w:rsid w:val="00505B2F"/>
    <w:rsid w:val="005D1BD5"/>
    <w:rsid w:val="00664228"/>
    <w:rsid w:val="00685883"/>
    <w:rsid w:val="00693BB3"/>
    <w:rsid w:val="0077304B"/>
    <w:rsid w:val="007E7B86"/>
    <w:rsid w:val="00854DA5"/>
    <w:rsid w:val="0086061F"/>
    <w:rsid w:val="00890D3A"/>
    <w:rsid w:val="008E3759"/>
    <w:rsid w:val="0090308D"/>
    <w:rsid w:val="00977EE8"/>
    <w:rsid w:val="00987C69"/>
    <w:rsid w:val="009A4E6B"/>
    <w:rsid w:val="00A14163"/>
    <w:rsid w:val="00A43231"/>
    <w:rsid w:val="00A54400"/>
    <w:rsid w:val="00AD1E42"/>
    <w:rsid w:val="00B8343F"/>
    <w:rsid w:val="00BC35B5"/>
    <w:rsid w:val="00BF37DA"/>
    <w:rsid w:val="00BF539A"/>
    <w:rsid w:val="00C25A6E"/>
    <w:rsid w:val="00C91025"/>
    <w:rsid w:val="00C91EFC"/>
    <w:rsid w:val="00CB0BA4"/>
    <w:rsid w:val="00D10047"/>
    <w:rsid w:val="00D3796B"/>
    <w:rsid w:val="00D40DBE"/>
    <w:rsid w:val="00D75672"/>
    <w:rsid w:val="00DB7284"/>
    <w:rsid w:val="00DD501F"/>
    <w:rsid w:val="00DD78D8"/>
    <w:rsid w:val="00E3596E"/>
    <w:rsid w:val="00E5454B"/>
    <w:rsid w:val="00E558A6"/>
    <w:rsid w:val="00E6497F"/>
    <w:rsid w:val="00E65045"/>
    <w:rsid w:val="00E722AC"/>
    <w:rsid w:val="00EB6548"/>
    <w:rsid w:val="00FA11D7"/>
    <w:rsid w:val="00FC250C"/>
    <w:rsid w:val="00FF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9D8161"/>
  <w15:chartTrackingRefBased/>
  <w15:docId w15:val="{A27CD522-9352-4F1C-A968-76B172B63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30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0D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DB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6E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F56EC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39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927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stephane eyskens</dc:creator>
  <cp:keywords/>
  <dc:description/>
  <cp:lastModifiedBy>sponsor</cp:lastModifiedBy>
  <cp:revision>12</cp:revision>
  <cp:lastPrinted>2022-04-10T11:24:00Z</cp:lastPrinted>
  <dcterms:created xsi:type="dcterms:W3CDTF">2022-07-13T06:16:00Z</dcterms:created>
  <dcterms:modified xsi:type="dcterms:W3CDTF">2025-11-11T08:15:00Z</dcterms:modified>
</cp:coreProperties>
</file>