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4F40C21D" w:rsidR="009A4E6B" w:rsidRPr="0077304B" w:rsidRDefault="003328E6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Deploy </w:t>
      </w:r>
      <w:r w:rsidR="001C329A">
        <w:rPr>
          <w:b/>
          <w:bCs/>
          <w:sz w:val="48"/>
          <w:szCs w:val="48"/>
          <w:lang w:val="en-US"/>
        </w:rPr>
        <w:t xml:space="preserve">a </w:t>
      </w:r>
      <w:r w:rsidR="006956B8">
        <w:rPr>
          <w:b/>
          <w:bCs/>
          <w:sz w:val="48"/>
          <w:szCs w:val="48"/>
          <w:lang w:val="en-US"/>
        </w:rPr>
        <w:t xml:space="preserve">Storage Account and a container with Bicep </w:t>
      </w:r>
      <w:r w:rsidR="001C329A">
        <w:rPr>
          <w:b/>
          <w:bCs/>
          <w:sz w:val="48"/>
          <w:szCs w:val="48"/>
          <w:lang w:val="en-US"/>
        </w:rPr>
        <w:t>(</w:t>
      </w:r>
      <w:r w:rsidR="006956B8">
        <w:rPr>
          <w:b/>
          <w:bCs/>
          <w:sz w:val="48"/>
          <w:szCs w:val="48"/>
          <w:lang w:val="en-US"/>
        </w:rPr>
        <w:t>3</w:t>
      </w:r>
      <w:r w:rsidR="001C329A">
        <w:rPr>
          <w:b/>
          <w:bCs/>
          <w:sz w:val="48"/>
          <w:szCs w:val="48"/>
          <w:lang w:val="en-US"/>
        </w:rPr>
        <w:t>0’)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106A08D7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this exercise</w:t>
      </w:r>
      <w:r w:rsidR="003328E6">
        <w:rPr>
          <w:sz w:val="28"/>
          <w:szCs w:val="28"/>
          <w:lang w:val="en-US"/>
        </w:rPr>
        <w:t>, you must:</w:t>
      </w:r>
    </w:p>
    <w:p w14:paraId="32A1856A" w14:textId="5384673C" w:rsidR="0020774E" w:rsidRDefault="003328E6" w:rsidP="0020774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Deploy a </w:t>
      </w:r>
      <w:r w:rsidR="006956B8">
        <w:rPr>
          <w:lang w:val="en-US"/>
        </w:rPr>
        <w:t>storage account and a container</w:t>
      </w:r>
    </w:p>
    <w:p w14:paraId="616CF09C" w14:textId="77777777" w:rsidR="001C329A" w:rsidRPr="001C329A" w:rsidRDefault="001C329A" w:rsidP="001C329A">
      <w:pPr>
        <w:rPr>
          <w:lang w:val="en-US"/>
        </w:rPr>
      </w:pPr>
    </w:p>
    <w:p w14:paraId="0F9F3B6A" w14:textId="781AB459" w:rsidR="00065083" w:rsidRDefault="006956B8" w:rsidP="00065083">
      <w:pPr>
        <w:rPr>
          <w:lang w:val="en-US"/>
        </w:rPr>
      </w:pPr>
      <w:r>
        <w:rPr>
          <w:lang w:val="en-US"/>
        </w:rPr>
        <w:t>The result should look like this:</w:t>
      </w:r>
    </w:p>
    <w:p w14:paraId="2CFE63C2" w14:textId="77777777" w:rsidR="006956B8" w:rsidRDefault="006956B8" w:rsidP="00065083">
      <w:pPr>
        <w:rPr>
          <w:lang w:val="en-US"/>
        </w:rPr>
      </w:pPr>
    </w:p>
    <w:p w14:paraId="30991E55" w14:textId="38F82480" w:rsidR="006956B8" w:rsidRDefault="006956B8" w:rsidP="00065083">
      <w:pPr>
        <w:rPr>
          <w:lang w:val="en-US"/>
        </w:rPr>
      </w:pPr>
      <w:r w:rsidRPr="006956B8">
        <w:rPr>
          <w:lang w:val="en-US"/>
        </w:rPr>
        <w:drawing>
          <wp:inline distT="0" distB="0" distL="0" distR="0" wp14:anchorId="229D0410" wp14:editId="4DDC55FA">
            <wp:extent cx="5258534" cy="3172268"/>
            <wp:effectExtent l="0" t="0" r="0" b="9525"/>
            <wp:docPr id="1574317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74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3FAF" w14:textId="77777777" w:rsidR="006956B8" w:rsidRDefault="006956B8" w:rsidP="00065083">
      <w:pPr>
        <w:rPr>
          <w:lang w:val="en-US"/>
        </w:rPr>
      </w:pPr>
    </w:p>
    <w:p w14:paraId="1462A1B6" w14:textId="0EEC96ED" w:rsidR="00A758D6" w:rsidRPr="00065083" w:rsidRDefault="006956B8" w:rsidP="00065083">
      <w:pPr>
        <w:rPr>
          <w:lang w:val="en-US"/>
        </w:rPr>
      </w:pPr>
      <w:r>
        <w:rPr>
          <w:lang w:val="en-US"/>
        </w:rPr>
        <w:t xml:space="preserve">Constraint </w:t>
      </w:r>
      <w:r w:rsidRPr="006956B8">
        <w:rPr>
          <w:lang w:val="en-US"/>
        </w:rPr>
        <w:sym w:font="Wingdings" w:char="F0E8"/>
      </w:r>
      <w:r>
        <w:rPr>
          <w:lang w:val="en-US"/>
        </w:rPr>
        <w:t xml:space="preserve"> You must use bicep modules.</w:t>
      </w:r>
    </w:p>
    <w:sectPr w:rsidR="00A758D6" w:rsidRPr="0006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161161">
    <w:abstractNumId w:val="7"/>
  </w:num>
  <w:num w:numId="2" w16cid:durableId="983118006">
    <w:abstractNumId w:val="5"/>
  </w:num>
  <w:num w:numId="3" w16cid:durableId="1916426470">
    <w:abstractNumId w:val="3"/>
  </w:num>
  <w:num w:numId="4" w16cid:durableId="649217078">
    <w:abstractNumId w:val="9"/>
  </w:num>
  <w:num w:numId="5" w16cid:durableId="2124298964">
    <w:abstractNumId w:val="4"/>
  </w:num>
  <w:num w:numId="6" w16cid:durableId="936521538">
    <w:abstractNumId w:val="0"/>
  </w:num>
  <w:num w:numId="7" w16cid:durableId="1501046791">
    <w:abstractNumId w:val="8"/>
  </w:num>
  <w:num w:numId="8" w16cid:durableId="1091387245">
    <w:abstractNumId w:val="6"/>
  </w:num>
  <w:num w:numId="9" w16cid:durableId="309411433">
    <w:abstractNumId w:val="11"/>
  </w:num>
  <w:num w:numId="10" w16cid:durableId="2058578175">
    <w:abstractNumId w:val="2"/>
  </w:num>
  <w:num w:numId="11" w16cid:durableId="2037727199">
    <w:abstractNumId w:val="1"/>
  </w:num>
  <w:num w:numId="12" w16cid:durableId="1932421667">
    <w:abstractNumId w:val="12"/>
  </w:num>
  <w:num w:numId="13" w16cid:durableId="1848710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05552A"/>
    <w:rsid w:val="00065083"/>
    <w:rsid w:val="00070E39"/>
    <w:rsid w:val="00111EE1"/>
    <w:rsid w:val="00185C42"/>
    <w:rsid w:val="001C070E"/>
    <w:rsid w:val="001C329A"/>
    <w:rsid w:val="0020774E"/>
    <w:rsid w:val="002730F6"/>
    <w:rsid w:val="002C694C"/>
    <w:rsid w:val="003328E6"/>
    <w:rsid w:val="003345E3"/>
    <w:rsid w:val="00352CDE"/>
    <w:rsid w:val="00456ED6"/>
    <w:rsid w:val="004F1DAB"/>
    <w:rsid w:val="00622BA2"/>
    <w:rsid w:val="006764D4"/>
    <w:rsid w:val="00685883"/>
    <w:rsid w:val="00693BB3"/>
    <w:rsid w:val="006956B8"/>
    <w:rsid w:val="0077304B"/>
    <w:rsid w:val="007E7B86"/>
    <w:rsid w:val="00854DA5"/>
    <w:rsid w:val="0086061F"/>
    <w:rsid w:val="00890D3A"/>
    <w:rsid w:val="008E3759"/>
    <w:rsid w:val="00977EE8"/>
    <w:rsid w:val="00987C69"/>
    <w:rsid w:val="009A4E6B"/>
    <w:rsid w:val="00A14163"/>
    <w:rsid w:val="00A43231"/>
    <w:rsid w:val="00A54400"/>
    <w:rsid w:val="00A758D6"/>
    <w:rsid w:val="00AD1E42"/>
    <w:rsid w:val="00B8343F"/>
    <w:rsid w:val="00BC35B5"/>
    <w:rsid w:val="00BF37DA"/>
    <w:rsid w:val="00BF539A"/>
    <w:rsid w:val="00C03488"/>
    <w:rsid w:val="00C25A6E"/>
    <w:rsid w:val="00C91025"/>
    <w:rsid w:val="00C91EFC"/>
    <w:rsid w:val="00CB0BA4"/>
    <w:rsid w:val="00D10047"/>
    <w:rsid w:val="00D3796B"/>
    <w:rsid w:val="00D40DBE"/>
    <w:rsid w:val="00D75672"/>
    <w:rsid w:val="00DB7284"/>
    <w:rsid w:val="00DD501F"/>
    <w:rsid w:val="00DD7471"/>
    <w:rsid w:val="00DD78D8"/>
    <w:rsid w:val="00E3596E"/>
    <w:rsid w:val="00E5454B"/>
    <w:rsid w:val="00E6497F"/>
    <w:rsid w:val="00E65045"/>
    <w:rsid w:val="00E722AC"/>
    <w:rsid w:val="00EB6548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16</cp:revision>
  <cp:lastPrinted>2022-04-10T11:24:00Z</cp:lastPrinted>
  <dcterms:created xsi:type="dcterms:W3CDTF">2022-07-13T06:16:00Z</dcterms:created>
  <dcterms:modified xsi:type="dcterms:W3CDTF">2025-11-16T09:32:00Z</dcterms:modified>
</cp:coreProperties>
</file>