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D814" w14:textId="4F986593" w:rsidR="009A4E6B" w:rsidRPr="0077304B" w:rsidRDefault="00EA25D7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Create a SQL </w:t>
      </w:r>
      <w:r w:rsidR="00E131BC">
        <w:rPr>
          <w:b/>
          <w:bCs/>
          <w:sz w:val="48"/>
          <w:szCs w:val="48"/>
          <w:lang w:val="en-US"/>
        </w:rPr>
        <w:t xml:space="preserve">server and </w:t>
      </w:r>
      <w:r>
        <w:rPr>
          <w:b/>
          <w:bCs/>
          <w:sz w:val="48"/>
          <w:szCs w:val="48"/>
          <w:lang w:val="en-US"/>
        </w:rPr>
        <w:t>database with Bicep</w:t>
      </w:r>
      <w:r w:rsidR="00E84F09">
        <w:rPr>
          <w:b/>
          <w:bCs/>
          <w:sz w:val="48"/>
          <w:szCs w:val="48"/>
          <w:lang w:val="en-US"/>
        </w:rPr>
        <w:t xml:space="preserve"> (</w:t>
      </w:r>
      <w:r w:rsidR="00E16F4E">
        <w:rPr>
          <w:b/>
          <w:bCs/>
          <w:sz w:val="48"/>
          <w:szCs w:val="48"/>
          <w:lang w:val="en-US"/>
        </w:rPr>
        <w:t>30</w:t>
      </w:r>
      <w:r w:rsidR="00E84F09">
        <w:rPr>
          <w:b/>
          <w:bCs/>
          <w:sz w:val="48"/>
          <w:szCs w:val="48"/>
          <w:lang w:val="en-US"/>
        </w:rPr>
        <w:t>’)</w:t>
      </w:r>
    </w:p>
    <w:p w14:paraId="3BD6F3D8" w14:textId="46E7A6F6" w:rsidR="009A4E6B" w:rsidRDefault="009A4E6B">
      <w:pPr>
        <w:rPr>
          <w:lang w:val="en-US"/>
        </w:rPr>
      </w:pPr>
    </w:p>
    <w:p w14:paraId="3ABB0B9A" w14:textId="7B20BB3A" w:rsidR="00693BB3" w:rsidRDefault="0020774E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8874D5">
        <w:rPr>
          <w:sz w:val="28"/>
          <w:szCs w:val="28"/>
          <w:lang w:val="en-US"/>
        </w:rPr>
        <w:t xml:space="preserve">you must </w:t>
      </w:r>
      <w:r w:rsidR="00C30A67">
        <w:rPr>
          <w:sz w:val="28"/>
          <w:szCs w:val="28"/>
          <w:lang w:val="en-US"/>
        </w:rPr>
        <w:t xml:space="preserve">create </w:t>
      </w:r>
      <w:r w:rsidR="00427912">
        <w:rPr>
          <w:sz w:val="28"/>
          <w:szCs w:val="28"/>
          <w:lang w:val="en-US"/>
        </w:rPr>
        <w:t>a</w:t>
      </w:r>
      <w:r w:rsidR="00EA25D7">
        <w:rPr>
          <w:sz w:val="28"/>
          <w:szCs w:val="28"/>
          <w:lang w:val="en-US"/>
        </w:rPr>
        <w:t xml:space="preserve">n Azure SQL </w:t>
      </w:r>
      <w:r w:rsidR="00E131BC">
        <w:rPr>
          <w:sz w:val="28"/>
          <w:szCs w:val="28"/>
          <w:lang w:val="en-US"/>
        </w:rPr>
        <w:t xml:space="preserve">server and a </w:t>
      </w:r>
      <w:r w:rsidR="00EA25D7">
        <w:rPr>
          <w:sz w:val="28"/>
          <w:szCs w:val="28"/>
          <w:lang w:val="en-US"/>
        </w:rPr>
        <w:t>database with Bicep</w:t>
      </w:r>
    </w:p>
    <w:p w14:paraId="55CB7438" w14:textId="77777777" w:rsidR="00D04A60" w:rsidRDefault="00D04A60" w:rsidP="00C840F5">
      <w:pPr>
        <w:rPr>
          <w:sz w:val="28"/>
          <w:szCs w:val="28"/>
          <w:lang w:val="en-US"/>
        </w:rPr>
      </w:pPr>
    </w:p>
    <w:p w14:paraId="259DAE08" w14:textId="7F1C9E69" w:rsidR="005B40BF" w:rsidRDefault="005B40BF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Objectives: getting a bit more familiar with Infrastructure as Code.</w:t>
      </w:r>
    </w:p>
    <w:p w14:paraId="08908215" w14:textId="77777777" w:rsidR="005B40BF" w:rsidRDefault="005B40BF" w:rsidP="00C840F5">
      <w:pPr>
        <w:rPr>
          <w:sz w:val="28"/>
          <w:szCs w:val="28"/>
          <w:lang w:val="en-US"/>
        </w:rPr>
      </w:pPr>
    </w:p>
    <w:p w14:paraId="3085B691" w14:textId="7D23708C" w:rsidR="00D04A60" w:rsidRDefault="009C6091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constraints must be respected</w:t>
      </w:r>
      <w:r w:rsidR="00D04A60">
        <w:rPr>
          <w:sz w:val="28"/>
          <w:szCs w:val="28"/>
          <w:lang w:val="en-US"/>
        </w:rPr>
        <w:t>:</w:t>
      </w:r>
    </w:p>
    <w:p w14:paraId="12A5665E" w14:textId="7B919912" w:rsidR="00A659CA" w:rsidRDefault="00AE4EEB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Make sure to only allow Entra ID authentication (disable SQL Auth)</w:t>
      </w:r>
    </w:p>
    <w:p w14:paraId="60209D32" w14:textId="77777777" w:rsidR="00AE4EEB" w:rsidRPr="00AE4EEB" w:rsidRDefault="00AE4EEB" w:rsidP="00AE4EEB">
      <w:pPr>
        <w:pStyle w:val="ListParagraph"/>
        <w:numPr>
          <w:ilvl w:val="0"/>
          <w:numId w:val="14"/>
        </w:numPr>
      </w:pPr>
      <w:r>
        <w:rPr>
          <w:lang w:val="en-US"/>
        </w:rPr>
        <w:t xml:space="preserve">Use the following group: SqlAdmins as administrator. Its SID is </w:t>
      </w:r>
      <w:r w:rsidRPr="00AE4EEB">
        <w:t>b3d6b532-3302-4f21-ba2a-620bf23ecead</w:t>
      </w:r>
    </w:p>
    <w:p w14:paraId="36EEB105" w14:textId="77777777" w:rsidR="00AE4EEB" w:rsidRPr="00AE4EEB" w:rsidRDefault="00AE4EEB" w:rsidP="00AE4EEB">
      <w:pPr>
        <w:pStyle w:val="ListParagraph"/>
        <w:numPr>
          <w:ilvl w:val="0"/>
          <w:numId w:val="14"/>
        </w:numPr>
      </w:pPr>
      <w:r>
        <w:rPr>
          <w:lang w:val="en-US"/>
        </w:rPr>
        <w:t xml:space="preserve">The tenant ID is </w:t>
      </w:r>
      <w:r w:rsidRPr="00AE4EEB">
        <w:t>ceaabb16-9554-4ac1-98bb-0e2fa69a9425</w:t>
      </w:r>
    </w:p>
    <w:p w14:paraId="741E0489" w14:textId="77777777" w:rsidR="00E131BC" w:rsidRDefault="00E131BC" w:rsidP="00EA25D7">
      <w:pPr>
        <w:rPr>
          <w:lang w:val="en-US"/>
        </w:rPr>
      </w:pPr>
    </w:p>
    <w:p w14:paraId="0820F316" w14:textId="57BFCCBB" w:rsidR="00EA25D7" w:rsidRDefault="007C46E0" w:rsidP="00EA25D7">
      <w:pPr>
        <w:rPr>
          <w:lang w:val="en-US"/>
        </w:rPr>
      </w:pPr>
      <w:r>
        <w:rPr>
          <w:lang w:val="en-US"/>
        </w:rPr>
        <w:t xml:space="preserve">Tip: </w:t>
      </w:r>
      <w:r w:rsidR="00EA25D7">
        <w:rPr>
          <w:lang w:val="en-US"/>
        </w:rPr>
        <w:t>you can visit this site for more info:</w:t>
      </w:r>
    </w:p>
    <w:p w14:paraId="205A2826" w14:textId="6FC6C2D3" w:rsidR="00EA25D7" w:rsidRDefault="0056611A" w:rsidP="0056611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 Cloud Shell to run your commands (choose the ‘no storage account’ option)</w:t>
      </w:r>
    </w:p>
    <w:p w14:paraId="57588238" w14:textId="334D1E0F" w:rsidR="0056611A" w:rsidRPr="0056611A" w:rsidRDefault="0056611A" w:rsidP="0056611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Read this </w:t>
      </w:r>
      <w:r w:rsidRPr="00EA25D7">
        <w:rPr>
          <w:lang w:val="en-US"/>
        </w:rPr>
        <w:t>https://learn.microsoft.com/en-us/azure/azure-sql/database/single-database-create-bicep-quickstart?view=azuresql&amp;tabs=CLI</w:t>
      </w:r>
      <w:r>
        <w:rPr>
          <w:lang w:val="en-US"/>
        </w:rPr>
        <w:t xml:space="preserve">  but adapt the script to use Entra ID authentication.</w:t>
      </w:r>
    </w:p>
    <w:p w14:paraId="7F3199FB" w14:textId="2A46C97E" w:rsidR="00EA25D7" w:rsidRPr="00427912" w:rsidRDefault="00EA25D7" w:rsidP="00EA25D7">
      <w:pPr>
        <w:rPr>
          <w:lang w:val="en-US"/>
        </w:rPr>
      </w:pPr>
    </w:p>
    <w:p w14:paraId="56E578E8" w14:textId="287B935F" w:rsidR="0006050F" w:rsidRPr="00427912" w:rsidRDefault="0006050F" w:rsidP="00427912">
      <w:pPr>
        <w:rPr>
          <w:lang w:val="en-US"/>
        </w:rPr>
      </w:pPr>
    </w:p>
    <w:sectPr w:rsidR="0006050F" w:rsidRPr="0042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2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3"/>
  </w:num>
  <w:num w:numId="13" w16cid:durableId="321859983">
    <w:abstractNumId w:val="11"/>
  </w:num>
  <w:num w:numId="14" w16cid:durableId="84255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12EC4"/>
    <w:rsid w:val="00022036"/>
    <w:rsid w:val="00025F9D"/>
    <w:rsid w:val="0006050F"/>
    <w:rsid w:val="00107D46"/>
    <w:rsid w:val="00130EAE"/>
    <w:rsid w:val="00172A61"/>
    <w:rsid w:val="00185C42"/>
    <w:rsid w:val="001C070E"/>
    <w:rsid w:val="001F7464"/>
    <w:rsid w:val="0020774E"/>
    <w:rsid w:val="002730F6"/>
    <w:rsid w:val="002907D8"/>
    <w:rsid w:val="002C694C"/>
    <w:rsid w:val="003345E3"/>
    <w:rsid w:val="00352CDE"/>
    <w:rsid w:val="004139D9"/>
    <w:rsid w:val="00426038"/>
    <w:rsid w:val="00427912"/>
    <w:rsid w:val="004357B0"/>
    <w:rsid w:val="00470FCF"/>
    <w:rsid w:val="0048057B"/>
    <w:rsid w:val="004F1DAB"/>
    <w:rsid w:val="005012B3"/>
    <w:rsid w:val="00535D93"/>
    <w:rsid w:val="0056611A"/>
    <w:rsid w:val="005B40BF"/>
    <w:rsid w:val="005E4534"/>
    <w:rsid w:val="00621041"/>
    <w:rsid w:val="00647AD0"/>
    <w:rsid w:val="00685883"/>
    <w:rsid w:val="00693BB3"/>
    <w:rsid w:val="006C0955"/>
    <w:rsid w:val="0077304B"/>
    <w:rsid w:val="007C46E0"/>
    <w:rsid w:val="007E7B86"/>
    <w:rsid w:val="00854DA5"/>
    <w:rsid w:val="0086061F"/>
    <w:rsid w:val="00870C5F"/>
    <w:rsid w:val="008874D5"/>
    <w:rsid w:val="00890D3A"/>
    <w:rsid w:val="008E36E9"/>
    <w:rsid w:val="008E3759"/>
    <w:rsid w:val="009129D8"/>
    <w:rsid w:val="009167D2"/>
    <w:rsid w:val="00930B35"/>
    <w:rsid w:val="00932E61"/>
    <w:rsid w:val="00953F1D"/>
    <w:rsid w:val="00987C69"/>
    <w:rsid w:val="009A4E6B"/>
    <w:rsid w:val="009C6091"/>
    <w:rsid w:val="00A14163"/>
    <w:rsid w:val="00A43231"/>
    <w:rsid w:val="00A54400"/>
    <w:rsid w:val="00A659CA"/>
    <w:rsid w:val="00AD1E42"/>
    <w:rsid w:val="00AE4EEB"/>
    <w:rsid w:val="00B107B4"/>
    <w:rsid w:val="00B47056"/>
    <w:rsid w:val="00B570DE"/>
    <w:rsid w:val="00B7091B"/>
    <w:rsid w:val="00B8343F"/>
    <w:rsid w:val="00BB25E4"/>
    <w:rsid w:val="00BC35B5"/>
    <w:rsid w:val="00BF37DA"/>
    <w:rsid w:val="00BF539A"/>
    <w:rsid w:val="00C103CA"/>
    <w:rsid w:val="00C25A6E"/>
    <w:rsid w:val="00C30A67"/>
    <w:rsid w:val="00C460D6"/>
    <w:rsid w:val="00C840F5"/>
    <w:rsid w:val="00C91025"/>
    <w:rsid w:val="00C91EFC"/>
    <w:rsid w:val="00CA2B57"/>
    <w:rsid w:val="00CC08F4"/>
    <w:rsid w:val="00D04A60"/>
    <w:rsid w:val="00D10047"/>
    <w:rsid w:val="00D3796B"/>
    <w:rsid w:val="00D40DBE"/>
    <w:rsid w:val="00D66831"/>
    <w:rsid w:val="00D75672"/>
    <w:rsid w:val="00DB7284"/>
    <w:rsid w:val="00DD501F"/>
    <w:rsid w:val="00DD78D8"/>
    <w:rsid w:val="00E131BC"/>
    <w:rsid w:val="00E16F4E"/>
    <w:rsid w:val="00E3596E"/>
    <w:rsid w:val="00E5454B"/>
    <w:rsid w:val="00E6497F"/>
    <w:rsid w:val="00E65045"/>
    <w:rsid w:val="00E70B04"/>
    <w:rsid w:val="00E722AC"/>
    <w:rsid w:val="00E84F09"/>
    <w:rsid w:val="00E93382"/>
    <w:rsid w:val="00EA25D7"/>
    <w:rsid w:val="00EB6548"/>
    <w:rsid w:val="00F6322E"/>
    <w:rsid w:val="00FA11D7"/>
    <w:rsid w:val="00FC089E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sponsor</cp:lastModifiedBy>
  <cp:revision>21</cp:revision>
  <cp:lastPrinted>2022-04-10T11:24:00Z</cp:lastPrinted>
  <dcterms:created xsi:type="dcterms:W3CDTF">2024-06-14T15:06:00Z</dcterms:created>
  <dcterms:modified xsi:type="dcterms:W3CDTF">2025-10-07T05:37:00Z</dcterms:modified>
</cp:coreProperties>
</file>