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D814" w14:textId="20FE98DF" w:rsidR="009A4E6B" w:rsidRPr="0077304B" w:rsidRDefault="003A1B42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Restore SQL server backup to MI</w:t>
      </w:r>
      <w:r w:rsidR="00E84F09">
        <w:rPr>
          <w:b/>
          <w:bCs/>
          <w:sz w:val="48"/>
          <w:szCs w:val="48"/>
          <w:lang w:val="en-US"/>
        </w:rPr>
        <w:t xml:space="preserve"> (</w:t>
      </w:r>
      <w:r>
        <w:rPr>
          <w:b/>
          <w:bCs/>
          <w:sz w:val="48"/>
          <w:szCs w:val="48"/>
          <w:lang w:val="en-US"/>
        </w:rPr>
        <w:t>30</w:t>
      </w:r>
      <w:r w:rsidR="00E84F09">
        <w:rPr>
          <w:b/>
          <w:bCs/>
          <w:sz w:val="48"/>
          <w:szCs w:val="48"/>
          <w:lang w:val="en-US"/>
        </w:rPr>
        <w:t>’)</w:t>
      </w:r>
    </w:p>
    <w:p w14:paraId="3BD6F3D8" w14:textId="46E7A6F6" w:rsidR="009A4E6B" w:rsidRDefault="009A4E6B">
      <w:pPr>
        <w:rPr>
          <w:lang w:val="en-US"/>
        </w:rPr>
      </w:pPr>
    </w:p>
    <w:p w14:paraId="3ABB0B9A" w14:textId="3AB098ED" w:rsidR="00693BB3" w:rsidRDefault="0020774E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</w:t>
      </w:r>
      <w:r w:rsidR="008874D5">
        <w:rPr>
          <w:sz w:val="28"/>
          <w:szCs w:val="28"/>
          <w:lang w:val="en-US"/>
        </w:rPr>
        <w:t xml:space="preserve">you must </w:t>
      </w:r>
      <w:r w:rsidR="003A1B42">
        <w:rPr>
          <w:sz w:val="28"/>
          <w:szCs w:val="28"/>
          <w:lang w:val="en-US"/>
        </w:rPr>
        <w:t>restore backup of a self-hosted SQL server to managed instance.</w:t>
      </w:r>
    </w:p>
    <w:p w14:paraId="55CB7438" w14:textId="77777777" w:rsidR="00D04A60" w:rsidRDefault="00D04A60" w:rsidP="00C840F5">
      <w:pPr>
        <w:rPr>
          <w:sz w:val="28"/>
          <w:szCs w:val="28"/>
          <w:lang w:val="en-US"/>
        </w:rPr>
      </w:pPr>
    </w:p>
    <w:p w14:paraId="3085B691" w14:textId="7D23708C" w:rsidR="00D04A60" w:rsidRDefault="009C6091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constraints must be respected</w:t>
      </w:r>
      <w:r w:rsidR="00D04A60">
        <w:rPr>
          <w:sz w:val="28"/>
          <w:szCs w:val="28"/>
          <w:lang w:val="en-US"/>
        </w:rPr>
        <w:t>:</w:t>
      </w:r>
    </w:p>
    <w:p w14:paraId="0775918A" w14:textId="7A55A162" w:rsidR="000D6EF4" w:rsidRDefault="000D6EF4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 T-SQL to restore the database</w:t>
      </w:r>
    </w:p>
    <w:p w14:paraId="12A5665E" w14:textId="4EB4C1A4" w:rsidR="00A659CA" w:rsidRDefault="00A659CA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Make sure </w:t>
      </w:r>
      <w:r w:rsidR="003A1B42">
        <w:rPr>
          <w:lang w:val="en-US"/>
        </w:rPr>
        <w:t>the Managed Instance uses its managed identity to pull the backup from Azure Blob Storage</w:t>
      </w:r>
    </w:p>
    <w:p w14:paraId="7629D71D" w14:textId="77777777" w:rsidR="000D6EF4" w:rsidRDefault="000D6EF4" w:rsidP="000D6EF4">
      <w:pPr>
        <w:rPr>
          <w:lang w:val="en-US"/>
        </w:rPr>
      </w:pPr>
    </w:p>
    <w:p w14:paraId="134C772D" w14:textId="1C950D1D" w:rsidR="000D6EF4" w:rsidRDefault="000D6EF4" w:rsidP="000D6EF4">
      <w:pPr>
        <w:rPr>
          <w:lang w:val="en-US"/>
        </w:rPr>
      </w:pPr>
      <w:r>
        <w:rPr>
          <w:lang w:val="en-US"/>
        </w:rPr>
        <w:t>You’re going to need:</w:t>
      </w:r>
    </w:p>
    <w:p w14:paraId="2B865DA3" w14:textId="77777777" w:rsidR="000D6EF4" w:rsidRDefault="000D6EF4" w:rsidP="000D6EF4">
      <w:pPr>
        <w:rPr>
          <w:lang w:val="en-US"/>
        </w:rPr>
      </w:pPr>
    </w:p>
    <w:p w14:paraId="285FCB1A" w14:textId="2E09D7C3" w:rsidR="000D6EF4" w:rsidRDefault="000D6EF4" w:rsidP="000D6EF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Storage Account from which MI will be able to pull the backup file</w:t>
      </w:r>
    </w:p>
    <w:p w14:paraId="0ADAFA86" w14:textId="381567DE" w:rsidR="000D6EF4" w:rsidRPr="000D6EF4" w:rsidRDefault="000D6EF4" w:rsidP="000D6EF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To upload your backup file into a container in blob storage</w:t>
      </w:r>
    </w:p>
    <w:p w14:paraId="3EA864A9" w14:textId="7E9EAB1B" w:rsidR="000D6EF4" w:rsidRDefault="000D6EF4" w:rsidP="000D6EF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To turn on system-assigned identity to your managed instance</w:t>
      </w:r>
    </w:p>
    <w:p w14:paraId="1D3E53CD" w14:textId="5E89A651" w:rsidR="000D6EF4" w:rsidRDefault="000D6EF4" w:rsidP="000D6EF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To assign Blob Storage Data Reader to the managed identity to let MI access your Storage Account</w:t>
      </w:r>
    </w:p>
    <w:p w14:paraId="604B33FB" w14:textId="6BBFF997" w:rsidR="000D6EF4" w:rsidRDefault="000D6EF4" w:rsidP="000D6EF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To create a CREDENTIAL object in the MI</w:t>
      </w:r>
    </w:p>
    <w:p w14:paraId="5BC0F744" w14:textId="3B00906F" w:rsidR="000D6EF4" w:rsidRPr="000D6EF4" w:rsidRDefault="000D6EF4" w:rsidP="000D6EF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To craft the T-SQL statement to perform the restore operation.</w:t>
      </w:r>
    </w:p>
    <w:sectPr w:rsidR="000D6EF4" w:rsidRPr="000D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A7924"/>
    <w:multiLevelType w:val="hybridMultilevel"/>
    <w:tmpl w:val="E110AA50"/>
    <w:lvl w:ilvl="0" w:tplc="18D86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76903">
    <w:abstractNumId w:val="8"/>
  </w:num>
  <w:num w:numId="2" w16cid:durableId="1688171391">
    <w:abstractNumId w:val="6"/>
  </w:num>
  <w:num w:numId="3" w16cid:durableId="1708600676">
    <w:abstractNumId w:val="4"/>
  </w:num>
  <w:num w:numId="4" w16cid:durableId="2009794950">
    <w:abstractNumId w:val="10"/>
  </w:num>
  <w:num w:numId="5" w16cid:durableId="184563228">
    <w:abstractNumId w:val="5"/>
  </w:num>
  <w:num w:numId="6" w16cid:durableId="531381465">
    <w:abstractNumId w:val="0"/>
  </w:num>
  <w:num w:numId="7" w16cid:durableId="2027322364">
    <w:abstractNumId w:val="9"/>
  </w:num>
  <w:num w:numId="8" w16cid:durableId="1814827108">
    <w:abstractNumId w:val="7"/>
  </w:num>
  <w:num w:numId="9" w16cid:durableId="1120950750">
    <w:abstractNumId w:val="12"/>
  </w:num>
  <w:num w:numId="10" w16cid:durableId="1498962379">
    <w:abstractNumId w:val="2"/>
  </w:num>
  <w:num w:numId="11" w16cid:durableId="2127654666">
    <w:abstractNumId w:val="1"/>
  </w:num>
  <w:num w:numId="12" w16cid:durableId="1572815395">
    <w:abstractNumId w:val="13"/>
  </w:num>
  <w:num w:numId="13" w16cid:durableId="321859983">
    <w:abstractNumId w:val="11"/>
  </w:num>
  <w:num w:numId="14" w16cid:durableId="84255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12EC4"/>
    <w:rsid w:val="00022036"/>
    <w:rsid w:val="00025F9D"/>
    <w:rsid w:val="0006050F"/>
    <w:rsid w:val="000D6EF4"/>
    <w:rsid w:val="00107D46"/>
    <w:rsid w:val="00130EAE"/>
    <w:rsid w:val="00172A61"/>
    <w:rsid w:val="00185C42"/>
    <w:rsid w:val="001C070E"/>
    <w:rsid w:val="0020774E"/>
    <w:rsid w:val="002730F6"/>
    <w:rsid w:val="002907D8"/>
    <w:rsid w:val="002C694C"/>
    <w:rsid w:val="003345E3"/>
    <w:rsid w:val="00352CDE"/>
    <w:rsid w:val="003A1B42"/>
    <w:rsid w:val="004139D9"/>
    <w:rsid w:val="00426038"/>
    <w:rsid w:val="00427912"/>
    <w:rsid w:val="004357B0"/>
    <w:rsid w:val="00470FCF"/>
    <w:rsid w:val="0048057B"/>
    <w:rsid w:val="004F1DAB"/>
    <w:rsid w:val="00535D93"/>
    <w:rsid w:val="005E4534"/>
    <w:rsid w:val="00621041"/>
    <w:rsid w:val="00647AD0"/>
    <w:rsid w:val="0067041D"/>
    <w:rsid w:val="00685883"/>
    <w:rsid w:val="00693BB3"/>
    <w:rsid w:val="006C0955"/>
    <w:rsid w:val="0077304B"/>
    <w:rsid w:val="007C46E0"/>
    <w:rsid w:val="007E7B86"/>
    <w:rsid w:val="00854DA5"/>
    <w:rsid w:val="0086061F"/>
    <w:rsid w:val="00870C5F"/>
    <w:rsid w:val="008874D5"/>
    <w:rsid w:val="00890D3A"/>
    <w:rsid w:val="008E36E9"/>
    <w:rsid w:val="008E3759"/>
    <w:rsid w:val="009129D8"/>
    <w:rsid w:val="009167D2"/>
    <w:rsid w:val="00930B35"/>
    <w:rsid w:val="00932E61"/>
    <w:rsid w:val="00953F1D"/>
    <w:rsid w:val="00987C69"/>
    <w:rsid w:val="009A4E6B"/>
    <w:rsid w:val="009C6091"/>
    <w:rsid w:val="00A14163"/>
    <w:rsid w:val="00A43231"/>
    <w:rsid w:val="00A54400"/>
    <w:rsid w:val="00A659CA"/>
    <w:rsid w:val="00AD1E42"/>
    <w:rsid w:val="00B107B4"/>
    <w:rsid w:val="00B47056"/>
    <w:rsid w:val="00B570DE"/>
    <w:rsid w:val="00B7091B"/>
    <w:rsid w:val="00B8343F"/>
    <w:rsid w:val="00BB25E4"/>
    <w:rsid w:val="00BB7A53"/>
    <w:rsid w:val="00BC35B5"/>
    <w:rsid w:val="00BF37DA"/>
    <w:rsid w:val="00BF539A"/>
    <w:rsid w:val="00C103CA"/>
    <w:rsid w:val="00C25A6E"/>
    <w:rsid w:val="00C30A67"/>
    <w:rsid w:val="00C460D6"/>
    <w:rsid w:val="00C840F5"/>
    <w:rsid w:val="00C91025"/>
    <w:rsid w:val="00C91EFC"/>
    <w:rsid w:val="00CA2B57"/>
    <w:rsid w:val="00CC08F4"/>
    <w:rsid w:val="00D04A60"/>
    <w:rsid w:val="00D10047"/>
    <w:rsid w:val="00D3796B"/>
    <w:rsid w:val="00D40DBE"/>
    <w:rsid w:val="00D66831"/>
    <w:rsid w:val="00D75672"/>
    <w:rsid w:val="00DB7284"/>
    <w:rsid w:val="00DD501F"/>
    <w:rsid w:val="00DD78D8"/>
    <w:rsid w:val="00E3596E"/>
    <w:rsid w:val="00E5454B"/>
    <w:rsid w:val="00E6497F"/>
    <w:rsid w:val="00E65045"/>
    <w:rsid w:val="00E70B04"/>
    <w:rsid w:val="00E722AC"/>
    <w:rsid w:val="00E84F09"/>
    <w:rsid w:val="00E93382"/>
    <w:rsid w:val="00EB6548"/>
    <w:rsid w:val="00F6322E"/>
    <w:rsid w:val="00FA11D7"/>
    <w:rsid w:val="00FC089E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sponsor</cp:lastModifiedBy>
  <cp:revision>17</cp:revision>
  <cp:lastPrinted>2022-04-10T11:24:00Z</cp:lastPrinted>
  <dcterms:created xsi:type="dcterms:W3CDTF">2024-06-14T15:06:00Z</dcterms:created>
  <dcterms:modified xsi:type="dcterms:W3CDTF">2025-10-13T08:00:00Z</dcterms:modified>
</cp:coreProperties>
</file>