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2F22BEBC" w:rsidR="009A4E6B" w:rsidRPr="0077304B" w:rsidRDefault="00C460D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Using elastic </w:t>
      </w:r>
      <w:r w:rsidR="00E93382">
        <w:rPr>
          <w:b/>
          <w:bCs/>
          <w:sz w:val="48"/>
          <w:szCs w:val="48"/>
          <w:lang w:val="en-US"/>
        </w:rPr>
        <w:t>jobs</w:t>
      </w:r>
      <w:r>
        <w:rPr>
          <w:b/>
          <w:bCs/>
          <w:sz w:val="48"/>
          <w:szCs w:val="48"/>
          <w:lang w:val="en-US"/>
        </w:rPr>
        <w:t xml:space="preserve"> with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4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75C1F6F3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must </w:t>
      </w:r>
      <w:r w:rsidR="00C30A67">
        <w:rPr>
          <w:sz w:val="28"/>
          <w:szCs w:val="28"/>
          <w:lang w:val="en-US"/>
        </w:rPr>
        <w:t>create a job that performs anything. The most important</w:t>
      </w:r>
      <w:r w:rsidR="009C6091">
        <w:rPr>
          <w:sz w:val="28"/>
          <w:szCs w:val="28"/>
          <w:lang w:val="en-US"/>
        </w:rPr>
        <w:t xml:space="preserve"> is to get acquainted with Elastic Jobs.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30927FB1" w14:textId="4F8FF503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You must use Managed Identities to authenticate against the target databases</w:t>
      </w:r>
    </w:p>
    <w:p w14:paraId="210FC14F" w14:textId="500E139F" w:rsidR="00D04A60" w:rsidRDefault="009C6091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verify that your job is working well, you should either create records or tables in the target databases</w:t>
      </w:r>
    </w:p>
    <w:p w14:paraId="387187AA" w14:textId="77777777" w:rsidR="00470FCF" w:rsidRDefault="00470FCF" w:rsidP="00470FCF">
      <w:pPr>
        <w:rPr>
          <w:lang w:val="en-US"/>
        </w:rPr>
      </w:pPr>
    </w:p>
    <w:p w14:paraId="0058B4F4" w14:textId="4A015FA9" w:rsidR="00BB25E4" w:rsidRDefault="00BB25E4" w:rsidP="00470FCF">
      <w:pPr>
        <w:rPr>
          <w:lang w:val="en-US"/>
        </w:rPr>
      </w:pPr>
      <w:r>
        <w:rPr>
          <w:lang w:val="en-US"/>
        </w:rPr>
        <w:t>This exercise should help you:</w:t>
      </w:r>
    </w:p>
    <w:p w14:paraId="22687901" w14:textId="77777777" w:rsidR="00BB25E4" w:rsidRDefault="00BB25E4" w:rsidP="00470FCF">
      <w:pPr>
        <w:rPr>
          <w:lang w:val="en-US"/>
        </w:rPr>
      </w:pPr>
    </w:p>
    <w:p w14:paraId="46F636E9" w14:textId="101377D5" w:rsidR="00BB25E4" w:rsidRDefault="00BB25E4" w:rsidP="00BB25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Get familiar with Elastic Jobs</w:t>
      </w:r>
    </w:p>
    <w:p w14:paraId="60E09965" w14:textId="21B109C7" w:rsidR="00BB25E4" w:rsidRPr="00BB25E4" w:rsidRDefault="00BB25E4" w:rsidP="00BB25E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Get familiar with database roles and users.</w:t>
      </w:r>
    </w:p>
    <w:sectPr w:rsidR="00BB25E4" w:rsidRPr="00BB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107D46"/>
    <w:rsid w:val="00130EAE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7304B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6322E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10</cp:revision>
  <cp:lastPrinted>2022-04-10T11:24:00Z</cp:lastPrinted>
  <dcterms:created xsi:type="dcterms:W3CDTF">2024-06-14T15:06:00Z</dcterms:created>
  <dcterms:modified xsi:type="dcterms:W3CDTF">2025-08-23T16:56:00Z</dcterms:modified>
</cp:coreProperties>
</file>