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669C1EA1" w:rsidR="009A4E6B" w:rsidRPr="0077304B" w:rsidRDefault="00D04A60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Setup your own alert and get texted upon excessive CPU usage</w:t>
      </w:r>
      <w:r w:rsidR="00E84F09">
        <w:rPr>
          <w:b/>
          <w:bCs/>
          <w:sz w:val="48"/>
          <w:szCs w:val="48"/>
          <w:lang w:val="en-US"/>
        </w:rPr>
        <w:t xml:space="preserve"> (2</w:t>
      </w:r>
      <w:r>
        <w:rPr>
          <w:b/>
          <w:bCs/>
          <w:sz w:val="48"/>
          <w:szCs w:val="48"/>
          <w:lang w:val="en-US"/>
        </w:rPr>
        <w:t>5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18CBD628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go to </w:t>
      </w:r>
      <w:r w:rsidR="00D04A60">
        <w:rPr>
          <w:sz w:val="28"/>
          <w:szCs w:val="28"/>
          <w:lang w:val="en-US"/>
        </w:rPr>
        <w:t xml:space="preserve">Azure Monitor and define a CPU-related alert. You </w:t>
      </w:r>
      <w:r w:rsidR="00D04A60" w:rsidRPr="00D04A60">
        <w:rPr>
          <w:b/>
          <w:bCs/>
          <w:sz w:val="28"/>
          <w:szCs w:val="28"/>
          <w:u w:val="single"/>
          <w:lang w:val="en-US"/>
        </w:rPr>
        <w:t>must</w:t>
      </w:r>
      <w:r w:rsidR="00D04A60">
        <w:rPr>
          <w:sz w:val="28"/>
          <w:szCs w:val="28"/>
          <w:lang w:val="en-US"/>
        </w:rPr>
        <w:t xml:space="preserve"> use a static threshold on the </w:t>
      </w:r>
      <w:r w:rsidR="00D04A60" w:rsidRPr="00D04A60">
        <w:rPr>
          <w:i/>
          <w:iCs/>
          <w:sz w:val="28"/>
          <w:szCs w:val="28"/>
          <w:lang w:val="en-US"/>
        </w:rPr>
        <w:t>CPU Time</w:t>
      </w:r>
      <w:r w:rsidR="00D04A60">
        <w:rPr>
          <w:sz w:val="28"/>
          <w:szCs w:val="28"/>
          <w:lang w:val="en-US"/>
        </w:rPr>
        <w:t xml:space="preserve"> metric.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55BE284" w14:textId="1B099E07" w:rsidR="00D04A60" w:rsidRDefault="00D04A60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achieve your objective, you will need:</w:t>
      </w:r>
    </w:p>
    <w:p w14:paraId="3085B691" w14:textId="77777777" w:rsidR="00D04A60" w:rsidRDefault="00D04A60" w:rsidP="00C840F5">
      <w:pPr>
        <w:rPr>
          <w:sz w:val="28"/>
          <w:szCs w:val="28"/>
          <w:lang w:val="en-US"/>
        </w:rPr>
      </w:pPr>
    </w:p>
    <w:p w14:paraId="30927FB1" w14:textId="72B62DCE" w:rsidR="00D04A60" w:rsidRDefault="00D04A60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Azure Monitor</w:t>
      </w:r>
    </w:p>
    <w:p w14:paraId="210FC14F" w14:textId="3AF6B72A" w:rsidR="00D04A60" w:rsidRDefault="00D04A60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Setup an Alert Rule</w:t>
      </w:r>
    </w:p>
    <w:p w14:paraId="430028FF" w14:textId="0B22661E" w:rsidR="00D04A60" w:rsidRDefault="00D04A60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Setup an Action Group and link it to the Alert Rule</w:t>
      </w:r>
    </w:p>
    <w:p w14:paraId="3EEC1596" w14:textId="77777777" w:rsidR="00870C5F" w:rsidRDefault="00870C5F" w:rsidP="00D04A60">
      <w:pPr>
        <w:rPr>
          <w:lang w:val="en-US"/>
        </w:rPr>
      </w:pPr>
    </w:p>
    <w:p w14:paraId="130B1224" w14:textId="04DC566D" w:rsidR="00870C5F" w:rsidRDefault="00870C5F" w:rsidP="00D04A60">
      <w:pPr>
        <w:rPr>
          <w:lang w:val="en-US"/>
        </w:rPr>
      </w:pPr>
      <w:r>
        <w:rPr>
          <w:lang w:val="en-US"/>
        </w:rPr>
        <w:t>Once everything is complete, you should receive an alert similar to the below one:</w:t>
      </w:r>
    </w:p>
    <w:p w14:paraId="67CED3D6" w14:textId="175A5A2C" w:rsidR="00870C5F" w:rsidRDefault="002907D8" w:rsidP="00D04A6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421B49" wp14:editId="2D24FF16">
            <wp:extent cx="4311650" cy="8863330"/>
            <wp:effectExtent l="0" t="0" r="0" b="0"/>
            <wp:docPr id="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3B10" w14:textId="0204F3D6" w:rsidR="00D04A60" w:rsidRDefault="00D04A60" w:rsidP="00D04A60">
      <w:pPr>
        <w:rPr>
          <w:lang w:val="en-US"/>
        </w:rPr>
      </w:pPr>
      <w:r>
        <w:rPr>
          <w:lang w:val="en-US"/>
        </w:rPr>
        <w:lastRenderedPageBreak/>
        <w:t>Tips:</w:t>
      </w:r>
    </w:p>
    <w:p w14:paraId="3EFE35A8" w14:textId="4820BDE2" w:rsidR="00D04A60" w:rsidRDefault="00D04A60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 &lt;= </w:t>
      </w:r>
      <w:r w:rsidR="00470FCF">
        <w:rPr>
          <w:lang w:val="en-US"/>
        </w:rPr>
        <w:t>2</w:t>
      </w:r>
      <w:r>
        <w:rPr>
          <w:lang w:val="en-US"/>
        </w:rPr>
        <w:t xml:space="preserve"> seconds for the threshold </w:t>
      </w:r>
    </w:p>
    <w:p w14:paraId="387187AA" w14:textId="77777777" w:rsidR="00470FCF" w:rsidRPr="00470FCF" w:rsidRDefault="00470FCF" w:rsidP="00470FCF">
      <w:pPr>
        <w:rPr>
          <w:lang w:val="en-US"/>
        </w:rPr>
      </w:pPr>
    </w:p>
    <w:sectPr w:rsidR="00470FCF" w:rsidRPr="0047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07D46"/>
    <w:rsid w:val="00130EAE"/>
    <w:rsid w:val="00185C4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357B0"/>
    <w:rsid w:val="00470FCF"/>
    <w:rsid w:val="0048057B"/>
    <w:rsid w:val="004F1DAB"/>
    <w:rsid w:val="00535D93"/>
    <w:rsid w:val="005E4534"/>
    <w:rsid w:val="00647AD0"/>
    <w:rsid w:val="00685883"/>
    <w:rsid w:val="00693BB3"/>
    <w:rsid w:val="006C0955"/>
    <w:rsid w:val="0077304B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30B35"/>
    <w:rsid w:val="00953F1D"/>
    <w:rsid w:val="00987C69"/>
    <w:rsid w:val="009A4E6B"/>
    <w:rsid w:val="00A14163"/>
    <w:rsid w:val="00A43231"/>
    <w:rsid w:val="00A54400"/>
    <w:rsid w:val="00AD1E42"/>
    <w:rsid w:val="00B47056"/>
    <w:rsid w:val="00B570DE"/>
    <w:rsid w:val="00B7091B"/>
    <w:rsid w:val="00B8343F"/>
    <w:rsid w:val="00BC35B5"/>
    <w:rsid w:val="00BF37DA"/>
    <w:rsid w:val="00BF539A"/>
    <w:rsid w:val="00C25A6E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B6548"/>
    <w:rsid w:val="00F6322E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7</cp:revision>
  <cp:lastPrinted>2022-04-10T11:24:00Z</cp:lastPrinted>
  <dcterms:created xsi:type="dcterms:W3CDTF">2024-06-14T15:06:00Z</dcterms:created>
  <dcterms:modified xsi:type="dcterms:W3CDTF">2024-06-16T13:47:00Z</dcterms:modified>
</cp:coreProperties>
</file>