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1A3BEB70" w:rsidR="009A4E6B" w:rsidRPr="0077304B" w:rsidRDefault="00F87CD2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Setup your </w:t>
      </w:r>
      <w:r w:rsidR="00D8524D">
        <w:rPr>
          <w:b/>
          <w:bCs/>
          <w:sz w:val="48"/>
          <w:szCs w:val="48"/>
          <w:lang w:val="en-US"/>
        </w:rPr>
        <w:t>transactional replication between your self-hosted SQL and Azure SQL</w:t>
      </w:r>
    </w:p>
    <w:p w14:paraId="3BD6F3D8" w14:textId="46E7A6F6" w:rsidR="009A4E6B" w:rsidRDefault="009A4E6B">
      <w:pPr>
        <w:rPr>
          <w:lang w:val="en-US"/>
        </w:rPr>
      </w:pP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55BE284" w14:textId="1B099E07" w:rsidR="00D04A60" w:rsidRDefault="00D04A60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achieve your objective, you will need:</w:t>
      </w:r>
    </w:p>
    <w:p w14:paraId="3085B691" w14:textId="77777777" w:rsidR="00D04A60" w:rsidRDefault="00D04A60" w:rsidP="00C840F5">
      <w:pPr>
        <w:rPr>
          <w:sz w:val="28"/>
          <w:szCs w:val="28"/>
          <w:lang w:val="en-US"/>
        </w:rPr>
      </w:pPr>
    </w:p>
    <w:p w14:paraId="30927FB1" w14:textId="3A5ACBFB" w:rsidR="00D04A60" w:rsidRDefault="00D8524D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 self-hosted SQL server</w:t>
      </w:r>
    </w:p>
    <w:p w14:paraId="210FC14F" w14:textId="72B204E4" w:rsidR="00D04A60" w:rsidRDefault="00D8524D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One Azure SQL database</w:t>
      </w:r>
    </w:p>
    <w:p w14:paraId="72A4E3B7" w14:textId="7BEFF77D" w:rsidR="00D8524D" w:rsidRDefault="00D8524D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To use a few built-in store procedures</w:t>
      </w:r>
    </w:p>
    <w:p w14:paraId="387187AA" w14:textId="602F31B2" w:rsidR="00470FCF" w:rsidRDefault="00470FCF" w:rsidP="0072227D">
      <w:pPr>
        <w:rPr>
          <w:lang w:val="en-US"/>
        </w:rPr>
      </w:pPr>
    </w:p>
    <w:p w14:paraId="3E9EC426" w14:textId="7B3D6252" w:rsidR="0072227D" w:rsidRDefault="0072227D" w:rsidP="0072227D">
      <w:pPr>
        <w:rPr>
          <w:lang w:val="en-US"/>
        </w:rPr>
      </w:pPr>
      <w:r>
        <w:rPr>
          <w:lang w:val="en-US"/>
        </w:rPr>
        <w:t>Constraints:</w:t>
      </w:r>
    </w:p>
    <w:p w14:paraId="62FBA4AD" w14:textId="77777777" w:rsidR="0072227D" w:rsidRDefault="0072227D" w:rsidP="0072227D">
      <w:pPr>
        <w:rPr>
          <w:lang w:val="en-US"/>
        </w:rPr>
      </w:pPr>
    </w:p>
    <w:p w14:paraId="18793EE2" w14:textId="26663B3E" w:rsidR="0072227D" w:rsidRDefault="0072227D" w:rsidP="0072227D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You must </w:t>
      </w:r>
      <w:r w:rsidR="00D8524D">
        <w:rPr>
          <w:lang w:val="en-US"/>
        </w:rPr>
        <w:t>setup everything through T-SQL</w:t>
      </w:r>
    </w:p>
    <w:p w14:paraId="11B9014B" w14:textId="3AFB6DD3" w:rsidR="0072227D" w:rsidRPr="00D8524D" w:rsidRDefault="0072227D" w:rsidP="00D8524D">
      <w:pPr>
        <w:ind w:left="360"/>
        <w:rPr>
          <w:lang w:val="en-US"/>
        </w:rPr>
      </w:pPr>
    </w:p>
    <w:sectPr w:rsidR="0072227D" w:rsidRPr="00D85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22036"/>
    <w:rsid w:val="00025F9D"/>
    <w:rsid w:val="00107D46"/>
    <w:rsid w:val="00130EAE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357B0"/>
    <w:rsid w:val="00470FCF"/>
    <w:rsid w:val="0048057B"/>
    <w:rsid w:val="004F1DAB"/>
    <w:rsid w:val="00535D93"/>
    <w:rsid w:val="005E4534"/>
    <w:rsid w:val="00647AD0"/>
    <w:rsid w:val="00685883"/>
    <w:rsid w:val="00693BB3"/>
    <w:rsid w:val="006C0955"/>
    <w:rsid w:val="0072227D"/>
    <w:rsid w:val="0077304B"/>
    <w:rsid w:val="007E7B86"/>
    <w:rsid w:val="00854DA5"/>
    <w:rsid w:val="0086061F"/>
    <w:rsid w:val="00870C5F"/>
    <w:rsid w:val="008874D5"/>
    <w:rsid w:val="00890D3A"/>
    <w:rsid w:val="008A673F"/>
    <w:rsid w:val="008D06D5"/>
    <w:rsid w:val="008E36E9"/>
    <w:rsid w:val="008E3759"/>
    <w:rsid w:val="009129D8"/>
    <w:rsid w:val="00930B35"/>
    <w:rsid w:val="00953F1D"/>
    <w:rsid w:val="00987C69"/>
    <w:rsid w:val="009A4E6B"/>
    <w:rsid w:val="00A14163"/>
    <w:rsid w:val="00A43231"/>
    <w:rsid w:val="00A54400"/>
    <w:rsid w:val="00AD1E42"/>
    <w:rsid w:val="00B47056"/>
    <w:rsid w:val="00B570DE"/>
    <w:rsid w:val="00B7091B"/>
    <w:rsid w:val="00B8343F"/>
    <w:rsid w:val="00BC35B5"/>
    <w:rsid w:val="00BE049B"/>
    <w:rsid w:val="00BF37DA"/>
    <w:rsid w:val="00BF539A"/>
    <w:rsid w:val="00C25A6E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75672"/>
    <w:rsid w:val="00D8524D"/>
    <w:rsid w:val="00DB7284"/>
    <w:rsid w:val="00DD501F"/>
    <w:rsid w:val="00DD78D8"/>
    <w:rsid w:val="00E24724"/>
    <w:rsid w:val="00E3596E"/>
    <w:rsid w:val="00E5454B"/>
    <w:rsid w:val="00E6497F"/>
    <w:rsid w:val="00E65045"/>
    <w:rsid w:val="00E70B04"/>
    <w:rsid w:val="00E722AC"/>
    <w:rsid w:val="00E84F09"/>
    <w:rsid w:val="00EB6548"/>
    <w:rsid w:val="00F6322E"/>
    <w:rsid w:val="00F87CD2"/>
    <w:rsid w:val="00FA11D7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10</cp:revision>
  <cp:lastPrinted>2022-04-10T11:24:00Z</cp:lastPrinted>
  <dcterms:created xsi:type="dcterms:W3CDTF">2024-06-14T15:06:00Z</dcterms:created>
  <dcterms:modified xsi:type="dcterms:W3CDTF">2025-10-25T15:37:00Z</dcterms:modified>
</cp:coreProperties>
</file>