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A9" w:rsidRPr="005358D9" w:rsidRDefault="007D4076" w:rsidP="00D119E6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D4076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7" o:spid="_x0000_s1026" type="#_x0000_t98" style="position:absolute;margin-left:37.25pt;margin-top:12.25pt;width:437.55pt;height:81.3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" fillcolor="#5b9bd5 [3204]" strokecolor="#1f4d78 [1604]" strokeweight="1pt">
            <v:stroke joinstyle="miter"/>
            <v:textbox>
              <w:txbxContent>
                <w:p w:rsidR="00BD10ED" w:rsidRPr="005358D9" w:rsidRDefault="005358D9" w:rsidP="0035008C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5358D9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GUIDE DE REDACTION DE MEMOIRE</w:t>
                  </w:r>
                  <w:r w:rsidR="00A27AA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</w:t>
                  </w:r>
                </w:p>
                <w:p w:rsidR="005358D9" w:rsidRPr="005358D9" w:rsidRDefault="005358D9" w:rsidP="0035008C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36"/>
                      <w:szCs w:val="36"/>
                    </w:rPr>
                  </w:pPr>
                  <w:r w:rsidRPr="005358D9">
                    <w:rPr>
                      <w:rFonts w:ascii="Times New Roman" w:hAnsi="Times New Roman" w:cs="Times New Roman"/>
                      <w:b/>
                      <w:i/>
                      <w:sz w:val="36"/>
                      <w:szCs w:val="36"/>
                    </w:rPr>
                    <w:t>SuP-Mines, Pétrole et Energies</w:t>
                  </w:r>
                </w:p>
              </w:txbxContent>
            </v:textbox>
          </v:shape>
        </w:pict>
      </w:r>
      <w:r w:rsidR="005358D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E13CBE">
        <w:rPr>
          <w:rFonts w:ascii="Times New Roman" w:hAnsi="Times New Roman" w:cs="Times New Roman"/>
          <w:b/>
          <w:i/>
          <w:sz w:val="24"/>
          <w:szCs w:val="24"/>
        </w:rPr>
        <w:t xml:space="preserve">Mardi 19 Août 2014 </w:t>
      </w: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37D3" w:rsidRPr="00D119E6" w:rsidRDefault="00B837D3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10F1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64" o:spid="_x0000_s1027" style="position:absolute;margin-left:123.75pt;margin-top:30.25pt;width:4in;height:23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" fillcolor="#a5a5a5 [3206]" strokecolor="#525252 [1606]" strokeweight="1pt">
            <v:textbox style="mso-next-textbox:#Rectangle 64">
              <w:txbxContent>
                <w:p w:rsidR="00BD10ED" w:rsidRPr="00A27AA5" w:rsidRDefault="00BD10ED" w:rsidP="00B837D3">
                  <w:pPr>
                    <w:spacing w:line="60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27AA5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LICENCE</w:t>
                  </w:r>
                  <w:r w:rsidR="00A27AA5" w:rsidRPr="00A27AA5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PROFESSIONNELLE</w:t>
                  </w:r>
                  <w:r w:rsidRPr="00A27AA5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(DSG)</w:t>
                  </w:r>
                </w:p>
                <w:p w:rsidR="00BD10ED" w:rsidRPr="00B837D3" w:rsidRDefault="00BD10ED" w:rsidP="00B837D3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1910F1" w:rsidRPr="00D119E6" w:rsidRDefault="001910F1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2828" w:rsidRDefault="007D4076" w:rsidP="00D119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4" o:spid="_x0000_s1028" style="position:absolute;left:0;text-align:left;margin-left:0;margin-top:30.35pt;width:90.75pt;height:21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" fillcolor="white [3201]" stroked="f" strokeweight="1pt">
            <v:textbox>
              <w:txbxContent>
                <w:p w:rsidR="009E59DF" w:rsidRPr="001910F1" w:rsidRDefault="009E59DF" w:rsidP="009E59DF">
                  <w:pPr>
                    <w:shd w:val="clear" w:color="auto" w:fill="FFFF0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OSSATURE</w:t>
                  </w:r>
                </w:p>
              </w:txbxContent>
            </v:textbox>
          </v:rect>
        </w:pict>
      </w:r>
    </w:p>
    <w:p w:rsidR="009E59DF" w:rsidRPr="00D119E6" w:rsidRDefault="009E59DF" w:rsidP="00D119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484" w:type="dxa"/>
        <w:tblLook w:val="04A0"/>
      </w:tblPr>
      <w:tblGrid>
        <w:gridCol w:w="6062"/>
        <w:gridCol w:w="4422"/>
      </w:tblGrid>
      <w:tr w:rsidR="006223E4" w:rsidRPr="00D119E6" w:rsidTr="006223E4">
        <w:trPr>
          <w:trHeight w:val="403"/>
        </w:trPr>
        <w:tc>
          <w:tcPr>
            <w:tcW w:w="6062" w:type="dxa"/>
          </w:tcPr>
          <w:p w:rsidR="006223E4" w:rsidRPr="00D119E6" w:rsidRDefault="006223E4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DE COUVERTURE</w:t>
            </w:r>
          </w:p>
        </w:tc>
        <w:tc>
          <w:tcPr>
            <w:tcW w:w="4422" w:type="dxa"/>
          </w:tcPr>
          <w:p w:rsidR="006223E4" w:rsidRPr="00D119E6" w:rsidRDefault="006223E4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prendre obligatoirement à SuP-Mines</w:t>
            </w:r>
          </w:p>
        </w:tc>
      </w:tr>
      <w:tr w:rsidR="006223E4" w:rsidRPr="00D119E6" w:rsidTr="006223E4">
        <w:trPr>
          <w:trHeight w:val="403"/>
        </w:trPr>
        <w:tc>
          <w:tcPr>
            <w:tcW w:w="6062" w:type="dxa"/>
          </w:tcPr>
          <w:p w:rsidR="006223E4" w:rsidRPr="00D119E6" w:rsidRDefault="006223E4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DE GARDE</w:t>
            </w:r>
          </w:p>
        </w:tc>
        <w:tc>
          <w:tcPr>
            <w:tcW w:w="4422" w:type="dxa"/>
          </w:tcPr>
          <w:p w:rsidR="006223E4" w:rsidRPr="00D119E6" w:rsidRDefault="006223E4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Photocopie de la page couverture en B/N</w:t>
            </w:r>
          </w:p>
        </w:tc>
      </w:tr>
      <w:tr w:rsidR="00D119E6" w:rsidRPr="00D119E6" w:rsidTr="006223E4">
        <w:trPr>
          <w:trHeight w:val="403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DEDICACE</w:t>
            </w:r>
          </w:p>
        </w:tc>
        <w:tc>
          <w:tcPr>
            <w:tcW w:w="442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9E6" w:rsidRPr="00D119E6" w:rsidTr="006223E4">
        <w:trPr>
          <w:trHeight w:val="416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AVANT-PROPOS</w:t>
            </w:r>
          </w:p>
        </w:tc>
        <w:tc>
          <w:tcPr>
            <w:tcW w:w="442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9E6" w:rsidRPr="00D119E6" w:rsidTr="006223E4">
        <w:trPr>
          <w:trHeight w:val="403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SOMMAIRE</w:t>
            </w:r>
          </w:p>
        </w:tc>
        <w:tc>
          <w:tcPr>
            <w:tcW w:w="442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9E6" w:rsidRPr="00D119E6" w:rsidTr="006223E4">
        <w:trPr>
          <w:trHeight w:val="403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LISTE DES ABREVIATIONS</w:t>
            </w:r>
          </w:p>
        </w:tc>
        <w:tc>
          <w:tcPr>
            <w:tcW w:w="4422" w:type="dxa"/>
          </w:tcPr>
          <w:p w:rsidR="00782828" w:rsidRPr="00D119E6" w:rsidRDefault="00284039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 ordre alphabétique</w:t>
            </w:r>
          </w:p>
        </w:tc>
      </w:tr>
      <w:tr w:rsidR="00D119E6" w:rsidRPr="00D119E6" w:rsidTr="006223E4">
        <w:trPr>
          <w:trHeight w:val="416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LISTE DES FIGURES</w:t>
            </w:r>
          </w:p>
        </w:tc>
        <w:tc>
          <w:tcPr>
            <w:tcW w:w="442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Chiffre arabe (en dessous)</w:t>
            </w:r>
          </w:p>
        </w:tc>
      </w:tr>
      <w:tr w:rsidR="00D119E6" w:rsidRPr="00D119E6" w:rsidTr="006223E4">
        <w:trPr>
          <w:trHeight w:val="403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LISTE DES TABLEAUX</w:t>
            </w:r>
          </w:p>
        </w:tc>
        <w:tc>
          <w:tcPr>
            <w:tcW w:w="442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Chiffre romain (au-dessus)</w:t>
            </w:r>
          </w:p>
        </w:tc>
      </w:tr>
      <w:tr w:rsidR="00D119E6" w:rsidRPr="00D119E6" w:rsidTr="006223E4">
        <w:trPr>
          <w:trHeight w:val="403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RESUME</w:t>
            </w:r>
          </w:p>
        </w:tc>
        <w:tc>
          <w:tcPr>
            <w:tcW w:w="442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4A47" w:rsidRPr="00D119E6" w:rsidTr="006223E4">
        <w:trPr>
          <w:trHeight w:val="403"/>
        </w:trPr>
        <w:tc>
          <w:tcPr>
            <w:tcW w:w="606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4422" w:type="dxa"/>
          </w:tcPr>
          <w:p w:rsidR="00782828" w:rsidRPr="00D119E6" w:rsidRDefault="00782828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10F1" w:rsidRPr="00D119E6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3" o:spid="_x0000_s1029" style="position:absolute;margin-left:0;margin-top:24.85pt;width:133.5pt;height:21pt;z-index:2516848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" fillcolor="white [3201]" stroked="f" strokeweight="1pt">
            <v:textbox>
              <w:txbxContent>
                <w:p w:rsidR="001910F1" w:rsidRPr="001910F1" w:rsidRDefault="001910F1" w:rsidP="001910F1">
                  <w:pPr>
                    <w:shd w:val="clear" w:color="auto" w:fill="FFFF0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910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CORPS DU TEXTE</w:t>
                  </w:r>
                </w:p>
              </w:txbxContent>
            </v:textbox>
          </v:rect>
        </w:pict>
      </w: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566" w:type="dxa"/>
        <w:tblLook w:val="04A0"/>
      </w:tblPr>
      <w:tblGrid>
        <w:gridCol w:w="8733"/>
        <w:gridCol w:w="1833"/>
      </w:tblGrid>
      <w:tr w:rsidR="00D119E6" w:rsidRPr="00D119E6" w:rsidTr="00FF19C9">
        <w:trPr>
          <w:trHeight w:val="1465"/>
        </w:trPr>
        <w:tc>
          <w:tcPr>
            <w:tcW w:w="8733" w:type="dxa"/>
          </w:tcPr>
          <w:p w:rsidR="00DD6D83" w:rsidRPr="00D119E6" w:rsidRDefault="00DD6D83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DD6D83" w:rsidRPr="00D119E6" w:rsidRDefault="00DD6D83" w:rsidP="00D119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Problématique</w:t>
            </w:r>
          </w:p>
          <w:p w:rsidR="00DD6D83" w:rsidRPr="00D119E6" w:rsidRDefault="00DD6D83" w:rsidP="00D119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Objectifs (Général et Spécifiques)</w:t>
            </w:r>
          </w:p>
          <w:p w:rsidR="00DD6D83" w:rsidRPr="00D119E6" w:rsidRDefault="00DD6D83" w:rsidP="00D119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Annonce du plan</w:t>
            </w:r>
          </w:p>
        </w:tc>
        <w:tc>
          <w:tcPr>
            <w:tcW w:w="1833" w:type="dxa"/>
          </w:tcPr>
          <w:p w:rsidR="00DD6D83" w:rsidRPr="00D119E6" w:rsidRDefault="00DD6D83" w:rsidP="00D119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6D83" w:rsidRPr="00D119E6" w:rsidRDefault="00DD6D83" w:rsidP="00D119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Page 1</w:t>
            </w:r>
          </w:p>
        </w:tc>
      </w:tr>
      <w:tr w:rsidR="00D119E6" w:rsidRPr="00D119E6" w:rsidTr="00FF19C9">
        <w:trPr>
          <w:trHeight w:val="2534"/>
        </w:trPr>
        <w:tc>
          <w:tcPr>
            <w:tcW w:w="8733" w:type="dxa"/>
          </w:tcPr>
          <w:p w:rsidR="00DD6D83" w:rsidRPr="00D119E6" w:rsidRDefault="00DC53E9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Chapitre 1</w:t>
            </w:r>
            <w:r w:rsidR="00DD6D83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GENERALITES</w:t>
            </w:r>
          </w:p>
          <w:p w:rsidR="00121B55" w:rsidRPr="00D119E6" w:rsidRDefault="00DD6D83" w:rsidP="00D119E6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PRESENTATION DE LA STRUCTURE D’ACCUEIL</w:t>
            </w:r>
          </w:p>
          <w:p w:rsidR="00121B55" w:rsidRPr="00D119E6" w:rsidRDefault="00121B55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21B55" w:rsidRPr="00D119E6" w:rsidRDefault="00121B55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F14AAE" w:rsidRPr="00D119E6" w:rsidRDefault="00DD6D83" w:rsidP="00D119E6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GENERALITES SUR LE THEME</w:t>
            </w:r>
          </w:p>
          <w:p w:rsidR="00121B55" w:rsidRPr="00D119E6" w:rsidRDefault="00121B55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21B55" w:rsidRPr="00D119E6" w:rsidRDefault="00121B55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F14AAE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4AAE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D119E6" w:rsidRPr="00D119E6" w:rsidTr="00FF19C9">
        <w:trPr>
          <w:trHeight w:val="2518"/>
        </w:trPr>
        <w:tc>
          <w:tcPr>
            <w:tcW w:w="8733" w:type="dxa"/>
          </w:tcPr>
          <w:p w:rsidR="00DD6D83" w:rsidRPr="00D119E6" w:rsidRDefault="00121B55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Chapitre 2</w:t>
            </w:r>
            <w:r w:rsidR="00DD6D83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: MATERIEL ET </w:t>
            </w:r>
            <w:r w:rsidR="00F14AAE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METHODES</w:t>
            </w:r>
          </w:p>
          <w:p w:rsidR="009B52EB" w:rsidRPr="00D119E6" w:rsidRDefault="00F14AAE" w:rsidP="00D119E6">
            <w:pPr>
              <w:pStyle w:val="Heading1"/>
              <w:numPr>
                <w:ilvl w:val="0"/>
                <w:numId w:val="20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MATERIEL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F14AAE" w:rsidRPr="00D119E6" w:rsidRDefault="00F14AAE" w:rsidP="00D119E6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METHODES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F14AAE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4AAE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D119E6" w:rsidRPr="00D119E6" w:rsidTr="00FF19C9">
        <w:trPr>
          <w:trHeight w:val="2518"/>
        </w:trPr>
        <w:tc>
          <w:tcPr>
            <w:tcW w:w="8733" w:type="dxa"/>
          </w:tcPr>
          <w:p w:rsidR="00D119E6" w:rsidRPr="00D119E6" w:rsidRDefault="00D119E6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Chapitre 3 </w:t>
            </w:r>
            <w:r w:rsidR="00F14AAE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: RESULTATS ET INTERPRETATIONS</w:t>
            </w:r>
          </w:p>
          <w:p w:rsidR="00D119E6" w:rsidRPr="00D119E6" w:rsidRDefault="00F14AAE" w:rsidP="00D119E6">
            <w:pPr>
              <w:pStyle w:val="Heading1"/>
              <w:numPr>
                <w:ilvl w:val="0"/>
                <w:numId w:val="21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RESULTATS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F14AAE" w:rsidRPr="00D119E6" w:rsidRDefault="00F14AAE" w:rsidP="00D119E6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INTERPRETATIONS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D119E6" w:rsidRPr="00D119E6" w:rsidRDefault="00D119E6" w:rsidP="00D119E6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F14AAE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D119E6" w:rsidRPr="00D119E6" w:rsidTr="00FF19C9">
        <w:trPr>
          <w:trHeight w:val="70"/>
        </w:trPr>
        <w:tc>
          <w:tcPr>
            <w:tcW w:w="8733" w:type="dxa"/>
          </w:tcPr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833" w:type="dxa"/>
          </w:tcPr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D119E6" w:rsidRPr="00D119E6" w:rsidTr="00FF19C9">
        <w:trPr>
          <w:trHeight w:val="488"/>
        </w:trPr>
        <w:tc>
          <w:tcPr>
            <w:tcW w:w="8733" w:type="dxa"/>
          </w:tcPr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BIBLIOGRAPHIE</w:t>
            </w:r>
          </w:p>
        </w:tc>
        <w:tc>
          <w:tcPr>
            <w:tcW w:w="1833" w:type="dxa"/>
          </w:tcPr>
          <w:p w:rsidR="00DD6D83" w:rsidRPr="00D119E6" w:rsidRDefault="00DD6D83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9E6" w:rsidRPr="00D119E6" w:rsidTr="00FF19C9">
        <w:trPr>
          <w:trHeight w:val="488"/>
        </w:trPr>
        <w:tc>
          <w:tcPr>
            <w:tcW w:w="8733" w:type="dxa"/>
          </w:tcPr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WEBOGRAPHIE</w:t>
            </w:r>
          </w:p>
        </w:tc>
        <w:tc>
          <w:tcPr>
            <w:tcW w:w="1833" w:type="dxa"/>
          </w:tcPr>
          <w:p w:rsidR="00DD6D83" w:rsidRPr="00D119E6" w:rsidRDefault="00F14AAE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Dernière page</w:t>
            </w:r>
          </w:p>
        </w:tc>
      </w:tr>
      <w:tr w:rsidR="00D119E6" w:rsidRPr="00D119E6" w:rsidTr="00FF19C9">
        <w:trPr>
          <w:trHeight w:val="1664"/>
        </w:trPr>
        <w:tc>
          <w:tcPr>
            <w:tcW w:w="8733" w:type="dxa"/>
          </w:tcPr>
          <w:p w:rsidR="00DD6D83" w:rsidRPr="00D119E6" w:rsidRDefault="00017FFA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ANNEXES</w:t>
            </w:r>
          </w:p>
          <w:p w:rsidR="00017FFA" w:rsidRPr="00D119E6" w:rsidRDefault="00017FFA" w:rsidP="00D119E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 1</w:t>
            </w:r>
          </w:p>
          <w:p w:rsidR="00017FFA" w:rsidRPr="00D119E6" w:rsidRDefault="00017FFA" w:rsidP="00D119E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 2</w:t>
            </w:r>
          </w:p>
          <w:p w:rsidR="00017FFA" w:rsidRPr="00D119E6" w:rsidRDefault="00017FFA" w:rsidP="00D119E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DD6D83" w:rsidRPr="00D119E6" w:rsidRDefault="00DD6D83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4A47" w:rsidRPr="00D119E6" w:rsidTr="00FF19C9">
        <w:trPr>
          <w:trHeight w:val="488"/>
        </w:trPr>
        <w:tc>
          <w:tcPr>
            <w:tcW w:w="8733" w:type="dxa"/>
          </w:tcPr>
          <w:p w:rsidR="00017FFA" w:rsidRPr="00D119E6" w:rsidRDefault="00017FFA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TABLE DES MATIERES</w:t>
            </w:r>
          </w:p>
        </w:tc>
        <w:tc>
          <w:tcPr>
            <w:tcW w:w="1833" w:type="dxa"/>
          </w:tcPr>
          <w:p w:rsidR="00017FFA" w:rsidRPr="00D119E6" w:rsidRDefault="00017FFA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19C9" w:rsidRPr="00D119E6" w:rsidRDefault="00FF19C9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 xml:space="preserve">NB : </w:t>
      </w:r>
    </w:p>
    <w:p w:rsidR="0035008C" w:rsidRPr="00D119E6" w:rsidRDefault="00FF19C9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Nombre de page: 35 à 50 pages</w:t>
      </w:r>
    </w:p>
    <w:p w:rsidR="00FF19C9" w:rsidRPr="00984A47" w:rsidRDefault="00FF19C9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4A47">
        <w:rPr>
          <w:rFonts w:ascii="Times New Roman" w:hAnsi="Times New Roman" w:cs="Times New Roman"/>
          <w:b/>
          <w:sz w:val="24"/>
          <w:szCs w:val="24"/>
        </w:rPr>
        <w:t>Police: Time new roman</w:t>
      </w:r>
    </w:p>
    <w:p w:rsidR="00FF19C9" w:rsidRPr="00D119E6" w:rsidRDefault="00FF19C9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Taille: 12</w:t>
      </w:r>
    </w:p>
    <w:p w:rsidR="00FF19C9" w:rsidRPr="00D119E6" w:rsidRDefault="00FF19C9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Interligne: 1,5</w:t>
      </w:r>
    </w:p>
    <w:p w:rsidR="00FF19C9" w:rsidRPr="00D119E6" w:rsidRDefault="00FF19C9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Marges: 2,5 (les 4 marges)</w:t>
      </w: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2A" w:rsidRDefault="00C6602A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2A" w:rsidRDefault="00C6602A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2A" w:rsidRDefault="00C6602A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2A" w:rsidRDefault="00C6602A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2A" w:rsidRDefault="00C6602A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2A" w:rsidRDefault="00C6602A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2A" w:rsidRPr="00D119E6" w:rsidRDefault="00C6602A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9" o:spid="_x0000_s1030" style="position:absolute;margin-left:110.35pt;margin-top:15.45pt;width:276.9pt;height:26.9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" fillcolor="#82a0d7 [2168]" strokecolor="#4472c4 [3208]" strokeweight=".5pt">
            <v:fill color2="#678ccf [2616]" rotate="t" colors="0 #a8b7df;.5 #9aabd9;1 #879ed7" focus="100%" type="gradient">
              <o:fill v:ext="view" type="gradientUnscaled"/>
            </v:fill>
            <v:textbox>
              <w:txbxContent>
                <w:p w:rsidR="00BD10ED" w:rsidRPr="00752D2A" w:rsidRDefault="00BD10ED" w:rsidP="00752D2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2D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A27A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NGENIEUR (MASTER PROFESSIONNEL</w:t>
                  </w:r>
                  <w:r w:rsidRPr="00752D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9E59DF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5" o:spid="_x0000_s1031" style="position:absolute;margin-left:6.75pt;margin-top:28.55pt;width:86.25pt;height:21.7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" fillcolor="white [3201]" stroked="f" strokeweight="1pt">
            <v:textbox>
              <w:txbxContent>
                <w:p w:rsidR="00984A47" w:rsidRPr="00984A47" w:rsidRDefault="00984A47" w:rsidP="00984A47">
                  <w:pPr>
                    <w:shd w:val="clear" w:color="auto" w:fill="FFFF0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4A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OSSATURE</w:t>
                  </w:r>
                </w:p>
              </w:txbxContent>
            </v:textbox>
          </v:rect>
        </w:pict>
      </w:r>
    </w:p>
    <w:p w:rsidR="00C6602A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1" o:spid="_x0000_s1032" style="position:absolute;margin-left:-.75pt;margin-top:29.3pt;width:126pt;height:21.7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" fillcolor="white [3201]" strokecolor="white [3212]" strokeweight="1pt">
            <v:textbox>
              <w:txbxContent>
                <w:p w:rsidR="00C6602A" w:rsidRDefault="001910F1" w:rsidP="001910F1">
                  <w:pPr>
                    <w:shd w:val="clear" w:color="auto" w:fill="FFFF00"/>
                    <w:spacing w:line="360" w:lineRule="auto"/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CORPS DU TEXTE</w:t>
                  </w:r>
                </w:p>
              </w:txbxContent>
            </v:textbox>
          </v:rect>
        </w:pict>
      </w:r>
      <w:r w:rsidR="00984A47">
        <w:rPr>
          <w:rFonts w:ascii="Times New Roman" w:hAnsi="Times New Roman" w:cs="Times New Roman"/>
          <w:b/>
          <w:sz w:val="24"/>
          <w:szCs w:val="24"/>
        </w:rPr>
        <w:t xml:space="preserve">                                (Voir Licence DSG)</w:t>
      </w:r>
    </w:p>
    <w:p w:rsidR="00CB14ED" w:rsidRPr="00D119E6" w:rsidRDefault="00CB14ED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566" w:type="dxa"/>
        <w:tblLook w:val="04A0"/>
      </w:tblPr>
      <w:tblGrid>
        <w:gridCol w:w="8733"/>
        <w:gridCol w:w="1833"/>
      </w:tblGrid>
      <w:tr w:rsidR="00D119E6" w:rsidRPr="00D119E6" w:rsidTr="00BD10ED">
        <w:trPr>
          <w:trHeight w:val="1465"/>
        </w:trPr>
        <w:tc>
          <w:tcPr>
            <w:tcW w:w="87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C6602A" w:rsidRPr="009E59DF" w:rsidRDefault="00CB14ED" w:rsidP="009E59D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Problématique</w:t>
            </w:r>
          </w:p>
          <w:p w:rsidR="00CB14ED" w:rsidRPr="00D119E6" w:rsidRDefault="00CB14ED" w:rsidP="00D119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Objectifs (Général et Spécifiques)</w:t>
            </w:r>
          </w:p>
          <w:p w:rsidR="00CB14ED" w:rsidRPr="00D119E6" w:rsidRDefault="00CB14ED" w:rsidP="00D119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Annonce du plan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ED" w:rsidRPr="00D119E6" w:rsidRDefault="00CB14ED" w:rsidP="00D119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Page 1</w:t>
            </w:r>
          </w:p>
        </w:tc>
      </w:tr>
      <w:tr w:rsidR="00D119E6" w:rsidRPr="00D119E6" w:rsidTr="00BD10ED">
        <w:trPr>
          <w:trHeight w:val="2534"/>
        </w:trPr>
        <w:tc>
          <w:tcPr>
            <w:tcW w:w="87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ère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Partie : GENERALITES</w:t>
            </w:r>
          </w:p>
          <w:p w:rsidR="00CB14ED" w:rsidRDefault="009E59DF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1</w:t>
            </w:r>
            <w:r w:rsidR="00CB14ED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…</w:t>
            </w:r>
          </w:p>
          <w:p w:rsidR="00161DBA" w:rsidRPr="00161DBA" w:rsidRDefault="00161DBA" w:rsidP="00161DBA">
            <w:pPr>
              <w:pStyle w:val="Heading1"/>
              <w:numPr>
                <w:ilvl w:val="0"/>
                <w:numId w:val="37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161DBA" w:rsidRPr="00A27BCD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Default="00A27BCD" w:rsidP="00A27BCD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A27BCD" w:rsidRDefault="00A27BCD" w:rsidP="00A27BCD"/>
          <w:p w:rsidR="00161DBA" w:rsidRDefault="009E59DF" w:rsidP="00161D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2</w:t>
            </w:r>
            <w:r w:rsidR="00161DBA">
              <w:rPr>
                <w:rFonts w:ascii="Times New Roman" w:hAnsi="Times New Roman" w:cs="Times New Roman"/>
                <w:b/>
                <w:sz w:val="24"/>
                <w:szCs w:val="24"/>
              </w:rPr>
              <w:t> : G</w:t>
            </w:r>
            <w:r w:rsidR="00161DBA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ENERALITES SUR LE THEME</w:t>
            </w:r>
          </w:p>
          <w:p w:rsidR="00161DBA" w:rsidRPr="00161DBA" w:rsidRDefault="00161DBA" w:rsidP="00161DBA">
            <w:pPr>
              <w:pStyle w:val="Heading1"/>
              <w:numPr>
                <w:ilvl w:val="0"/>
                <w:numId w:val="38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61DB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161DBA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61DB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9E59DF" w:rsidRPr="00161DBA" w:rsidRDefault="009E59DF" w:rsidP="00161DBA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DB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D119E6" w:rsidRPr="00D119E6" w:rsidTr="00BD10ED">
        <w:trPr>
          <w:trHeight w:val="2518"/>
        </w:trPr>
        <w:tc>
          <w:tcPr>
            <w:tcW w:w="8733" w:type="dxa"/>
          </w:tcPr>
          <w:p w:rsidR="00161DBA" w:rsidRDefault="00161DBA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1DBA" w:rsidRDefault="00161DBA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1DBA" w:rsidRDefault="00161DBA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1DBA" w:rsidRDefault="00161DBA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ED" w:rsidRPr="00D119E6" w:rsidRDefault="00387523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ème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Partie</w:t>
            </w:r>
            <w:r w:rsidR="00CB14ED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MATERIEL ET METHODES</w:t>
            </w:r>
          </w:p>
          <w:p w:rsidR="00387523" w:rsidRDefault="00387523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Chapitre </w:t>
            </w:r>
            <w:r w:rsidR="009E59D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MATERIEL</w:t>
            </w:r>
          </w:p>
          <w:p w:rsidR="00161DBA" w:rsidRPr="007F3775" w:rsidRDefault="00161DBA" w:rsidP="007F3775">
            <w:pPr>
              <w:pStyle w:val="Heading1"/>
              <w:numPr>
                <w:ilvl w:val="0"/>
                <w:numId w:val="39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D119E6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7F3775" w:rsidRDefault="00161DBA" w:rsidP="00161DBA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7F3775" w:rsidRDefault="00161DBA" w:rsidP="00161DBA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161DBA" w:rsidRPr="007F3775" w:rsidRDefault="00161DBA" w:rsidP="007F3775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7F3775" w:rsidRDefault="007F3775" w:rsidP="009E59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59DF" w:rsidRDefault="00387523" w:rsidP="007F377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Chapitre </w:t>
            </w:r>
            <w:r w:rsidR="009E59D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METHODES</w:t>
            </w:r>
          </w:p>
          <w:p w:rsidR="007F3775" w:rsidRPr="007F3775" w:rsidRDefault="007F3775" w:rsidP="007F3775">
            <w:pPr>
              <w:pStyle w:val="Heading1"/>
              <w:numPr>
                <w:ilvl w:val="0"/>
                <w:numId w:val="40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Default="007F3775" w:rsidP="007F3775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7F3775" w:rsidRPr="007F3775" w:rsidRDefault="007F3775" w:rsidP="007F3775"/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9E6" w:rsidRPr="00D119E6" w:rsidTr="00BD10ED">
        <w:trPr>
          <w:trHeight w:val="2518"/>
        </w:trPr>
        <w:tc>
          <w:tcPr>
            <w:tcW w:w="8733" w:type="dxa"/>
          </w:tcPr>
          <w:p w:rsidR="00CB14ED" w:rsidRPr="00D119E6" w:rsidRDefault="00387523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ème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Partie : RESULTATS,</w:t>
            </w:r>
            <w:r w:rsidR="00CB14ED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INTERPRETATIONS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ET APPORT PERSONNEL</w:t>
            </w:r>
          </w:p>
          <w:p w:rsidR="009E59DF" w:rsidRDefault="009E59DF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5</w:t>
            </w:r>
            <w:r w:rsidR="00387523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: </w:t>
            </w:r>
            <w:r w:rsidR="00CB14ED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RESULTATS</w:t>
            </w:r>
          </w:p>
          <w:p w:rsidR="007F3775" w:rsidRPr="007F3775" w:rsidRDefault="007F3775" w:rsidP="007F3775">
            <w:pPr>
              <w:pStyle w:val="Heading1"/>
              <w:numPr>
                <w:ilvl w:val="0"/>
                <w:numId w:val="41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7F3775" w:rsidRDefault="007F3775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59DF" w:rsidRDefault="009E59DF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6</w:t>
            </w:r>
            <w:r w:rsidR="00387523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: </w:t>
            </w:r>
            <w:r w:rsidR="00CB14ED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INTERPRETATIONS</w:t>
            </w:r>
          </w:p>
          <w:p w:rsidR="007F3775" w:rsidRPr="007F3775" w:rsidRDefault="007F3775" w:rsidP="007F3775">
            <w:pPr>
              <w:pStyle w:val="Heading1"/>
              <w:numPr>
                <w:ilvl w:val="0"/>
                <w:numId w:val="42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7F3775" w:rsidRDefault="007F3775" w:rsidP="009E59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59DF" w:rsidRDefault="009E59DF" w:rsidP="009E59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7</w:t>
            </w:r>
            <w:r w:rsidR="00387523"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APPORT PERSONNEL</w:t>
            </w:r>
          </w:p>
          <w:p w:rsidR="007F3775" w:rsidRPr="007F3775" w:rsidRDefault="007F3775" w:rsidP="007F3775">
            <w:pPr>
              <w:pStyle w:val="Heading1"/>
              <w:numPr>
                <w:ilvl w:val="0"/>
                <w:numId w:val="43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EVALUER OU QUANTIFIER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D119E6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LIMITES</w:t>
            </w:r>
          </w:p>
          <w:p w:rsidR="007F3775" w:rsidRPr="007F3775" w:rsidRDefault="007F3775" w:rsidP="007F3775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7F3775" w:rsidRPr="007F3775" w:rsidRDefault="007F3775" w:rsidP="007F3775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387523" w:rsidRPr="007F3775" w:rsidRDefault="00387523" w:rsidP="007F3775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RECOMMANDATIONS</w:t>
            </w:r>
          </w:p>
          <w:p w:rsidR="007F3775" w:rsidRPr="007F3775" w:rsidRDefault="007F3775" w:rsidP="007F3775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7F3775" w:rsidRPr="007F3775" w:rsidRDefault="007F3775" w:rsidP="007F3775">
            <w:pPr>
              <w:pStyle w:val="Heading2"/>
              <w:outlineLvl w:val="1"/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D119E6" w:rsidRPr="00D119E6" w:rsidTr="00BD10ED">
        <w:trPr>
          <w:trHeight w:val="70"/>
        </w:trPr>
        <w:tc>
          <w:tcPr>
            <w:tcW w:w="87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D119E6" w:rsidRPr="00D119E6" w:rsidTr="00BD10ED">
        <w:trPr>
          <w:trHeight w:val="488"/>
        </w:trPr>
        <w:tc>
          <w:tcPr>
            <w:tcW w:w="87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BIBLIOGRAPHIE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9E6" w:rsidRPr="00D119E6" w:rsidTr="00BD10ED">
        <w:trPr>
          <w:trHeight w:val="488"/>
        </w:trPr>
        <w:tc>
          <w:tcPr>
            <w:tcW w:w="87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WEBOGRAPHIE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Dernière page</w:t>
            </w:r>
          </w:p>
        </w:tc>
      </w:tr>
      <w:tr w:rsidR="00D119E6" w:rsidRPr="00D119E6" w:rsidTr="00BD10ED">
        <w:trPr>
          <w:trHeight w:val="1664"/>
        </w:trPr>
        <w:tc>
          <w:tcPr>
            <w:tcW w:w="87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ANNEXES</w:t>
            </w:r>
          </w:p>
          <w:p w:rsidR="00CB14ED" w:rsidRPr="00D119E6" w:rsidRDefault="00CB14ED" w:rsidP="00D119E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 1</w:t>
            </w:r>
          </w:p>
          <w:p w:rsidR="00CB14ED" w:rsidRPr="00D119E6" w:rsidRDefault="00CB14ED" w:rsidP="00D119E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 2</w:t>
            </w:r>
          </w:p>
          <w:p w:rsidR="00CB14ED" w:rsidRPr="00D119E6" w:rsidRDefault="00CB14ED" w:rsidP="00D119E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4ED" w:rsidRPr="00D119E6" w:rsidTr="00BD10ED">
        <w:trPr>
          <w:trHeight w:val="488"/>
        </w:trPr>
        <w:tc>
          <w:tcPr>
            <w:tcW w:w="87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TABLE DES MATIERES</w:t>
            </w:r>
          </w:p>
        </w:tc>
        <w:tc>
          <w:tcPr>
            <w:tcW w:w="1833" w:type="dxa"/>
          </w:tcPr>
          <w:p w:rsidR="00CB14ED" w:rsidRPr="00D119E6" w:rsidRDefault="00CB14ED" w:rsidP="00D119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275C" w:rsidRPr="00D119E6" w:rsidRDefault="00D0275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275C" w:rsidRDefault="00D0275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3775" w:rsidRPr="00D119E6" w:rsidRDefault="007F3775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275C" w:rsidRPr="00D119E6" w:rsidRDefault="001910F1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D0275C" w:rsidRPr="00D119E6">
        <w:rPr>
          <w:rFonts w:ascii="Times New Roman" w:hAnsi="Times New Roman" w:cs="Times New Roman"/>
          <w:b/>
          <w:sz w:val="24"/>
          <w:szCs w:val="24"/>
        </w:rPr>
        <w:t xml:space="preserve">B : </w:t>
      </w:r>
    </w:p>
    <w:p w:rsidR="00D0275C" w:rsidRPr="00D119E6" w:rsidRDefault="00D0275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Nombre de page:</w:t>
      </w:r>
      <w:r w:rsidR="00857896" w:rsidRPr="00D119E6">
        <w:rPr>
          <w:rFonts w:ascii="Times New Roman" w:hAnsi="Times New Roman" w:cs="Times New Roman"/>
          <w:b/>
          <w:sz w:val="24"/>
          <w:szCs w:val="24"/>
        </w:rPr>
        <w:t xml:space="preserve"> 70</w:t>
      </w:r>
      <w:r w:rsidRPr="00D119E6">
        <w:rPr>
          <w:rFonts w:ascii="Times New Roman" w:hAnsi="Times New Roman" w:cs="Times New Roman"/>
          <w:b/>
          <w:sz w:val="24"/>
          <w:szCs w:val="24"/>
        </w:rPr>
        <w:t xml:space="preserve"> à </w:t>
      </w:r>
      <w:r w:rsidR="00857896" w:rsidRPr="00D119E6">
        <w:rPr>
          <w:rFonts w:ascii="Times New Roman" w:hAnsi="Times New Roman" w:cs="Times New Roman"/>
          <w:b/>
          <w:sz w:val="24"/>
          <w:szCs w:val="24"/>
        </w:rPr>
        <w:t>8</w:t>
      </w:r>
      <w:r w:rsidRPr="00D119E6">
        <w:rPr>
          <w:rFonts w:ascii="Times New Roman" w:hAnsi="Times New Roman" w:cs="Times New Roman"/>
          <w:b/>
          <w:sz w:val="24"/>
          <w:szCs w:val="24"/>
        </w:rPr>
        <w:t>0 pages</w:t>
      </w:r>
      <w:r w:rsidR="00857896" w:rsidRPr="00D119E6">
        <w:rPr>
          <w:rFonts w:ascii="Times New Roman" w:hAnsi="Times New Roman" w:cs="Times New Roman"/>
          <w:b/>
          <w:sz w:val="24"/>
          <w:szCs w:val="24"/>
        </w:rPr>
        <w:t xml:space="preserve"> (sans les annexes)</w:t>
      </w:r>
    </w:p>
    <w:p w:rsidR="00D0275C" w:rsidRPr="00D119E6" w:rsidRDefault="00D0275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Police: Time new roman</w:t>
      </w:r>
    </w:p>
    <w:p w:rsidR="00D0275C" w:rsidRPr="00D119E6" w:rsidRDefault="00D0275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Taille: 12</w:t>
      </w:r>
    </w:p>
    <w:p w:rsidR="00D0275C" w:rsidRPr="00D119E6" w:rsidRDefault="00D0275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Interligne: 1,5</w:t>
      </w:r>
    </w:p>
    <w:p w:rsidR="00D0275C" w:rsidRPr="00D119E6" w:rsidRDefault="00D0275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Marges: 2,5 (les 4 marges)</w:t>
      </w:r>
    </w:p>
    <w:p w:rsidR="00CB14ED" w:rsidRPr="00D119E6" w:rsidRDefault="00CB14ED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3775" w:rsidRDefault="007F3775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3775" w:rsidRDefault="007F3775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3775" w:rsidRDefault="007F3775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10" o:spid="_x0000_s1033" style="position:absolute;margin-left:142pt;margin-top:21.75pt;width:205.7pt;height:22.9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BD10ED" w:rsidRPr="00857896" w:rsidRDefault="00BD10ED" w:rsidP="0085789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5789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MASTER OF SCIENCE</w:t>
                  </w:r>
                </w:p>
              </w:txbxContent>
            </v:textbox>
          </v:rect>
        </w:pict>
      </w:r>
    </w:p>
    <w:p w:rsidR="00984A47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6" o:spid="_x0000_s1034" style="position:absolute;margin-left:6.75pt;margin-top:27.05pt;width:113.25pt;height:22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" fillcolor="white [3201]" stroked="f" strokeweight="1pt">
            <v:textbox style="mso-next-textbox:#Rectangle 6">
              <w:txbxContent>
                <w:p w:rsidR="00984A47" w:rsidRPr="00984A47" w:rsidRDefault="00984A47" w:rsidP="00984A47">
                  <w:pPr>
                    <w:shd w:val="clear" w:color="auto" w:fill="FFFF0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4A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OSSATURE</w:t>
                  </w:r>
                </w:p>
              </w:txbxContent>
            </v:textbox>
          </v:rect>
        </w:pict>
      </w:r>
    </w:p>
    <w:p w:rsidR="00857896" w:rsidRPr="00D119E6" w:rsidRDefault="007D407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2" o:spid="_x0000_s1035" style="position:absolute;margin-left:-4.5pt;margin-top:29.4pt;width:141.75pt;height:21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" fillcolor="white [3201]" stroked="f" strokeweight="1pt">
            <v:textbox>
              <w:txbxContent>
                <w:p w:rsidR="001910F1" w:rsidRPr="001910F1" w:rsidRDefault="001910F1" w:rsidP="001910F1">
                  <w:pPr>
                    <w:shd w:val="clear" w:color="auto" w:fill="FFFF0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910F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CORPS DU TEXTE</w:t>
                  </w:r>
                </w:p>
              </w:txbxContent>
            </v:textbox>
          </v:rect>
        </w:pict>
      </w:r>
      <w:r w:rsidR="0029689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F803DE">
        <w:rPr>
          <w:rFonts w:ascii="Times New Roman" w:hAnsi="Times New Roman" w:cs="Times New Roman"/>
          <w:b/>
          <w:sz w:val="24"/>
          <w:szCs w:val="24"/>
        </w:rPr>
        <w:t>(Voir Licence DSG)</w:t>
      </w:r>
    </w:p>
    <w:p w:rsidR="00857896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566" w:type="dxa"/>
        <w:tblLook w:val="04A0"/>
      </w:tblPr>
      <w:tblGrid>
        <w:gridCol w:w="8733"/>
        <w:gridCol w:w="1833"/>
      </w:tblGrid>
      <w:tr w:rsidR="00A27BCD" w:rsidRPr="00D119E6" w:rsidTr="00D8717B">
        <w:trPr>
          <w:trHeight w:val="1465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A27BCD" w:rsidRPr="009E59DF" w:rsidRDefault="00A27BCD" w:rsidP="00D871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Problématique</w:t>
            </w:r>
          </w:p>
          <w:p w:rsidR="00A27BCD" w:rsidRPr="00D119E6" w:rsidRDefault="00A27BCD" w:rsidP="00D871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Objectifs (Général et Spécifiques)</w:t>
            </w:r>
          </w:p>
          <w:p w:rsidR="00A27BCD" w:rsidRPr="00D119E6" w:rsidRDefault="00A27BCD" w:rsidP="00D871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Annonce du plan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Pr="00D119E6" w:rsidRDefault="00A27BCD" w:rsidP="00D871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Page 1</w:t>
            </w:r>
          </w:p>
        </w:tc>
      </w:tr>
      <w:tr w:rsidR="00A27BCD" w:rsidRPr="00D119E6" w:rsidTr="00D8717B">
        <w:trPr>
          <w:trHeight w:val="2534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ère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Partie : GENERALITES</w:t>
            </w: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1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…</w:t>
            </w:r>
          </w:p>
          <w:p w:rsidR="00A27BCD" w:rsidRPr="00205287" w:rsidRDefault="00A27BCD" w:rsidP="00A27BCD">
            <w:pPr>
              <w:pStyle w:val="Heading1"/>
              <w:numPr>
                <w:ilvl w:val="0"/>
                <w:numId w:val="44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</w:pPr>
            <w:r w:rsidRPr="0020528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  <w:t>…</w:t>
            </w:r>
          </w:p>
          <w:p w:rsidR="00A27BCD" w:rsidRPr="00205287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</w:pPr>
            <w:r w:rsidRPr="0020528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  <w:t>…</w:t>
            </w:r>
          </w:p>
          <w:p w:rsidR="00A27BCD" w:rsidRPr="00205287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</w:pPr>
            <w:r w:rsidRPr="0020528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  <w:t>…</w:t>
            </w:r>
          </w:p>
          <w:p w:rsidR="00A27BCD" w:rsidRPr="00205287" w:rsidRDefault="00A27BCD" w:rsidP="00D8717B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</w:pPr>
          </w:p>
          <w:p w:rsidR="00A27BCD" w:rsidRPr="00205287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</w:pPr>
            <w:r w:rsidRPr="0020528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  <w:t>…</w:t>
            </w:r>
          </w:p>
          <w:p w:rsidR="00A27BCD" w:rsidRPr="00205287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</w:pPr>
            <w:r w:rsidRPr="00205287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green"/>
              </w:rPr>
              <w:t>…</w:t>
            </w:r>
          </w:p>
          <w:p w:rsidR="00A27BCD" w:rsidRPr="00A27BCD" w:rsidRDefault="00A27BCD" w:rsidP="00D8717B"/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2 : G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ENERALITES SUR LE THEME</w:t>
            </w:r>
          </w:p>
          <w:p w:rsidR="00A27BCD" w:rsidRPr="00A27BCD" w:rsidRDefault="00A27BCD" w:rsidP="00A27BCD">
            <w:pPr>
              <w:pStyle w:val="Heading1"/>
              <w:numPr>
                <w:ilvl w:val="0"/>
                <w:numId w:val="45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161DBA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61DB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161DBA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DB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A27BCD" w:rsidRPr="00D119E6" w:rsidTr="00D8717B">
        <w:trPr>
          <w:trHeight w:val="2518"/>
        </w:trPr>
        <w:tc>
          <w:tcPr>
            <w:tcW w:w="8733" w:type="dxa"/>
          </w:tcPr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ème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Partie : MATERIEL ET METHODES</w:t>
            </w: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Chapitre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MATERIEL</w:t>
            </w:r>
          </w:p>
          <w:p w:rsidR="00A27BCD" w:rsidRPr="00A27BCD" w:rsidRDefault="00A27BCD" w:rsidP="00A27BCD">
            <w:pPr>
              <w:pStyle w:val="Heading1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Chapitre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METHODES</w:t>
            </w:r>
          </w:p>
          <w:p w:rsidR="00A27BCD" w:rsidRPr="00A27BCD" w:rsidRDefault="00A27BCD" w:rsidP="00A27BCD">
            <w:pPr>
              <w:pStyle w:val="Heading1"/>
              <w:numPr>
                <w:ilvl w:val="0"/>
                <w:numId w:val="47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A27BCD" w:rsidRPr="007F3775" w:rsidRDefault="00A27BCD" w:rsidP="00D8717B"/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7BCD" w:rsidRPr="00D119E6" w:rsidTr="00D8717B">
        <w:trPr>
          <w:trHeight w:val="2518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ème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Partie : RESULTATS, INTERPRETATIONS ET APPORT PERSONNEL</w:t>
            </w: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5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RESULTATS</w:t>
            </w:r>
          </w:p>
          <w:p w:rsidR="00A27BCD" w:rsidRPr="00A27BCD" w:rsidRDefault="00A27BCD" w:rsidP="00A27BCD">
            <w:pPr>
              <w:pStyle w:val="Heading1"/>
              <w:numPr>
                <w:ilvl w:val="0"/>
                <w:numId w:val="48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6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INTERPRETATIONS</w:t>
            </w:r>
          </w:p>
          <w:p w:rsidR="00A27BCD" w:rsidRPr="00A27BCD" w:rsidRDefault="00A27BCD" w:rsidP="00A27BCD">
            <w:pPr>
              <w:pStyle w:val="Heading1"/>
              <w:numPr>
                <w:ilvl w:val="0"/>
                <w:numId w:val="49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Chapitre 7</w:t>
            </w: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 : APPORT PERSONNEL</w:t>
            </w:r>
          </w:p>
          <w:p w:rsidR="00A27BCD" w:rsidRPr="00A27BCD" w:rsidRDefault="00A27BCD" w:rsidP="00A27BCD">
            <w:pPr>
              <w:pStyle w:val="Heading1"/>
              <w:numPr>
                <w:ilvl w:val="0"/>
                <w:numId w:val="50"/>
              </w:numPr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27BC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EVALUER OU QUANTIFIER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D119E6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1"/>
              <w:spacing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LIMITES</w:t>
            </w:r>
          </w:p>
          <w:p w:rsidR="00A27BCD" w:rsidRPr="007F3775" w:rsidRDefault="00A27BCD" w:rsidP="00D8717B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…</w:t>
            </w:r>
          </w:p>
          <w:p w:rsidR="00A27BCD" w:rsidRPr="007F3775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A27BCD" w:rsidRPr="007F3775" w:rsidRDefault="00A27BCD" w:rsidP="00D8717B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RECOMMANDATIONS</w:t>
            </w:r>
          </w:p>
          <w:p w:rsidR="00A27BCD" w:rsidRPr="007F3775" w:rsidRDefault="00A27BCD" w:rsidP="00D8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  <w:p w:rsidR="00A27BCD" w:rsidRPr="007F3775" w:rsidRDefault="00A27BCD" w:rsidP="00D8717B">
            <w:pPr>
              <w:pStyle w:val="Heading2"/>
              <w:outlineLvl w:val="1"/>
            </w:pPr>
            <w:r w:rsidRPr="007F3775">
              <w:rPr>
                <w:rFonts w:ascii="Times New Roman" w:hAnsi="Times New Roman" w:cs="Times New Roman"/>
                <w:b/>
                <w:color w:val="auto"/>
              </w:rPr>
              <w:t>…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A27BCD" w:rsidRPr="00D119E6" w:rsidTr="00D8717B">
        <w:trPr>
          <w:trHeight w:val="70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A27BCD" w:rsidRPr="00D119E6" w:rsidTr="00D8717B">
        <w:trPr>
          <w:trHeight w:val="488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BIBLIOGRAPHIE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7BCD" w:rsidRPr="00D119E6" w:rsidTr="00D8717B">
        <w:trPr>
          <w:trHeight w:val="488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WEBOGRAPHIE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Dernière page</w:t>
            </w:r>
          </w:p>
        </w:tc>
      </w:tr>
      <w:tr w:rsidR="00A27BCD" w:rsidRPr="00D119E6" w:rsidTr="00D8717B">
        <w:trPr>
          <w:trHeight w:val="1664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ANNEXES</w:t>
            </w:r>
          </w:p>
          <w:p w:rsidR="00A27BCD" w:rsidRPr="00D119E6" w:rsidRDefault="00A27BCD" w:rsidP="00D8717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 1</w:t>
            </w:r>
          </w:p>
          <w:p w:rsidR="00A27BCD" w:rsidRPr="00D119E6" w:rsidRDefault="00A27BCD" w:rsidP="00D8717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Annexe 2</w:t>
            </w:r>
          </w:p>
          <w:p w:rsidR="00A27BCD" w:rsidRPr="00D119E6" w:rsidRDefault="00A27BCD" w:rsidP="00D8717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7BCD" w:rsidRPr="00D119E6" w:rsidTr="00D8717B">
        <w:trPr>
          <w:trHeight w:val="488"/>
        </w:trPr>
        <w:tc>
          <w:tcPr>
            <w:tcW w:w="87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E6">
              <w:rPr>
                <w:rFonts w:ascii="Times New Roman" w:hAnsi="Times New Roman" w:cs="Times New Roman"/>
                <w:b/>
                <w:sz w:val="24"/>
                <w:szCs w:val="24"/>
              </w:rPr>
              <w:t>TABLE DES MATIERES</w:t>
            </w:r>
          </w:p>
        </w:tc>
        <w:tc>
          <w:tcPr>
            <w:tcW w:w="1833" w:type="dxa"/>
          </w:tcPr>
          <w:p w:rsidR="00A27BCD" w:rsidRPr="00D119E6" w:rsidRDefault="00A27BCD" w:rsidP="00D871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7896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7896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 xml:space="preserve">NB : </w:t>
      </w:r>
    </w:p>
    <w:p w:rsidR="00857896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Nombre de page: 90 à 100 pages (sans les annexes)</w:t>
      </w:r>
    </w:p>
    <w:p w:rsidR="00857896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Police: Time new roman</w:t>
      </w:r>
    </w:p>
    <w:p w:rsidR="00857896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Taille: 12</w:t>
      </w:r>
    </w:p>
    <w:p w:rsidR="00857896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Interligne: 1,5</w:t>
      </w:r>
    </w:p>
    <w:p w:rsidR="0035008C" w:rsidRPr="00D119E6" w:rsidRDefault="00857896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9E6">
        <w:rPr>
          <w:rFonts w:ascii="Times New Roman" w:hAnsi="Times New Roman" w:cs="Times New Roman"/>
          <w:b/>
          <w:sz w:val="24"/>
          <w:szCs w:val="24"/>
        </w:rPr>
        <w:t>Marges</w:t>
      </w:r>
      <w:r w:rsidR="00E80E57" w:rsidRPr="00D119E6">
        <w:rPr>
          <w:rFonts w:ascii="Times New Roman" w:hAnsi="Times New Roman" w:cs="Times New Roman"/>
          <w:b/>
          <w:sz w:val="24"/>
          <w:szCs w:val="24"/>
        </w:rPr>
        <w:t>: 2,5 (les 4 marges)</w:t>
      </w:r>
    </w:p>
    <w:p w:rsidR="00E80E57" w:rsidRPr="00D119E6" w:rsidRDefault="00E80E57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008C" w:rsidRPr="00D119E6" w:rsidRDefault="0035008C" w:rsidP="00D119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5008C" w:rsidRPr="00D119E6" w:rsidSect="00DA12A9">
      <w:footerReference w:type="default" r:id="rId7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827" w:rsidRDefault="00953827" w:rsidP="00EF7CF7">
      <w:pPr>
        <w:spacing w:after="0" w:line="240" w:lineRule="auto"/>
      </w:pPr>
      <w:r>
        <w:separator/>
      </w:r>
    </w:p>
  </w:endnote>
  <w:endnote w:type="continuationSeparator" w:id="0">
    <w:p w:rsidR="00953827" w:rsidRDefault="00953827" w:rsidP="00EF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LuzSans-Book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0469"/>
      <w:docPartObj>
        <w:docPartGallery w:val="Page Numbers (Bottom of Page)"/>
        <w:docPartUnique/>
      </w:docPartObj>
    </w:sdtPr>
    <w:sdtContent>
      <w:p w:rsidR="00EF7CF7" w:rsidRDefault="007D4076">
        <w:pPr>
          <w:pStyle w:val="Footer"/>
          <w:jc w:val="right"/>
        </w:pPr>
        <w:fldSimple w:instr=" PAGE   \* MERGEFORMAT ">
          <w:r w:rsidR="00953827">
            <w:rPr>
              <w:noProof/>
            </w:rPr>
            <w:t>1</w:t>
          </w:r>
        </w:fldSimple>
      </w:p>
    </w:sdtContent>
  </w:sdt>
  <w:p w:rsidR="00EF7CF7" w:rsidRDefault="00EF7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827" w:rsidRDefault="00953827" w:rsidP="00EF7CF7">
      <w:pPr>
        <w:spacing w:after="0" w:line="240" w:lineRule="auto"/>
      </w:pPr>
      <w:r>
        <w:separator/>
      </w:r>
    </w:p>
  </w:footnote>
  <w:footnote w:type="continuationSeparator" w:id="0">
    <w:p w:rsidR="00953827" w:rsidRDefault="00953827" w:rsidP="00EF7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DB1"/>
    <w:multiLevelType w:val="hybridMultilevel"/>
    <w:tmpl w:val="079C2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C2BBB"/>
    <w:multiLevelType w:val="hybridMultilevel"/>
    <w:tmpl w:val="A776F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82BD0"/>
    <w:multiLevelType w:val="hybridMultilevel"/>
    <w:tmpl w:val="6F462D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85BB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8F536E4"/>
    <w:multiLevelType w:val="multilevel"/>
    <w:tmpl w:val="4956F7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8964D6A"/>
    <w:multiLevelType w:val="hybridMultilevel"/>
    <w:tmpl w:val="2332B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355D4"/>
    <w:multiLevelType w:val="hybridMultilevel"/>
    <w:tmpl w:val="FD0EA7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23166"/>
    <w:multiLevelType w:val="hybridMultilevel"/>
    <w:tmpl w:val="079C2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259E1"/>
    <w:multiLevelType w:val="hybridMultilevel"/>
    <w:tmpl w:val="DC927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041BD"/>
    <w:multiLevelType w:val="hybridMultilevel"/>
    <w:tmpl w:val="3FF282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9590B"/>
    <w:multiLevelType w:val="hybridMultilevel"/>
    <w:tmpl w:val="653655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D16C9"/>
    <w:multiLevelType w:val="hybridMultilevel"/>
    <w:tmpl w:val="BF4C60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E617C"/>
    <w:multiLevelType w:val="hybridMultilevel"/>
    <w:tmpl w:val="2676E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D77FF"/>
    <w:multiLevelType w:val="hybridMultilevel"/>
    <w:tmpl w:val="7B8E87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52AC9"/>
    <w:multiLevelType w:val="hybridMultilevel"/>
    <w:tmpl w:val="29B4449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0B4A5D"/>
    <w:multiLevelType w:val="hybridMultilevel"/>
    <w:tmpl w:val="0EAE8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75479"/>
    <w:multiLevelType w:val="hybridMultilevel"/>
    <w:tmpl w:val="EDEAB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05C28"/>
    <w:multiLevelType w:val="hybridMultilevel"/>
    <w:tmpl w:val="4D262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04250C"/>
    <w:multiLevelType w:val="hybridMultilevel"/>
    <w:tmpl w:val="091CCA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A3F80"/>
    <w:multiLevelType w:val="hybridMultilevel"/>
    <w:tmpl w:val="81D083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B1363"/>
    <w:multiLevelType w:val="hybridMultilevel"/>
    <w:tmpl w:val="E2602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B1481"/>
    <w:multiLevelType w:val="hybridMultilevel"/>
    <w:tmpl w:val="653655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D6115A"/>
    <w:multiLevelType w:val="hybridMultilevel"/>
    <w:tmpl w:val="9AE48C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81815"/>
    <w:multiLevelType w:val="hybridMultilevel"/>
    <w:tmpl w:val="6BD2F1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1643A"/>
    <w:multiLevelType w:val="hybridMultilevel"/>
    <w:tmpl w:val="836C5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B207C"/>
    <w:multiLevelType w:val="hybridMultilevel"/>
    <w:tmpl w:val="DB5CD2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51FAA"/>
    <w:multiLevelType w:val="hybridMultilevel"/>
    <w:tmpl w:val="96445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756991"/>
    <w:multiLevelType w:val="hybridMultilevel"/>
    <w:tmpl w:val="1646E0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24AE5"/>
    <w:multiLevelType w:val="hybridMultilevel"/>
    <w:tmpl w:val="B530A9B4"/>
    <w:lvl w:ilvl="0" w:tplc="591AD6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24"/>
  </w:num>
  <w:num w:numId="4">
    <w:abstractNumId w:val="23"/>
  </w:num>
  <w:num w:numId="5">
    <w:abstractNumId w:val="2"/>
  </w:num>
  <w:num w:numId="6">
    <w:abstractNumId w:val="14"/>
  </w:num>
  <w:num w:numId="7">
    <w:abstractNumId w:val="4"/>
  </w:num>
  <w:num w:numId="8">
    <w:abstractNumId w:val="13"/>
  </w:num>
  <w:num w:numId="9">
    <w:abstractNumId w:val="8"/>
  </w:num>
  <w:num w:numId="10">
    <w:abstractNumId w:val="16"/>
  </w:num>
  <w:num w:numId="11">
    <w:abstractNumId w:val="21"/>
  </w:num>
  <w:num w:numId="12">
    <w:abstractNumId w:val="5"/>
  </w:num>
  <w:num w:numId="13">
    <w:abstractNumId w:val="19"/>
  </w:num>
  <w:num w:numId="14">
    <w:abstractNumId w:val="15"/>
  </w:num>
  <w:num w:numId="15">
    <w:abstractNumId w:val="10"/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17"/>
  </w:num>
  <w:num w:numId="26">
    <w:abstractNumId w:val="9"/>
  </w:num>
  <w:num w:numId="27">
    <w:abstractNumId w:val="22"/>
  </w:num>
  <w:num w:numId="28">
    <w:abstractNumId w:val="20"/>
  </w:num>
  <w:num w:numId="29">
    <w:abstractNumId w:val="6"/>
  </w:num>
  <w:num w:numId="30">
    <w:abstractNumId w:val="18"/>
  </w:num>
  <w:num w:numId="31">
    <w:abstractNumId w:val="25"/>
  </w:num>
  <w:num w:numId="32">
    <w:abstractNumId w:val="11"/>
  </w:num>
  <w:num w:numId="33">
    <w:abstractNumId w:val="12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A12A9"/>
    <w:rsid w:val="000146F3"/>
    <w:rsid w:val="00017FFA"/>
    <w:rsid w:val="00027D6B"/>
    <w:rsid w:val="00072B73"/>
    <w:rsid w:val="00097B3A"/>
    <w:rsid w:val="00121B55"/>
    <w:rsid w:val="00161DBA"/>
    <w:rsid w:val="001910F1"/>
    <w:rsid w:val="001B6BFD"/>
    <w:rsid w:val="002033EE"/>
    <w:rsid w:val="00205287"/>
    <w:rsid w:val="00276B69"/>
    <w:rsid w:val="00284039"/>
    <w:rsid w:val="00296891"/>
    <w:rsid w:val="002A1193"/>
    <w:rsid w:val="002C6FB9"/>
    <w:rsid w:val="002E04DE"/>
    <w:rsid w:val="0035008C"/>
    <w:rsid w:val="00387523"/>
    <w:rsid w:val="00477983"/>
    <w:rsid w:val="00484134"/>
    <w:rsid w:val="004C5492"/>
    <w:rsid w:val="004E52C6"/>
    <w:rsid w:val="005358D9"/>
    <w:rsid w:val="00551501"/>
    <w:rsid w:val="006125B3"/>
    <w:rsid w:val="006223E4"/>
    <w:rsid w:val="006970BE"/>
    <w:rsid w:val="006D5D70"/>
    <w:rsid w:val="006F25A8"/>
    <w:rsid w:val="006F6B9B"/>
    <w:rsid w:val="00730F40"/>
    <w:rsid w:val="00752D2A"/>
    <w:rsid w:val="00782828"/>
    <w:rsid w:val="007D4076"/>
    <w:rsid w:val="007F3775"/>
    <w:rsid w:val="007F6D7E"/>
    <w:rsid w:val="008357FD"/>
    <w:rsid w:val="00857896"/>
    <w:rsid w:val="00952C27"/>
    <w:rsid w:val="00953827"/>
    <w:rsid w:val="00984A47"/>
    <w:rsid w:val="009B52EB"/>
    <w:rsid w:val="009C2AE2"/>
    <w:rsid w:val="009E4015"/>
    <w:rsid w:val="009E59DF"/>
    <w:rsid w:val="00A27AA5"/>
    <w:rsid w:val="00A27BCD"/>
    <w:rsid w:val="00A37D62"/>
    <w:rsid w:val="00A41CDB"/>
    <w:rsid w:val="00AC6B1E"/>
    <w:rsid w:val="00AD117C"/>
    <w:rsid w:val="00B61A4E"/>
    <w:rsid w:val="00B837D3"/>
    <w:rsid w:val="00BA4337"/>
    <w:rsid w:val="00BB0FCF"/>
    <w:rsid w:val="00BD10ED"/>
    <w:rsid w:val="00C24C65"/>
    <w:rsid w:val="00C6602A"/>
    <w:rsid w:val="00CB14ED"/>
    <w:rsid w:val="00CB3217"/>
    <w:rsid w:val="00D0275C"/>
    <w:rsid w:val="00D119E6"/>
    <w:rsid w:val="00DA12A9"/>
    <w:rsid w:val="00DA2D90"/>
    <w:rsid w:val="00DC53E9"/>
    <w:rsid w:val="00DD6D83"/>
    <w:rsid w:val="00E13CBE"/>
    <w:rsid w:val="00E4478D"/>
    <w:rsid w:val="00E51016"/>
    <w:rsid w:val="00E80E57"/>
    <w:rsid w:val="00EC1C6F"/>
    <w:rsid w:val="00EF7CF7"/>
    <w:rsid w:val="00F14AAE"/>
    <w:rsid w:val="00F803DE"/>
    <w:rsid w:val="00FC4C4F"/>
    <w:rsid w:val="00FF1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A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478D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78D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8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78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8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8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8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8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8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12A9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DA12A9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A1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2A9"/>
  </w:style>
  <w:style w:type="paragraph" w:styleId="ListParagraph">
    <w:name w:val="List Paragraph"/>
    <w:basedOn w:val="Normal"/>
    <w:uiPriority w:val="34"/>
    <w:qFormat/>
    <w:rsid w:val="00782828"/>
    <w:pPr>
      <w:ind w:left="720"/>
      <w:contextualSpacing/>
    </w:pPr>
  </w:style>
  <w:style w:type="table" w:styleId="TableGrid">
    <w:name w:val="Table Grid"/>
    <w:basedOn w:val="TableNormal"/>
    <w:uiPriority w:val="39"/>
    <w:rsid w:val="00782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44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47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F7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426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Régis-KRA</dc:creator>
  <cp:lastModifiedBy>xxx</cp:lastModifiedBy>
  <cp:revision>3</cp:revision>
  <cp:lastPrinted>2014-09-02T09:27:00Z</cp:lastPrinted>
  <dcterms:created xsi:type="dcterms:W3CDTF">2014-09-26T09:24:00Z</dcterms:created>
  <dcterms:modified xsi:type="dcterms:W3CDTF">2015-02-07T12:38:00Z</dcterms:modified>
</cp:coreProperties>
</file>