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Manuela Ngono</w:t>
      </w:r>
    </w:p>
    <w:p>
      <w:pPr>
        <w:pBdr>
          <w:bottom w:val="single" w:color="1F3B5B" w:sz="12" w:space="2"/>
        </w:pBdr>
        <w:spacing w:after="1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manuela.ngono@yahoo.com    |    +237 657 884 210    |    Douala, Cameroon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Personal Statement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Career-changer and bootcamp graduate passionate about technology. Seeking my first developer role after transitioning from a non-technical career.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Work Experience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Web Designer (Freelance) - Douala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2022 -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Build WordPress sites for small businesses and customize themes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Make basic HTML/CSS edits; manage hosting and plugins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Customer Support Officer - Sauti Telecom, Douala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2018 - 2022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Handled customer inquiries and ticketing in a non-technical support role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Education</w:t>
      </w:r>
    </w:p>
    <w:p>
      <w:pPr>
        <w:spacing w:after="30"/>
      </w:pPr>
      <w:r>
        <w:rPr>
          <w:rFonts w:ascii="Arial" w:cs="Arial" w:eastAsia="Arial" w:hAnsi="Arial"/>
          <w:sz w:val="21"/>
          <w:szCs w:val="21"/>
        </w:rPr>
        <w:t xml:space="preserve">Full-Stack Web Development Bootcamp Certificate - online (2022)</w:t>
      </w:r>
    </w:p>
    <w:p>
      <w:pPr>
        <w:spacing w:after="30"/>
      </w:pPr>
      <w:r>
        <w:rPr>
          <w:rFonts w:ascii="Arial" w:cs="Arial" w:eastAsia="Arial" w:hAnsi="Arial"/>
          <w:sz w:val="21"/>
          <w:szCs w:val="21"/>
        </w:rPr>
        <w:t xml:space="preserve">BA Sociology - University of Douala (2014 - 2017)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Skills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HTML, CSS, WordPress, basic JavaScript, Canva, customer service</w:t>
      </w:r>
    </w:p>
    <w:sectPr>
      <w:pgSz w:w="12240" w:h="15840" w:orient="portrait"/>
      <w:pgMar w:top="1224" w:right="1224" w:bottom="1224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Manuela Ngono</dc:title>
  <dc:creator>Pamoja Technologies</dc:creator>
  <cp:lastModifiedBy>Un-named</cp:lastModifiedBy>
  <cp:revision>1</cp:revision>
  <dcterms:created xsi:type="dcterms:W3CDTF">2026-06-08T21:48:32.800Z</dcterms:created>
  <dcterms:modified xsi:type="dcterms:W3CDTF">2026-06-08T21:48:32.800Z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