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 Not built yet (§19): a game's options (X), favourites (Y), the last-played order and the All games</w:t>
      </w:r>
      <w:r>
        <w:t xml:space="preserve"> </w:t>
      </w:r>
      <w:r>
        <w:t xml:space="preserve">tile, the menu as a right-hand panel,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5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5"/>
    <w:bookmarkEnd w:id="136"/>
    <w:bookmarkStart w:id="13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2026-10-10T08:19:11Z</dcterms:created>
  <dcterms:modified xsi:type="dcterms:W3CDTF">2026-10-10T08:19:11Z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