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t xml:space="preserve">NetSurf, ported to Onyx: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2026-09-29T22:47:43Z</dcterms:created>
  <dcterms:modified xsi:type="dcterms:W3CDTF">2026-09-29T22:47:43Z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