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298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t xml:space="preserve">ABI v34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</w:pPr>
            <w:r>
              <w:t xml:space="preserve">ABI v34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5"/>
    <w:bookmarkStart w:id="26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2026-10-05T14:45:14Z</dcterms:created>
  <dcterms:modified xsi:type="dcterms:W3CDTF">2026-10-05T14:45:14Z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