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6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5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5"/>
    <w:bookmarkStart w:id="58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6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8"/>
    <w:bookmarkStart w:id="60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59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4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0"/>
    <w:bookmarkStart w:id="61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1"/>
    <w:bookmarkStart w:id="62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2"/>
    <w:bookmarkStart w:id="63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3"/>
    <w:bookmarkStart w:id="64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8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8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4"/>
    <w:bookmarkStart w:id="66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5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6"/>
    <w:bookmarkStart w:id="67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7"/>
    <w:bookmarkStart w:id="68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1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1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bookmarkEnd w:id="68"/>
    <w:bookmarkEnd w:id="69"/>
    <w:bookmarkStart w:id="8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2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23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23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0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0"/>
    <w:bookmarkStart w:id="71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1"/>
    <w:bookmarkStart w:id="7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2"/>
    <w:bookmarkStart w:id="7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3"/>
    <w:bookmarkStart w:id="7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4"/>
    <w:bookmarkStart w:id="7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5"/>
    <w:bookmarkStart w:id="7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6"/>
    <w:bookmarkStart w:id="77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77"/>
    <w:bookmarkStart w:id="7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78"/>
    <w:bookmarkStart w:id="8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8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3"/>
    <w:bookmarkEnd w:id="84"/>
    <w:bookmarkStart w:id="8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0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5"/>
    <w:bookmarkStart w:id="8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6"/>
    <w:bookmarkEnd w:id="87"/>
    <w:bookmarkStart w:id="102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88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33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89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0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1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4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5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6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97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98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34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Include</w:t>
      </w:r>
      <w:r>
        <w:t xml:space="preserve"> </w:t>
      </w:r>
      <w:hyperlink r:id="rId99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34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0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1"/>
    <w:bookmarkEnd w:id="102"/>
    <w:bookmarkStart w:id="11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0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0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0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0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1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2"/>
    <w:bookmarkStart w:id="11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/>
          <w:bCs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/>
          <w:bCs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/>
          <w:bCs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16"/>
    <w:bookmarkEnd w:id="117"/>
    <w:bookmarkStart w:id="11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8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9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0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19"/>
    <w:bookmarkStart w:id="12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1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0"/>
    <w:bookmarkStart w:id="12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2"/>
    <w:bookmarkStart w:id="12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2026-10-05T17:23:53Z</dcterms:created>
  <dcterms:modified xsi:type="dcterms:W3CDTF">2026-10-05T17:23:53Z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