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/>
          <w:bCs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/>
          <w:bCs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7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0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/>
          <w:bCs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/>
          <w:bCs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/>
          <w:bCs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/>
          <w:bCs/>
        </w:rPr>
        <w:t xml:space="preserve">USB1P1: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pStyle w:val="Compact"/>
        <w:numPr>
          <w:ilvl w:val="0"/>
          <w:numId w:val="1012"/>
        </w:numPr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/>
          <w:bCs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0"/>
    <w:bookmarkStart w:id="56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3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3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3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3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3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6"/>
    <w:bookmarkStart w:id="59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9"/>
    <w:bookmarkStart w:id="61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60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5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1"/>
    <w:bookmarkStart w:id="62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2"/>
    <w:bookmarkStart w:id="63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3"/>
    <w:bookmarkStart w:id="64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/>
                <w:bCs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4"/>
    <w:bookmarkStart w:id="65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9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9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5"/>
    <w:bookmarkStart w:id="67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6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/>
          <w:bCs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/>
          <w:bCs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/>
          <w:bCs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7"/>
    <w:bookmarkStart w:id="68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8"/>
    <w:bookmarkStart w:id="69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3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3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69"/>
    <w:bookmarkEnd w:id="70"/>
    <w:bookmarkStart w:id="8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/>
          <w:bCs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AppKit's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kapi_get_chrome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kapi_win_select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AppKit directly selects the window it means. Without UIKit:</w:t>
      </w:r>
      <w:r>
        <w:t xml:space="preserve"> </w:t>
      </w:r>
      <w:r>
        <w:rPr>
          <w:rStyle w:val="VerbatimChar"/>
        </w:rPr>
        <w:t xml:space="preserve">kapi_win_new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kapi_win_destroy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/>
          <w:bCs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/>
          <w:bCs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/>
          <w:bCs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kapi_tray_icon</w:t>
      </w:r>
      <w:r>
        <w:t xml:space="preserve">) and reports the clicks (</w:t>
      </w:r>
      <w:r>
        <w:rPr>
          <w:rStyle w:val="VerbatimChar"/>
        </w:rPr>
        <w:t xml:space="preserve">kapi_tray_activate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kapi_tray_set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/>
          <w:iCs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/>
          <w:bCs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/>
          <w:bCs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/>
          <w:bCs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/>
          <w:bCs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/>
          <w:bCs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/>
          <w:bCs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/>
                <w:bCs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1"/>
    <w:bookmarkStart w:id="7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2"/>
    <w:bookmarkStart w:id="7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/>
          <w:iCs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/>
          <w:bCs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/>
                <w:bCs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/>
                <w:bCs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(canvases)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/>
                <w:bCs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/>
                <w:bCs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/>
                <w:bCs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3"/>
    <w:bookmarkStart w:id="7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4"/>
    <w:bookmarkStart w:id="7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5"/>
    <w:bookmarkStart w:id="7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6"/>
    <w:bookmarkStart w:id="7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7"/>
    <w:bookmarkStart w:id="7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8"/>
    <w:bookmarkStart w:id="7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/>
          <w:iCs/>
        </w:rPr>
        <w:t xml:space="preserve">Telegram</w:t>
      </w:r>
      <w:r>
        <w:t xml:space="preserve">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It speaks</w:t>
      </w:r>
      <w:r>
        <w:t xml:space="preserve"> </w:t>
      </w:r>
      <w:r>
        <w:rPr>
          <w:b/>
          <w:bCs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</w:pPr>
            <w:r>
              <w:t xml:space="preserve">The API's</w:t>
            </w:r>
            <w:r>
              <w:t xml:space="preserve"> </w:t>
            </w:r>
            <w:r>
              <w:rPr>
                <w:b/>
                <w:bCs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/>
                <w:bCs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/>
                <w:bCs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/>
                <w:bCs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/>
                <w:bCs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/>
                <w:bCs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/>
                <w:bCs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/>
          <w:bCs/>
        </w:rPr>
        <w:t xml:space="preserve">SRP</w:t>
      </w:r>
      <w:r>
        <w:rPr>
          <w:b/>
          <w:bCs/>
        </w:rPr>
        <w:t xml:space="preserve"> </w:t>
      </w:r>
      <w:r>
        <w:rPr>
          <w:b/>
          <w:bCs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/>
          <w:bCs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/>
          <w:bCs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79"/>
    <w:bookmarkStart w:id="8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0"/>
    <w:bookmarkStart w:id="8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1"/>
    <w:bookmarkStart w:id="8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8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3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3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3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6"/>
    <w:bookmarkEnd w:id="87"/>
    <w:bookmarkStart w:id="9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8"/>
    <w:bookmarkStart w:id="8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9"/>
    <w:bookmarkEnd w:id="90"/>
    <w:bookmarkStart w:id="10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Include</w:t>
      </w:r>
      <w:r>
        <w:t xml:space="preserve"> </w:t>
      </w:r>
      <w:hyperlink r:id="rId10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4"/>
    <w:bookmarkEnd w:id="105"/>
    <w:bookmarkStart w:id="12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5"/>
    <w:bookmarkStart w:id="11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/>
          <w:bCs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/>
          <w:bCs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/>
          <w:bCs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/>
          <w:bCs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39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39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/>
          <w:bCs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/>
          <w:bCs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/>
          <w:bCs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/>
          <w:bCs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/>
          <w:bCs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/>
          <w:bCs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/>
          <w:bCs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/>
          <w:bCs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19"/>
    <w:bookmarkEnd w:id="120"/>
    <w:bookmarkStart w:id="12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41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2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2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2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2"/>
    <w:bookmarkStart w:id="12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3"/>
    <w:bookmarkStart w:id="12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kapi_win_move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5"/>
    <w:bookmarkStart w:id="12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6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1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6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1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2026-10-07T23:12:23Z</dcterms:created>
  <dcterms:modified xsi:type="dcterms:W3CDTF">2026-10-07T23:12:23Z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