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t xml:space="preserve">NetSurf, ported to Onyx: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skins, 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NETSURF-CHANGES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NETSURF-CHANGES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2026-09-30T07:36:01Z</dcterms:created>
  <dcterms:modified xsi:type="dcterms:W3CDTF">2026-09-30T07:36:01Z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