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/>
          <w:bCs/>
        </w:rPr>
        <w:t xml:space="preserve">From a fresh clone, in one command: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2026-10-18T11:12:12Z</dcterms:created>
  <dcterms:modified xsi:type="dcterms:W3CDTF">2026-10-18T11:12:12Z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