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AppKit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SD:/lib/appkit.so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317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0"/>
    <w:bookmarkStart w:id="21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/>
          <w:bCs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Settings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/>
          <w:bCs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1"/>
    <w:bookmarkStart w:id="22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</w:pPr>
            <w:r>
              <w:t xml:space="preserve">ABI v33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</w:pPr>
            <w:r>
              <w:t xml:space="preserve">save_file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kapi_klog_read_at</w:t>
            </w:r>
          </w:p>
        </w:tc>
        <w:tc>
          <w:tcPr/>
          <w:p>
            <w:pPr>
              <w:pStyle w:val="Compact"/>
            </w:pPr>
            <w:r>
              <w:t xml:space="preserve">(v100) the same + the event's time since boot in microseconds (*us)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</w:pPr>
            <w:r>
              <w:t xml:space="preserve">vol_eject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</w:pPr>
            <w:r>
              <w:t xml:space="preserve">vol_mount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</w:pPr>
            <w:r>
              <w:t xml:space="preserve">vol_format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kapi_sound_input</w:t>
            </w:r>
          </w:p>
        </w:tc>
        <w:tc>
          <w:tcPr/>
          <w:p>
            <w:pPr>
              <w:pStyle w:val="Compact"/>
            </w:pPr>
            <w:r>
              <w:t xml:space="preserve">(v99) The sound's input, a microphone (KAPI_SND_IN_*)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</w:pPr>
            <w:r>
              <w:t xml:space="preserve">v61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</w:pPr>
            <w:r>
              <w:t xml:space="preserve">v61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</w:pPr>
            <w:r>
              <w:t xml:space="preserve">The 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</w:pPr>
            <w:r>
              <w:t xml:space="preserve">The 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33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3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  <w:r>
        <w:br/>
      </w:r>
      <w:r>
        <w:rPr>
          <w:rStyle w:val="PreprocessorTok"/>
        </w:rPr>
        <w:t xml:space="preserve">#define KEY_PRTSC       </w:t>
      </w:r>
      <w:r>
        <w:rPr>
          <w:rStyle w:val="BaseNTok"/>
        </w:rPr>
        <w:t xml:space="preserve">0x11C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(2026-10-26) Print Screen and Pause: HELD keys only (kapi_key_held), no key event</w:t>
      </w:r>
      <w:r>
        <w:br/>
      </w:r>
      <w:r>
        <w:rPr>
          <w:rStyle w:val="PreprocessorTok"/>
        </w:rPr>
        <w:t xml:space="preserve">#define KEY_PAUSE       </w:t>
      </w:r>
      <w:r>
        <w:rPr>
          <w:rStyle w:val="BaseNTok"/>
        </w:rPr>
        <w:t xml:space="preserve">0x11D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  -- the PocketTerm35's Select and Start, mapped in the Gamepad applet</w:t>
      </w:r>
    </w:p>
    <w:bookmarkEnd w:id="23"/>
    <w:bookmarkStart w:id="24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/>
          <w:iCs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4"/>
    <w:bookmarkStart w:id="25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5"/>
    <w:bookmarkStart w:id="26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6"/>
    <w:bookmarkStart w:id="27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7"/>
    <w:bookmarkStart w:id="28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28"/>
    <w:bookmarkStart w:id="29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29"/>
    <w:bookmarkStart w:id="30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(v100) the same + the event's time since boot in microseconds (*us); -KAPI_ENOSYS on a kernel before v100.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/>
          <w:iCs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'0'..'9'; since 2026-10-26 also KEY_BACKSPACE, KEY_TAB, KEY_HOME/END/PGUP/PGDN/DEL, KEY_F1..KEY_F12, KEY_PRTSC, KEY_PAUSE.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/>
          <w:iCs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/>
          <w:iCs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(v99) The sound's input, a microphone (KAPI_SND_IN_*): op KAPI_SND_IN_SELECT (input or -1, gain dB or -1) -&gt; what records, what is asked, which inputs are there, the gain (KAPI_SND_IN_NOW / _ASKED / _HAS / _GAIN); _OPEN (rate) -&gt; the rate it records at (-KAPI_EBUSY: another program records, -KAPI_ENODEV: no microphone); _READ (short</w:t>
      </w:r>
      <w:r>
        <w:t xml:space="preserve"> </w:t>
      </w:r>
      <w:r>
        <w:rPr>
          <w:i/>
          <w:iCs/>
        </w:rPr>
        <w:t xml:space="preserve">out, max) -&gt; 16-bit mono samples taken, never waiting (-KAPI_EIO: the device is gone);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CLOSE. -KAPI_ENOSYS on a kernel before v99. A program uses AudioKit's ak_in</w:t>
      </w:r>
      <w:r>
        <w:t xml:space="preserve"> </w:t>
      </w:r>
      <w:r>
        <w:t xml:space="preserve">(the rate it asks for, converted).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kapi_sound_input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0"/>
    <w:bookmarkStart w:id="31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1"/>
    <w:bookmarkStart w:id="32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2"/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2026-10-27T14:50:38Z</dcterms:created>
  <dcterms:modified xsi:type="dcterms:W3CDTF">2026-10-27T14:50:38Z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