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AppKit reference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rPr>
          <w:i/>
          <w:iCs/>
        </w:rPr>
        <w:t xml:space="preserve">The reference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AppKit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SD:/lib/appkit.so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user/Kits/appkit</w:t>
      </w:r>
      <w:r>
        <w:rPr>
          <w:i/>
          <w:iCs/>
        </w:rPr>
        <w:t xml:space="preserve">): what it is for, how a program uses it, and every operation it exposes. The operations' part is made from the kit's headers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tools/docgen/kitdocs.py</w:t>
      </w:r>
      <w:r>
        <w:rPr>
          <w:i/>
          <w:iCs/>
        </w:rPr>
        <w:t xml:space="preserve"> </w:t>
      </w:r>
      <w:r>
        <w:rPr>
          <w:i/>
          <w:iCs/>
        </w:rPr>
        <w:t xml:space="preserve">— the headers are the source. Overview of all the kits: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The Kits</w:t>
        </w:r>
      </w:hyperlink>
      <w:r>
        <w:rPr>
          <w:i/>
          <w:iCs/>
        </w:rPr>
        <w:t xml:space="preserve">.</w:t>
      </w:r>
    </w:p>
    <w:bookmarkStart w:id="1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what-it-is">
        <w:r>
          <w:rPr>
            <w:rStyle w:val="Hyperlink"/>
          </w:rPr>
          <w:t xml:space="preserve">What it is</w:t>
        </w:r>
      </w:hyperlink>
    </w:p>
    <w:p>
      <w:pPr>
        <w:pStyle w:val="Compact"/>
        <w:numPr>
          <w:ilvl w:val="0"/>
          <w:numId w:val="1001"/>
        </w:numPr>
      </w:pPr>
      <w:hyperlink w:anchor="using-it">
        <w:r>
          <w:rPr>
            <w:rStyle w:val="Hyperlink"/>
          </w:rPr>
          <w:t xml:space="preserve">Using it</w:t>
        </w:r>
      </w:hyperlink>
    </w:p>
    <w:p>
      <w:pPr>
        <w:pStyle w:val="Compact"/>
        <w:numPr>
          <w:ilvl w:val="0"/>
          <w:numId w:val="1001"/>
        </w:numPr>
      </w:pPr>
      <w:hyperlink w:anchor="index">
        <w:r>
          <w:rPr>
            <w:rStyle w:val="Hyperlink"/>
          </w:rPr>
          <w:t xml:space="preserve">Index</w:t>
        </w:r>
      </w:hyperlink>
    </w:p>
    <w:p>
      <w:pPr>
        <w:pStyle w:val="Compact"/>
        <w:numPr>
          <w:ilvl w:val="0"/>
          <w:numId w:val="1001"/>
        </w:numPr>
      </w:pPr>
      <w:hyperlink w:anchor="appkitappkith">
        <w:r>
          <w:rPr>
            <w:rStyle w:val="VerbatimChar"/>
          </w:rPr>
          <w:t xml:space="preserve">appkit/appkit.h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AppKit is what makes a program run: its one link to the system. Every call a program makes to the kernel is a function of AppKit (</w:t>
      </w:r>
      <w:r>
        <w:rPr>
          <w:rStyle w:val="VerbatimChar"/>
        </w:rPr>
        <w:t xml:space="preserve">kapi_*</w:t>
      </w:r>
      <w:r>
        <w:t xml:space="preserve">), and AppKit carries the small services every program needs — strings, the console,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files, the keyboard layout, the starting of programs. Only AppKit reads the kernel's table, so the kernel can change without a program being rebuilt.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#include "appkit/appkit.h"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nothing to link: the kernel binds AppKit to every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SD:/lib/appkit.so</w:t>
            </w:r>
            <w:r>
              <w:t xml:space="preserve"> </w:t>
            </w:r>
            <w:r>
              <w:t xml:space="preserve">— 315 entries in its table (</w:t>
            </w:r>
            <w:r>
              <w:rPr>
                <w:rStyle w:val="VerbatimChar"/>
              </w:rPr>
              <w:t xml:space="preserve">user/Kits/appkit/appkit.abi</w:t>
            </w:r>
            <w:r>
              <w:t xml:space="preserve">, append-only)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user/Kits/appkit/</w:t>
            </w:r>
          </w:p>
        </w:tc>
      </w:tr>
    </w:tbl>
    <w:bookmarkEnd w:id="20"/>
    <w:bookmarkStart w:id="21" w:name="using-it"/>
    <w:p>
      <w:pPr>
        <w:pStyle w:val="Heading2"/>
      </w:pPr>
      <w:r>
        <w:t xml:space="preserve">Using it</w:t>
      </w:r>
    </w:p>
    <w:p>
      <w:pPr>
        <w:pStyle w:val="FirstParagraph"/>
      </w:pPr>
      <w:r>
        <w:t xml:space="preserve">AppKit is the program's link to the system: files, processes, time, sockets, the events' pump… (the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calls, listed in the Developer Guide; the windows are UIKit's since 2026-10-08:</w:t>
      </w:r>
      <w:r>
        <w:t xml:space="preserve"> </w:t>
      </w:r>
      <w:r>
        <w:rPr>
          <w:rStyle w:val="VerbatimChar"/>
        </w:rPr>
        <w:t xml:space="preserve">uk_win_*</w:t>
      </w:r>
      <w:r>
        <w:t xml:space="preserve">, §4), plus the small services every program needs: strings without a</w:t>
      </w:r>
      <w:r>
        <w:t xml:space="preserve"> </w:t>
      </w:r>
      <w:r>
        <w:t xml:space="preserve">C library, the console, a reader of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files, the starting of other programs.</w:t>
      </w:r>
    </w:p>
    <w:p>
      <w:pPr>
        <w:pStyle w:val="BodyText"/>
      </w:pPr>
      <w:r>
        <w:rPr>
          <w:b/>
          <w:bCs/>
        </w:rPr>
        <w:t xml:space="preserve">A console tool</w:t>
      </w:r>
      <w:r>
        <w:t xml:space="preserve">: read a file, print to the console.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"SD:/etc/autostart"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such file"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kapi_close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"SD:/etc/autostart says:"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Settings from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.ini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 the program's own folder: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app_ini_load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"config.ini"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app_ini_get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"Untitled"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app_ini_get_int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app_ini_count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every entry, in the file's order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app_ini_key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Strings</w:t>
      </w:r>
      <w:r>
        <w:t xml:space="preserve"> </w:t>
      </w:r>
      <w:r>
        <w:t xml:space="preserve">(no C library needed):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"SD:/docs/"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never overflows, always terminated</w:t>
      </w:r>
      <w:r>
        <w:br/>
      </w:r>
      <w:r>
        <w:rPr>
          <w:rStyle w:val="NormalTok"/>
        </w:rPr>
        <w:t xml:space="preserve">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ax_itoa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ax_streq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Starting a program</w:t>
      </w:r>
      <w:r>
        <w:t xml:space="preserve"> </w:t>
      </w:r>
      <w:r>
        <w:t xml:space="preserve">— an application by its name, or a file by whatever runs it (a</w:t>
      </w:r>
      <w:r>
        <w:t xml:space="preserve"> </w:t>
      </w:r>
      <w:r>
        <w:rPr>
          <w:rStyle w:val="VerbatimChar"/>
        </w:rPr>
        <w:t xml:space="preserve">.bas</w:t>
      </w:r>
      <w:r>
        <w:t xml:space="preserve"> </w:t>
      </w:r>
      <w:r>
        <w:t xml:space="preserve">program by</w:t>
      </w:r>
      <w:r>
        <w:t xml:space="preserve"> </w:t>
      </w:r>
      <w:r>
        <w:t xml:space="preserve">BASIC, a game by its emulator):</w:t>
      </w:r>
    </w:p>
    <w:p>
      <w:pPr>
        <w:pStyle w:val="SourceCode"/>
      </w:pPr>
      <w:r>
        <w:rPr>
          <w:rStyle w:val="NormalTok"/>
        </w:rPr>
        <w:t xml:space="preserve">lx_launch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"tinypad"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"SD:/docs/notes.txt"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an app, with its arguments</w:t>
      </w:r>
      <w:r>
        <w:br/>
      </w:r>
      <w:r>
        <w:rPr>
          <w:rStyle w:val="NormalTok"/>
        </w:rPr>
        <w:t xml:space="preserve">lx_open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"SD:/games/tetris.gb"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 file: by its runner</w:t>
      </w:r>
    </w:p>
    <w:p>
      <w:pPr>
        <w:pStyle w:val="FirstParagraph"/>
      </w:pPr>
      <w:r>
        <w:rPr>
          <w:b/>
          <w:bCs/>
        </w:rPr>
        <w:t xml:space="preserve">The volumes, USB sticks</w:t>
      </w:r>
      <w:r>
        <w:t xml:space="preserve"> </w:t>
      </w:r>
      <w:r>
        <w:t xml:space="preserve">(kapi v93) — list them, eject a stick, format one: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kapi_volume 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kapi_vol_list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KAPI_VOLS_ROOM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SD:, SD1:.., USB1:.., USB1P1:.., RAM: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KAPI_VF_REMOVABLE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KAPI_VST_MOUNTED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 stick plugged in: "USB" + its label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kapi_vol_eject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KAPI_EBUSY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files open on it (they were synced)</w:t>
      </w:r>
      <w:r>
        <w:br/>
      </w:r>
      <w:r>
        <w:rPr>
          <w:rStyle w:val="NormalTok"/>
        </w:rPr>
        <w:t xml:space="preserve">    kapi_vol_eject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KAPI_EJECT_FORCE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after asking the user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kapi_format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KAPI_FMT_EXFAT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kapi_vol_format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erases it; SD: is always refused</w:t>
      </w:r>
    </w:p>
    <w:bookmarkEnd w:id="21"/>
    <w:bookmarkStart w:id="22" w:name="index"/>
    <w:p>
      <w:pPr>
        <w:pStyle w:val="Heading2"/>
      </w:pPr>
      <w:r>
        <w:t xml:space="preserve">Index</w:t>
      </w:r>
    </w:p>
    <w:p>
      <w:pPr>
        <w:pStyle w:val="FirstParagraph"/>
      </w:pPr>
      <w:r>
        <w:t xml:space="preserve">Everything the headers declare, in their order — the details are in each header's part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kapi_abi_version</w:t>
            </w:r>
          </w:p>
        </w:tc>
        <w:tc>
          <w:tcPr/>
          <w:p>
            <w:pPr>
              <w:pStyle w:val="Compact"/>
            </w:pPr>
            <w:r>
              <w:t xml:space="preserve">The kernel's kapi version (KAPI_ABI_VERSION as the running kernel says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kapi_table_slot</w:t>
            </w:r>
          </w:p>
        </w:tc>
        <w:tc>
          <w:tcPr/>
          <w:p>
            <w:pPr>
              <w:pStyle w:val="Compact"/>
            </w:pPr>
            <w:r>
              <w:t xml:space="preserve">The address of a slot of the kernel's table (its index in 8-byte words)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kapi_launch</w:t>
            </w:r>
          </w:p>
        </w:tc>
        <w:tc>
          <w:tcPr/>
          <w:p>
            <w:pPr>
              <w:pStyle w:val="Compact"/>
            </w:pPr>
            <w:r>
              <w:t xml:space="preserve">start the app n (SD:apps/</w:t>
            </w:r>
            <w:r>
              <w:t xml:space="preserve">.app/main) as a new process -&gt; 1, 0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kapi_list_tasks</w:t>
            </w:r>
          </w:p>
        </w:tc>
        <w:tc>
          <w:tcPr/>
          <w:p>
            <w:pPr>
              <w:pStyle w:val="Compact"/>
            </w:pPr>
            <w:r>
              <w:t xml:space="preserve">Every task, one line each "</w:t>
            </w:r>
            <w:r>
              <w:t xml:space="preserve"> </w:t>
            </w:r>
            <w:r>
              <w:t xml:space="preserve">" (state R / S / B / N, kind a = an app or k = a kernel task), into b (s bytes) -&gt; how many.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kapi_kill</w:t>
            </w:r>
          </w:p>
        </w:tc>
        <w:tc>
          <w:tcPr/>
          <w:p>
            <w:pPr>
              <w:pStyle w:val="Compact"/>
            </w:pPr>
            <w:r>
              <w:t xml:space="preserve">kill the app of that name -&gt; 1, 0 (not running, a kernel task, the caller)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kapi_list_procs</w:t>
            </w:r>
          </w:p>
        </w:tc>
        <w:tc>
          <w:tcPr/>
          <w:p>
            <w:pPr>
              <w:pStyle w:val="Compact"/>
            </w:pPr>
            <w:r>
              <w:t xml:space="preserve">ps / kill by PID.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kapi_kill_pid</w:t>
            </w:r>
          </w:p>
        </w:tc>
        <w:tc>
          <w:tcPr/>
          <w:p>
            <w:pPr>
              <w:pStyle w:val="Compact"/>
            </w:pPr>
            <w:r>
              <w:t xml:space="preserve">ps / kill by PID.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kapi_proc_tree</w:t>
            </w:r>
          </w:p>
        </w:tc>
        <w:tc>
          <w:tcPr/>
          <w:p>
            <w:pPr>
              <w:pStyle w:val="Compact"/>
            </w:pPr>
            <w:r>
              <w:t xml:space="preserve">(v91) A process's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kapi_set_keymap</w:t>
            </w:r>
          </w:p>
        </w:tc>
        <w:tc>
          <w:tcPr/>
          <w:p>
            <w:pPr>
              <w:pStyle w:val="Compact"/>
            </w:pPr>
            <w:r>
              <w:t xml:space="preserve">Keyboard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kapi_get_keymap</w:t>
            </w:r>
          </w:p>
        </w:tc>
        <w:tc>
          <w:tcPr/>
          <w:p>
            <w:pPr>
              <w:pStyle w:val="Compact"/>
            </w:pPr>
            <w:r>
              <w:t xml:space="preserve">Keyboard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kapi_exec</w:t>
            </w:r>
          </w:p>
        </w:tc>
        <w:tc>
          <w:tcPr/>
          <w:p>
            <w:pPr>
              <w:pStyle w:val="Compact"/>
            </w:pPr>
            <w:r>
              <w:t xml:space="preserve">Run an ELF at an absolute path with an argv string (fire-and-forget).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kapi_screen_size</w:t>
            </w:r>
          </w:p>
        </w:tc>
        <w:tc>
          <w:tcPr/>
          <w:p>
            <w:pPr>
              <w:pStyle w:val="Compact"/>
            </w:pPr>
            <w:r>
              <w:t xml:space="preserve">Framebuffer size in pixels (for edge-pinned borderless windows).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kapi_get_ticks</w:t>
            </w:r>
          </w:p>
        </w:tc>
        <w:tc>
          <w:tcPr/>
          <w:p>
            <w:pPr>
              <w:pStyle w:val="Compact"/>
            </w:pPr>
            <w:r>
              <w:t xml:space="preserve">Framebuffer size in pixels (for edge-pinned borderless windows).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kapi_msleep</w:t>
            </w:r>
          </w:p>
        </w:tc>
        <w:tc>
          <w:tcPr/>
          <w:p>
            <w:pPr>
              <w:pStyle w:val="Compact"/>
            </w:pPr>
            <w:r>
              <w:t xml:space="preserve">Framebuffer size in pixels (for edge-pinned borderless windows).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kapi_yield</w:t>
            </w:r>
          </w:p>
        </w:tc>
        <w:tc>
          <w:tcPr/>
          <w:p>
            <w:pPr>
              <w:pStyle w:val="Compact"/>
            </w:pPr>
            <w:r>
              <w:t xml:space="preserve">Framebuffer size in pixels (for edge-pinned borderless windows).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kapi_exit</w:t>
            </w:r>
          </w:p>
        </w:tc>
        <w:tc>
          <w:tcPr/>
          <w:p>
            <w:pPr>
              <w:pStyle w:val="Compact"/>
            </w:pPr>
            <w:r>
              <w:t xml:space="preserve">Framebuffer size in pixels (for edge-pinned borderless windows).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kapi_pump_events</w:t>
            </w:r>
          </w:p>
        </w:tc>
        <w:tc>
          <w:tcPr/>
          <w:p>
            <w:pPr>
              <w:pStyle w:val="Compact"/>
            </w:pPr>
            <w:r>
              <w:t xml:space="preserve">Run what is pending -- the kapi_post calls, then this program's events through their handlers -- and return (no wait).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kapi_wait_for_exit</w:t>
            </w:r>
          </w:p>
        </w:tc>
        <w:tc>
          <w:tcPr/>
          <w:p>
            <w:pPr>
              <w:pStyle w:val="Compact"/>
            </w:pPr>
            <w:r>
              <w:t xml:space="preserve">pump the events (sleeping between them) until this window is asked to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kapi_should_exit</w:t>
            </w:r>
          </w:p>
        </w:tc>
        <w:tc>
          <w:tcPr/>
          <w:p>
            <w:pPr>
              <w:pStyle w:val="Compact"/>
            </w:pPr>
            <w:r>
              <w:t xml:space="preserve">1 once this window was asked to close (its close box, uk_win_app_toggle), else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kapi_draw_text_buf</w:t>
            </w:r>
          </w:p>
        </w:tc>
        <w:tc>
          <w:tcPr/>
          <w:p>
            <w:pPr>
              <w:pStyle w:val="Compact"/>
            </w:pPr>
            <w:r>
              <w:t xml:space="preserve">Draw kernel-font text into an arbitrary app-mapped 0x00RRGGBB buffer (e.g.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kapi_font_width</w:t>
            </w:r>
          </w:p>
        </w:tc>
        <w:tc>
          <w:tcPr/>
          <w:p>
            <w:pPr>
              <w:pStyle w:val="Compact"/>
            </w:pPr>
            <w:r>
              <w:t xml:space="preserve">Draw kernel-font text into an arbitrary app-mapped 0x00RRGGBB buffer (e.g.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kapi_font_height</w:t>
            </w:r>
          </w:p>
        </w:tc>
        <w:tc>
          <w:tcPr/>
          <w:p>
            <w:pPr>
              <w:pStyle w:val="Compact"/>
            </w:pPr>
            <w:r>
              <w:t xml:space="preserve">Draw kernel-font text into an arbitrary app-mapped 0x00RRGGBB buffer (e.g.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kapi_meminfo</w:t>
            </w:r>
          </w:p>
        </w:tc>
        <w:tc>
          <w:tcPr/>
          <w:p>
            <w:pPr>
              <w:pStyle w:val="Compact"/>
            </w:pPr>
            <w:r>
              <w:t xml:space="preserve">Memory snapshot (KB)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kapi_ram_detail</w:t>
            </w:r>
          </w:p>
        </w:tc>
        <w:tc>
          <w:tcPr/>
          <w:p>
            <w:pPr>
              <w:pStyle w:val="Compact"/>
            </w:pPr>
            <w:r>
              <w:t xml:space="preserve">ABI v33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kapi_sbrk</w:t>
            </w:r>
          </w:p>
        </w:tc>
        <w:tc>
          <w:tcPr/>
          <w:p>
            <w:pPr>
              <w:pStyle w:val="Compact"/>
            </w:pPr>
            <w:r>
              <w:t xml:space="preserve">Per-process heap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kapi_list_apps</w:t>
            </w:r>
          </w:p>
        </w:tc>
        <w:tc>
          <w:tcPr/>
          <w:p>
            <w:pPr>
              <w:pStyle w:val="Compact"/>
            </w:pPr>
            <w:r>
              <w:t xml:space="preserve">The names of the installed apps (the folders SD:apps/</w:t>
            </w:r>
            <w:r>
              <w:t xml:space="preserve">.app), one a line, into b (s bytes) -&gt; how many.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kapi_get_datetime</w:t>
            </w:r>
          </w:p>
        </w:tc>
        <w:tc>
          <w:tcPr/>
          <w:p>
            <w:pPr>
              <w:pStyle w:val="Compact"/>
            </w:pPr>
            <w:r>
              <w:t xml:space="preserve">The local date and time (any pointer may be 0) -&gt; 1 a real date, 0 the clock is not set yet (the time since the boot).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kapi_app_dir</w:t>
            </w:r>
          </w:p>
        </w:tc>
        <w:tc>
          <w:tcPr/>
          <w:p>
            <w:pPr>
              <w:pStyle w:val="Compact"/>
            </w:pPr>
            <w:r>
              <w:t xml:space="preserve">"SD:apps/&lt;this process's name&gt;.app/" into b (s bytes) -&gt; its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kapi_write</w:t>
            </w:r>
          </w:p>
        </w:tc>
        <w:tc>
          <w:tcPr/>
          <w:p>
            <w:pPr>
              <w:pStyle w:val="Compact"/>
            </w:pPr>
            <w:r>
              <w:t xml:space="preserve">b (the first 128 bytes of its n) to the kernel's log as a line of "app" -&gt; n, -1 a bad buffer (fd is not used).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kapi_open</w:t>
            </w:r>
          </w:p>
        </w:tc>
        <w:tc>
          <w:tcPr/>
          <w:p>
            <w:pPr>
              <w:pStyle w:val="Compact"/>
            </w:pPr>
            <w:r>
              <w:t xml:space="preserve">Open a file to read it (on the card, the RAM volume or a provider's path, relative to the working directory) -&gt; its handle, 0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kapi_read</w:t>
            </w:r>
          </w:p>
        </w:tc>
        <w:tc>
          <w:tcPr/>
          <w:p>
            <w:pPr>
              <w:pStyle w:val="Compact"/>
            </w:pPr>
            <w:r>
              <w:t xml:space="preserve">up to n bytes from the file's position (advanced) -&gt; the bytes read (0: the end), -1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kapi_fsize</w:t>
            </w:r>
          </w:p>
        </w:tc>
        <w:tc>
          <w:tcPr/>
          <w:p>
            <w:pPr>
              <w:pStyle w:val="Compact"/>
            </w:pPr>
            <w:r>
              <w:t xml:space="preserve">the file's size in bytes (0xFFFFFFFF: over 4 GB, see kapi_fsize64); 0 for a bad handle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kapi_close</w:t>
            </w:r>
          </w:p>
        </w:tc>
        <w:tc>
          <w:tcPr/>
          <w:p>
            <w:pPr>
              <w:pStyle w:val="Compact"/>
            </w:pPr>
            <w:r>
              <w:t xml:space="preserve">close a file opened with kapi_open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kapi_save_file</w:t>
            </w:r>
          </w:p>
        </w:tc>
        <w:tc>
          <w:tcPr/>
          <w:p>
            <w:pPr>
              <w:pStyle w:val="Compact"/>
            </w:pPr>
            <w:r>
              <w:t xml:space="preserve">save_file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kapi_chdir</w:t>
            </w:r>
          </w:p>
        </w:tc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kapi_getcwd</w:t>
            </w:r>
          </w:p>
        </w:tc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kapi_opendir</w:t>
            </w:r>
          </w:p>
        </w:tc>
        <w:tc>
          <w:tcPr/>
          <w:p>
            <w:pPr>
              <w:pStyle w:val="Compact"/>
            </w:pPr>
            <w:r>
              <w:t xml:space="preserve">open a folder to list it -&gt; its handle, 0 failure (not a folder)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kapi_readdir</w:t>
            </w:r>
          </w:p>
        </w:tc>
        <w:tc>
          <w:tcPr/>
          <w:p>
            <w:pPr>
              <w:pStyle w:val="Compact"/>
            </w:pPr>
            <w:r>
              <w:t xml:space="preserve">the next entry (name, size, is_dir) into *e -&gt; 1, 0 at the end / on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kapi_closedir</w:t>
            </w:r>
          </w:p>
        </w:tc>
        <w:tc>
          <w:tcPr/>
          <w:p>
            <w:pPr>
              <w:pStyle w:val="Compact"/>
            </w:pPr>
            <w:r>
              <w:t xml:space="preserve">close a folder opened with kapi_opendir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kapi_mkdir</w:t>
            </w:r>
          </w:p>
        </w:tc>
        <w:tc>
          <w:tcPr/>
          <w:p>
            <w:pPr>
              <w:pStyle w:val="Compact"/>
            </w:pPr>
            <w:r>
              <w:t xml:space="preserve">mkdir / remove /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kapi_remove</w:t>
            </w:r>
          </w:p>
        </w:tc>
        <w:tc>
          <w:tcPr/>
          <w:p>
            <w:pPr>
              <w:pStyle w:val="Compact"/>
            </w:pPr>
            <w:r>
              <w:t xml:space="preserve">mkdir / remove /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kapi_rename</w:t>
            </w:r>
          </w:p>
        </w:tc>
        <w:tc>
          <w:tcPr/>
          <w:p>
            <w:pPr>
              <w:pStyle w:val="Compact"/>
            </w:pPr>
            <w:r>
              <w:t xml:space="preserve">mkdir / remove /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kapi_pipe</w:t>
            </w:r>
          </w:p>
        </w:tc>
        <w:tc>
          <w:tcPr/>
          <w:p>
            <w:pPr>
              <w:pStyle w:val="Compact"/>
            </w:pPr>
            <w:r>
              <w:t xml:space="preserve">a new pipe (a FIFO in memory) -&gt; its stream handle, 0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kapi_file_in</w:t>
            </w:r>
          </w:p>
        </w:tc>
        <w:tc>
          <w:tcPr/>
          <w:p>
            <w:pPr>
              <w:pStyle w:val="Compact"/>
            </w:pPr>
            <w:r>
              <w:t xml:space="preserve">a file as a stream to read -&gt; its stream handle, 0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kapi_file_out</w:t>
            </w:r>
          </w:p>
        </w:tc>
        <w:tc>
          <w:tcPr/>
          <w:p>
            <w:pPr>
              <w:pStyle w:val="Compact"/>
            </w:pPr>
            <w:r>
              <w:t xml:space="preserve">A file as a stream to write, created / emptied or (append != 0) written at its end -&gt; its stream handle, 0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kapi_stream_read</w:t>
            </w:r>
          </w:p>
        </w:tc>
        <w:tc>
          <w:tcPr/>
          <w:p>
            <w:pPr>
              <w:pStyle w:val="Compact"/>
            </w:pPr>
            <w:r>
              <w:t xml:space="preserve">Up to n bytes from a stream (a pipe waits for its writer) -&gt; the bytes read, 0 the end / a bad handle.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kapi_stream_read_nb</w:t>
            </w:r>
          </w:p>
        </w:tc>
        <w:tc>
          <w:tcPr/>
          <w:p>
            <w:pPr>
              <w:pStyle w:val="Compact"/>
            </w:pPr>
            <w:r>
              <w:t xml:space="preserve">Up to n bytes from a stream without waiting -&gt; &gt; 0 the bytes read, 0 the end / a bad handle, -1 nothing yet.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kapi_stream_write</w:t>
            </w:r>
          </w:p>
        </w:tc>
        <w:tc>
          <w:tcPr/>
          <w:p>
            <w:pPr>
              <w:pStyle w:val="Compact"/>
            </w:pPr>
            <w:r>
              <w:t xml:space="preserve">n bytes to a stream (a full pipe waits for its reader) -&gt; the bytes written, -1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kapi_stream_close</w:t>
            </w:r>
          </w:p>
        </w:tc>
        <w:tc>
          <w:tcPr/>
          <w:p>
            <w:pPr>
              <w:pStyle w:val="Compact"/>
            </w:pPr>
            <w:r>
              <w:t xml:space="preserve">close a stream handle (its reference to the stream dropped)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kapi_stream_eof</w:t>
            </w:r>
          </w:p>
        </w:tc>
        <w:tc>
          <w:tcPr/>
          <w:p>
            <w:pPr>
              <w:pStyle w:val="Compact"/>
            </w:pPr>
            <w:r>
              <w:t xml:space="preserve">tell the stream's readers it has ended (the writer is done); the handle stays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kapi_proc_done</w:t>
            </w:r>
          </w:p>
        </w:tc>
        <w:tc>
          <w:tcPr/>
          <w:p>
            <w:pPr>
              <w:pStyle w:val="Compact"/>
            </w:pPr>
            <w:r>
              <w:t xml:space="preserve">1 if the process of kapi_spawn has finished (a bad handle too), 0 if it runs (the handle stays, kapi_wait closes it).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kapi_stdin_read</w:t>
            </w:r>
          </w:p>
        </w:tc>
        <w:tc>
          <w:tcPr/>
          <w:p>
            <w:pPr>
              <w:pStyle w:val="Compact"/>
            </w:pPr>
            <w:r>
              <w:t xml:space="preserve">up to n bytes from this process's standard input -&gt; the bytes read, 0 the end /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kapi_stdout_write</w:t>
            </w:r>
          </w:p>
        </w:tc>
        <w:tc>
          <w:tcPr/>
          <w:p>
            <w:pPr>
              <w:pStyle w:val="Compact"/>
            </w:pPr>
            <w:r>
              <w:t xml:space="preserve">n bytes to this process's standard output (it has none = to the kernel's log, 128 bytes at most) -&gt; the bytes written, -1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kapi_spawn</w:t>
            </w:r>
          </w:p>
        </w:tc>
        <w:tc>
          <w:tcPr/>
          <w:p>
            <w:pPr>
              <w:pStyle w:val="Compact"/>
            </w:pPr>
            <w:r>
              <w:t xml:space="preserve">Start the program at path with the arguments args, its standard input / output the stream handles in / out (0 = none) -&gt; its process handle (kapi_wait, kapi_pro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kapi_wait</w:t>
            </w:r>
          </w:p>
        </w:tc>
        <w:tc>
          <w:tcPr/>
          <w:p>
            <w:pPr>
              <w:pStyle w:val="Compact"/>
            </w:pPr>
            <w:r>
              <w:t xml:space="preserve">wait for a spawned process's end -&gt; its exit status (the handle closed), -1 not a process handle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kapi_get_args</w:t>
            </w:r>
          </w:p>
        </w:tc>
        <w:tc>
          <w:tcPr/>
          <w:p>
            <w:pPr>
              <w:pStyle w:val="Compact"/>
            </w:pPr>
            <w:r>
              <w:t xml:space="preserve">this process's argument string into b (n bytes) -&gt; its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kapi_stdin</w:t>
            </w:r>
          </w:p>
        </w:tc>
        <w:tc>
          <w:tcPr/>
          <w:p>
            <w:pPr>
              <w:pStyle w:val="Compact"/>
            </w:pPr>
            <w:r>
              <w:t xml:space="preserve">This task's own stdin/stdout stream handles (for a shell wiring children).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kapi_stdout</w:t>
            </w:r>
          </w:p>
        </w:tc>
        <w:tc>
          <w:tcPr/>
          <w:p>
            <w:pPr>
              <w:pStyle w:val="Compact"/>
            </w:pPr>
            <w:r>
              <w:t xml:space="preserve">This task's own stdin/stdout stream handles (for a shell wiring children).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kapi_klog_read</w:t>
            </w:r>
          </w:p>
        </w:tc>
        <w:tc>
          <w:tcPr/>
          <w:p>
            <w:pPr>
              <w:pStyle w:val="Compact"/>
            </w:pPr>
            <w:r>
              <w:t xml:space="preserve">Read the next kernel log event (real-time tee).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kapi_set_verbose</w:t>
            </w:r>
          </w:p>
        </w:tc>
        <w:tc>
          <w:tcPr/>
          <w:p>
            <w:pPr>
              <w:pStyle w:val="Compact"/>
            </w:pPr>
            <w:r>
              <w:t xml:space="preserve">Verbose kernel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kapi_get_verbose</w:t>
            </w:r>
          </w:p>
        </w:tc>
        <w:tc>
          <w:tcPr/>
          <w:p>
            <w:pPr>
              <w:pStyle w:val="Compact"/>
            </w:pPr>
            <w:r>
              <w:t xml:space="preserve">Verbose kernel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kapi_net_status</w:t>
            </w:r>
          </w:p>
        </w:tc>
        <w:tc>
          <w:tcPr/>
          <w:p>
            <w:pPr>
              <w:pStyle w:val="Compact"/>
            </w:pPr>
            <w:r>
              <w:t xml:space="preserve">TCP/IP sockets over WLAN (ABI v21).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kapi_tcp_connect</w:t>
            </w:r>
          </w:p>
        </w:tc>
        <w:tc>
          <w:tcPr/>
          <w:p>
            <w:pPr>
              <w:pStyle w:val="Compact"/>
            </w:pPr>
            <w:r>
              <w:t xml:space="preserve">TCP/IP sockets over WLAN (ABI v21).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kapi_tcp_send</w:t>
            </w:r>
          </w:p>
        </w:tc>
        <w:tc>
          <w:tcPr/>
          <w:p>
            <w:pPr>
              <w:pStyle w:val="Compact"/>
            </w:pPr>
            <w:r>
              <w:t xml:space="preserve">TCP/IP sockets over WLAN (ABI v21).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kapi_tcp_recv</w:t>
            </w:r>
          </w:p>
        </w:tc>
        <w:tc>
          <w:tcPr/>
          <w:p>
            <w:pPr>
              <w:pStyle w:val="Compact"/>
            </w:pPr>
            <w:r>
              <w:t xml:space="preserve">TCP/IP sockets over WLAN (ABI v21).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kapi_tcp_close</w:t>
            </w:r>
          </w:p>
        </w:tc>
        <w:tc>
          <w:tcPr/>
          <w:p>
            <w:pPr>
              <w:pStyle w:val="Compact"/>
            </w:pPr>
            <w:r>
              <w:t xml:space="preserve">TCP/IP sockets over WLAN (ABI v21).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kapi_tcp_listen</w:t>
            </w:r>
          </w:p>
        </w:tc>
        <w:tc>
          <w:tcPr/>
          <w:p>
            <w:pPr>
              <w:pStyle w:val="Compact"/>
            </w:pPr>
            <w:r>
              <w:t xml:space="preserve">TCP server side (ABI v37).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kapi_tcp_accept</w:t>
            </w:r>
          </w:p>
        </w:tc>
        <w:tc>
          <w:tcPr/>
          <w:p>
            <w:pPr>
              <w:pStyle w:val="Compact"/>
            </w:pPr>
            <w:r>
              <w:t xml:space="preserve">TCP server side (ABI v37).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kapi_screen_grab</w:t>
            </w:r>
          </w:p>
        </w:tc>
        <w:tc>
          <w:tcPr/>
          <w:p>
            <w:pPr>
              <w:pStyle w:val="Compact"/>
            </w:pPr>
            <w:r>
              <w:t xml:space="preserve">Remote screen (ABI v38).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kapi_inject_pointer</w:t>
            </w:r>
          </w:p>
        </w:tc>
        <w:tc>
          <w:tcPr/>
          <w:p>
            <w:pPr>
              <w:pStyle w:val="Compact"/>
            </w:pPr>
            <w:r>
              <w:t xml:space="preserve">Remote screen (ABI v38).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kapi_inject_key</w:t>
            </w:r>
          </w:p>
        </w:tc>
        <w:tc>
          <w:tcPr/>
          <w:p>
            <w:pPr>
              <w:pStyle w:val="Compact"/>
            </w:pPr>
            <w:r>
              <w:t xml:space="preserve">Remote screen (ABI v38).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kapi_ipc_register</w:t>
            </w:r>
          </w:p>
        </w:tc>
        <w:tc>
          <w:tcPr/>
          <w:p>
            <w:pPr>
              <w:pStyle w:val="Compact"/>
            </w:pPr>
            <w:r>
              <w:t xml:space="preserve">Named IPC services (ABI v40)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kapi_ipc_lookup</w:t>
            </w:r>
          </w:p>
        </w:tc>
        <w:tc>
          <w:tcPr/>
          <w:p>
            <w:pPr>
              <w:pStyle w:val="Compact"/>
            </w:pPr>
            <w:r>
              <w:t xml:space="preserve">Named IPC services (ABI v40)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kapi_clipboard_set</w:t>
            </w:r>
          </w:p>
        </w:tc>
        <w:tc>
          <w:tcPr/>
          <w:p>
            <w:pPr>
              <w:pStyle w:val="Compact"/>
            </w:pPr>
            <w:r>
              <w:t xml:space="preserve">The clipboard replaced by the n bytes of d (64 KB at most, n 0 empties it) of the type CLIP_* -&gt; the bytes kept (0 too for a bad pointer, the clipboard then 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kapi_clipboard_get</w:t>
            </w:r>
          </w:p>
        </w:tc>
        <w:tc>
          <w:tcPr/>
          <w:p>
            <w:pPr>
              <w:pStyle w:val="Compact"/>
            </w:pPr>
            <w:r>
              <w:t xml:space="preserve">Up to cap bytes of the clipboard into b, its type and its serial (which changes at every set) -&gt; the content's whole length, 0 empty.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kapi_shutdown</w:t>
            </w:r>
          </w:p>
        </w:tc>
        <w:tc>
          <w:tcPr/>
          <w:p>
            <w:pPr>
              <w:pStyle w:val="Compact"/>
            </w:pPr>
            <w:r>
              <w:t xml:space="preserve">end the session: the card unmounted, then halt (SHUTDOWN_HALT) or restart; does not 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kapi_fullscreen_begin</w:t>
            </w:r>
          </w:p>
        </w:tc>
        <w:tc>
          <w:tcPr/>
          <w:p>
            <w:pPr>
              <w:pStyle w:val="Compact"/>
            </w:pPr>
            <w:r>
              <w:t xml:space="preserve">Full-screen apps (ABI v41)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kapi_present_fb</w:t>
            </w:r>
          </w:p>
        </w:tc>
        <w:tc>
          <w:tcPr/>
          <w:p>
            <w:pPr>
              <w:pStyle w:val="Compact"/>
            </w:pPr>
            <w:r>
              <w:t xml:space="preserve">Full-screen apps (ABI v41)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kapi_fullscreen_end</w:t>
            </w:r>
          </w:p>
        </w:tc>
        <w:tc>
          <w:tcPr/>
          <w:p>
            <w:pPr>
              <w:pStyle w:val="Compact"/>
            </w:pPr>
            <w:r>
              <w:t xml:space="preserve">Full-screen apps (ABI v41)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kapi_get_modifiers</w:t>
            </w:r>
          </w:p>
        </w:tc>
        <w:tc>
          <w:tcPr/>
          <w:p>
            <w:pPr>
              <w:pStyle w:val="Compact"/>
            </w:pPr>
            <w:r>
              <w:t xml:space="preserve">The keyboard's modifiers (ABI v42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kapi_inject_modifiers</w:t>
            </w:r>
          </w:p>
        </w:tc>
        <w:tc>
          <w:tcPr/>
          <w:p>
            <w:pPr>
              <w:pStyle w:val="Compact"/>
            </w:pPr>
            <w:r>
              <w:t xml:space="preserve">The keyboard's modifiers (ABI v42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kapi_net_ping</w:t>
            </w:r>
          </w:p>
        </w:tc>
        <w:tc>
          <w:tcPr/>
          <w:p>
            <w:pPr>
              <w:pStyle w:val="Compact"/>
            </w:pPr>
            <w:r>
              <w:t xml:space="preserve">Network tools (ABI v43).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kapi_net_resolve</w:t>
            </w:r>
          </w:p>
        </w:tc>
        <w:tc>
          <w:tcPr/>
          <w:p>
            <w:pPr>
              <w:pStyle w:val="Compact"/>
            </w:pPr>
            <w:r>
              <w:t xml:space="preserve">Network tools (ABI v43).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kapi_net_info</w:t>
            </w:r>
          </w:p>
        </w:tc>
        <w:tc>
          <w:tcPr/>
          <w:p>
            <w:pPr>
              <w:pStyle w:val="Compact"/>
            </w:pPr>
            <w:r>
              <w:t xml:space="preserve">Network tools (ABI v43).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kapi_vfs_register</w:t>
            </w:r>
          </w:p>
        </w:tc>
        <w:tc>
          <w:tcPr/>
          <w:p>
            <w:pPr>
              <w:pStyle w:val="Compact"/>
            </w:pPr>
            <w:r>
              <w:t xml:space="preserve">this process serves the paths starting with prefix -&gt; 1, 0 (taken by another, no room)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kapi_vfs_next</w:t>
            </w:r>
          </w:p>
        </w:tc>
        <w:tc>
          <w:tcPr/>
          <w:p>
            <w:pPr>
              <w:pStyle w:val="Compact"/>
            </w:pPr>
            <w:r>
              <w:t xml:space="preserve">The next request for this provider into *req -&gt; 1, 0 none (with blocking != 0, after waiting up to 0.5 s for one).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kapi_vfs_req_data</w:t>
            </w:r>
          </w:p>
        </w:tc>
        <w:tc>
          <w:tcPr/>
          <w:p>
            <w:pPr>
              <w:pStyle w:val="Compact"/>
            </w:pPr>
            <w:r>
              <w:t xml:space="preserve">Up to cap bytes of the request id's payload (VFS_OP_SAVE's data) from offset into buf -&gt; the bytes copied, 0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kapi_vfs_reply</w:t>
            </w:r>
          </w:p>
        </w:tc>
        <w:tc>
          <w:tcPr/>
          <w:p>
            <w:pPr>
              <w:pStyle w:val="Compact"/>
            </w:pPr>
            <w:r>
              <w:t xml:space="preserve">Answer the request id with its status and len bytes of data (0 = none), its caller woken -&gt; 1, 0 (no such request, bad data).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kapi_wlan_scan</w:t>
            </w:r>
          </w:p>
        </w:tc>
        <w:tc>
          <w:tcPr/>
          <w:p>
            <w:pPr>
              <w:pStyle w:val="Compact"/>
            </w:pPr>
            <w:r>
              <w:t xml:space="preserve">Wi-Fi scan (ABI v45)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kapi_sound_acquire</w:t>
            </w:r>
          </w:p>
        </w:tc>
        <w:tc>
          <w:tcPr/>
          <w:p>
            <w:pPr>
              <w:pStyle w:val="Compact"/>
            </w:pPr>
            <w:r>
              <w:t xml:space="preserve">Sound (ABI v46), on the 3.5 mm jack.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kapi_sound_release</w:t>
            </w:r>
          </w:p>
        </w:tc>
        <w:tc>
          <w:tcPr/>
          <w:p>
            <w:pPr>
              <w:pStyle w:val="Compact"/>
            </w:pPr>
            <w:r>
              <w:t xml:space="preserve">Sound (ABI v46), on the 3.5 mm jack.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kapi_sound_start</w:t>
            </w:r>
          </w:p>
        </w:tc>
        <w:tc>
          <w:tcPr/>
          <w:p>
            <w:pPr>
              <w:pStyle w:val="Compact"/>
            </w:pPr>
            <w:r>
              <w:t xml:space="preserve">(RETIRED 2026-10-05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kapi_sound_stop</w:t>
            </w:r>
          </w:p>
        </w:tc>
        <w:tc>
          <w:tcPr/>
          <w:p>
            <w:pPr>
              <w:pStyle w:val="Compact"/>
            </w:pPr>
            <w:r>
              <w:t xml:space="preserve">(RETIRED 2026-10-05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kapi_sound_write</w:t>
            </w:r>
          </w:p>
        </w:tc>
        <w:tc>
          <w:tcPr/>
          <w:p>
            <w:pPr>
              <w:pStyle w:val="Compact"/>
            </w:pPr>
            <w:r>
              <w:t xml:space="preserve">(RETIRED 2026-10-05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kapi_sound_status</w:t>
            </w:r>
          </w:p>
        </w:tc>
        <w:tc>
          <w:tcPr/>
          <w:p>
            <w:pPr>
              <w:pStyle w:val="Compact"/>
            </w:pPr>
            <w:r>
              <w:t xml:space="preserve">(RETIRED 2026-10-05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kapi_sound_instrument</w:t>
            </w:r>
          </w:p>
        </w:tc>
        <w:tc>
          <w:tcPr/>
          <w:p>
            <w:pPr>
              <w:pStyle w:val="Compact"/>
            </w:pPr>
            <w:r>
              <w:t xml:space="preserve">FM (ABI v47)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kapi_key_held</w:t>
            </w:r>
          </w:p>
        </w:tc>
        <w:tc>
          <w:tcPr/>
          <w:p>
            <w:pPr>
              <w:pStyle w:val="Compact"/>
            </w:pPr>
            <w:r>
              <w:t xml:space="preserve">Held keys (ABI v48), for games (key events only report presses)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kapi_inject_key_held</w:t>
            </w:r>
          </w:p>
        </w:tc>
        <w:tc>
          <w:tcPr/>
          <w:p>
            <w:pPr>
              <w:pStyle w:val="Compact"/>
            </w:pPr>
            <w:r>
              <w:t xml:space="preserve">Held keys (ABI v48), for games (key events only report presses)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kapi_exec_as</w:t>
            </w:r>
          </w:p>
        </w:tc>
        <w:tc>
          <w:tcPr/>
          <w:p>
            <w:pPr>
              <w:pStyle w:val="Compact"/>
            </w:pPr>
            <w:r>
              <w:t xml:space="preserve">Run a program under another process name (ABI v49)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kapi_pad_state</w:t>
            </w:r>
          </w:p>
        </w:tc>
        <w:tc>
          <w:tcPr/>
          <w:p>
            <w:pPr>
              <w:pStyle w:val="Compact"/>
            </w:pPr>
            <w:r>
              <w:t xml:space="preserve">USB gamepads (v50)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kapi_core_acquire</w:t>
            </w:r>
          </w:p>
        </w:tc>
        <w:tc>
          <w:tcPr/>
          <w:p>
            <w:pPr>
              <w:pStyle w:val="Compact"/>
            </w:pPr>
            <w:r>
              <w:t xml:space="preserve">App cores (v51)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kapi_core_run</w:t>
            </w:r>
          </w:p>
        </w:tc>
        <w:tc>
          <w:tcPr/>
          <w:p>
            <w:pPr>
              <w:pStyle w:val="Compact"/>
            </w:pPr>
            <w:r>
              <w:t xml:space="preserve">App cores (v51)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kapi_core_state</w:t>
            </w:r>
          </w:p>
        </w:tc>
        <w:tc>
          <w:tcPr/>
          <w:p>
            <w:pPr>
              <w:pStyle w:val="Compact"/>
            </w:pPr>
            <w:r>
              <w:t xml:space="preserve">App cores (v51)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kapi_core_release</w:t>
            </w:r>
          </w:p>
        </w:tc>
        <w:tc>
          <w:tcPr/>
          <w:p>
            <w:pPr>
              <w:pStyle w:val="Compact"/>
            </w:pPr>
            <w:r>
              <w:t xml:space="preserve">App cores (v51)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kapi_gpu_info</w:t>
            </w:r>
          </w:p>
        </w:tc>
        <w:tc>
          <w:tcPr/>
          <w:p>
            <w:pPr>
              <w:pStyle w:val="Compact"/>
            </w:pPr>
            <w:r>
              <w:t xml:space="preserve">The V3D GPU (v52)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kapi_gpu_draw</w:t>
            </w:r>
          </w:p>
        </w:tc>
        <w:tc>
          <w:tcPr/>
          <w:p>
            <w:pPr>
              <w:pStyle w:val="Compact"/>
            </w:pPr>
            <w:r>
              <w:t xml:space="preserve">The V3D GPU (v52)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kapi_gpu_texture</w:t>
            </w:r>
          </w:p>
        </w:tc>
        <w:tc>
          <w:tcPr/>
          <w:p>
            <w:pPr>
              <w:pStyle w:val="Compact"/>
            </w:pPr>
            <w:r>
              <w:t xml:space="preserve">The GPU's full pipeline (v53)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kapi_gpu_render</w:t>
            </w:r>
          </w:p>
        </w:tc>
        <w:tc>
          <w:tcPr/>
          <w:p>
            <w:pPr>
              <w:pStyle w:val="Compact"/>
            </w:pPr>
            <w:r>
              <w:t xml:space="preserve">The GPU's full pipeline (v53)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kapi_fullscreen_direct</w:t>
            </w:r>
          </w:p>
        </w:tc>
        <w:tc>
          <w:tcPr/>
          <w:p>
            <w:pPr>
              <w:pStyle w:val="Compact"/>
            </w:pPr>
            <w:r>
              <w:t xml:space="preserve">Full screen straight into the displayed framebuffer (v55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kapi_seek</w:t>
            </w:r>
          </w:p>
        </w:tc>
        <w:tc>
          <w:tcPr/>
          <w:p>
            <w:pPr>
              <w:pStyle w:val="Compact"/>
            </w:pPr>
            <w:r>
              <w:t xml:space="preserve">The read position of an opened file (v57)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kapi_code_alloc</w:t>
            </w:r>
          </w:p>
        </w:tc>
        <w:tc>
          <w:tcPr/>
          <w:p>
            <w:pPr>
              <w:pStyle w:val="Compact"/>
            </w:pPr>
            <w:r>
              <w:t xml:space="preserve">Writable + executable memory for generated code, a JIT (v58)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kapi_fsize64</w:t>
            </w:r>
          </w:p>
        </w:tc>
        <w:tc>
          <w:tcPr/>
          <w:p>
            <w:pPr>
              <w:pStyle w:val="Compact"/>
            </w:pPr>
            <w:r>
              <w:t xml:space="preserve">A file's whole size (v59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kapi_vol_info</w:t>
            </w:r>
          </w:p>
        </w:tc>
        <w:tc>
          <w:tcPr/>
          <w:p>
            <w:pPr>
              <w:pStyle w:val="Compact"/>
            </w:pPr>
            <w:r>
              <w:t xml:space="preserve">(v71) vol_info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kapi_vol_list</w:t>
            </w:r>
          </w:p>
        </w:tc>
        <w:tc>
          <w:tcPr/>
          <w:p>
            <w:pPr>
              <w:pStyle w:val="Compact"/>
            </w:pPr>
            <w:r>
              <w:t xml:space="preserve">(v93) The volumes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kapi_vol_eject</w:t>
            </w:r>
          </w:p>
        </w:tc>
        <w:tc>
          <w:tcPr/>
          <w:p>
            <w:pPr>
              <w:pStyle w:val="Compact"/>
            </w:pPr>
            <w:r>
              <w:t xml:space="preserve">vol_eject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kapi_vol_mount</w:t>
            </w:r>
          </w:p>
        </w:tc>
        <w:tc>
          <w:tcPr/>
          <w:p>
            <w:pPr>
              <w:pStyle w:val="Compact"/>
            </w:pPr>
            <w:r>
              <w:t xml:space="preserve">vol_mount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kapi_vol_format</w:t>
            </w:r>
          </w:p>
        </w:tc>
        <w:tc>
          <w:tcPr/>
          <w:p>
            <w:pPr>
              <w:pStyle w:val="Compact"/>
            </w:pPr>
            <w:r>
              <w:t xml:space="preserve">vol_format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kapi_pop_event</w:t>
            </w:r>
          </w:p>
        </w:tc>
        <w:tc>
          <w:tcPr/>
          <w:p>
            <w:pPr>
              <w:pStyle w:val="Compact"/>
            </w:pPr>
            <w:r>
              <w:t xml:space="preserve">(v73) The event pump's kernel half -- what kapi_pump_events does, step by step, for a pump of the app's own (a protected app's table runs its pump that way, 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kapi_event_mods</w:t>
            </w:r>
          </w:p>
        </w:tc>
        <w:tc>
          <w:tcPr/>
          <w:p>
            <w:pPr>
              <w:pStyle w:val="Compact"/>
            </w:pPr>
            <w:r>
              <w:t xml:space="preserve">(v73) The event pump's kernel half -- what kapi_pump_events does, step by step, for a pump of the app's own (a protected app's table runs its pump that way, 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kapi_pop_post</w:t>
            </w:r>
          </w:p>
        </w:tc>
        <w:tc>
          <w:tcPr/>
          <w:p>
            <w:pPr>
              <w:pStyle w:val="Compact"/>
            </w:pPr>
            <w:r>
              <w:t xml:space="preserve">(v73) The event pump's kernel half -- what kapi_pump_events does, step by step, for a pump of the app's own (a protected app's table runs its pump that way, 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kapi_pump_sleep</w:t>
            </w:r>
          </w:p>
        </w:tc>
        <w:tc>
          <w:tcPr/>
          <w:p>
            <w:pPr>
              <w:pStyle w:val="Compact"/>
            </w:pPr>
            <w:r>
              <w:t xml:space="preserve">(v73) The event pump's kernel half -- what kapi_pump_events does, step by step, for a pump of the app's own (a protected app's table runs its pump that way, 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kapi_proc_stats</w:t>
            </w:r>
          </w:p>
        </w:tc>
        <w:tc>
          <w:tcPr/>
          <w:p>
            <w:pPr>
              <w:pStyle w:val="Compact"/>
            </w:pPr>
            <w:r>
              <w:t xml:space="preserve">(v74) A process's system calls (pid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kapi_vm_map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kapi_vm_unmap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kapi_vm_protect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kapi_vm_advise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kapi_vm_query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kapi_vm_stats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kapi_thread_create_ex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kapi_thread_info</w:t>
            </w:r>
          </w:p>
        </w:tc>
        <w:tc>
          <w:tcPr/>
          <w:p>
            <w:pPr>
              <w:pStyle w:val="Compact"/>
            </w:pPr>
            <w:r>
              <w:t xml:space="preserve">(v75) The POSIX layer's kernel half (docs/POSIX-PLAN.md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kapi_file_open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kapi_file_read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kapi_file_write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kapi_file_seek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kapi_file_truncate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kapi_file_sync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kapi_file_stat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kapi_file_close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kapi_path_stat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kapi_path_unlink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kapi_path_mkdir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kapi_path_rename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kapi_path_utime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kapi_dir_read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kapi_stream_write_nb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kapi_spawn_ex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kapi_proc_wait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kapi_get_argv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kapi_get_env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kapi_getpid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kapi_clock_info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kapi_sleep_us</w:t>
            </w:r>
          </w:p>
        </w:tc>
        <w:tc>
          <w:tcPr/>
          <w:p>
            <w:pPr>
              <w:pStyle w:val="Compact"/>
            </w:pPr>
            <w:r>
              <w:t xml:space="preserve">v75 WP-FILE/PROC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kapi_sock_open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kapi_sock_connect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kapi_sock_bind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kapi_sock_listen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kapi_sock_accept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kapi_sock_send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kapi_sock_recv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kapi_sock_shutdown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kapi_sock_close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kapi_sock_getopt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kapi_sock_setopt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kapi_sock_name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kapi_poll</w:t>
            </w:r>
          </w:p>
        </w:tc>
        <w:tc>
          <w:tcPr/>
          <w:p>
            <w:pPr>
              <w:pStyle w:val="Compact"/>
            </w:pPr>
            <w:r>
              <w:t xml:space="preserve">v75 WP-NET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kapi_sock_pair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kapi_sock_sendmsg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kapi_sock_recvmsg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kapi_shm_create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kapi_shm_open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kapi_shm_unlink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kapi_shm_ctl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kapi_shm_map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kapi_handle_close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kapi_spawn_ex2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kapi_get_handles</w:t>
            </w:r>
          </w:p>
        </w:tc>
        <w:tc>
          <w:tcPr/>
          <w:p>
            <w:pPr>
              <w:pStyle w:val="Compact"/>
            </w:pPr>
            <w:r>
              <w:t xml:space="preserve">(v76, WP-IPC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kapi_image_preload</w:t>
            </w:r>
          </w:p>
        </w:tc>
        <w:tc>
          <w:tcPr/>
          <w:p>
            <w:pPr>
              <w:pStyle w:val="Compact"/>
            </w:pPr>
            <w:r>
              <w:t xml:space="preserve">(v77) Program images (docs/02 section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kapi_image_unload</w:t>
            </w:r>
          </w:p>
        </w:tc>
        <w:tc>
          <w:tcPr/>
          <w:p>
            <w:pPr>
              <w:pStyle w:val="Compact"/>
            </w:pPr>
            <w:r>
              <w:t xml:space="preserve">(v77) Program images (docs/02 section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kapi_image_list</w:t>
            </w:r>
          </w:p>
        </w:tc>
        <w:tc>
          <w:tcPr/>
          <w:p>
            <w:pPr>
              <w:pStyle w:val="Compact"/>
            </w:pPr>
            <w:r>
              <w:t xml:space="preserve">(v77) Program images (docs/02 section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kapi_kernel_info</w:t>
            </w:r>
          </w:p>
        </w:tc>
        <w:tc>
          <w:tcPr/>
          <w:p>
            <w:pPr>
              <w:pStyle w:val="Compact"/>
            </w:pPr>
            <w:r>
              <w:t xml:space="preserve">(v79) What the running kernel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kapi_cpu_stats</w:t>
            </w:r>
          </w:p>
        </w:tc>
        <w:tc>
          <w:tcPr/>
          <w:p>
            <w:pPr>
              <w:pStyle w:val="Compact"/>
            </w:pPr>
            <w:r>
              <w:t xml:space="preserve">(v80) The 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kapi_net_stats</w:t>
            </w:r>
          </w:p>
        </w:tc>
        <w:tc>
          <w:tcPr/>
          <w:p>
            <w:pPr>
              <w:pStyle w:val="Compact"/>
            </w:pPr>
            <w:r>
              <w:t xml:space="preserve">(v80) The bytes pid's sockets received and sent, its open sockets (pid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kapi_lib_open</w:t>
            </w:r>
          </w:p>
        </w:tc>
        <w:tc>
          <w:tcPr/>
          <w:p>
            <w:pPr>
              <w:pStyle w:val="Compact"/>
            </w:pPr>
            <w:r>
              <w:t xml:space="preserve">(v83) A shared library (docs/SHARED-LIBS-PLAN.md)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kapi_lib_open_as</w:t>
            </w:r>
          </w:p>
        </w:tc>
        <w:tc>
          <w:tcPr/>
          <w:p>
            <w:pPr>
              <w:pStyle w:val="Compact"/>
            </w:pPr>
            <w:r>
              <w:t xml:space="preserve">(v97) The graphics server's own library under another name (docs/POCKETUI-TECH-STUDY.md section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kapi_sound_output</w:t>
            </w:r>
          </w:p>
        </w:tc>
        <w:tc>
          <w:tcPr/>
          <w:p>
            <w:pPr>
              <w:pStyle w:val="Compact"/>
            </w:pPr>
            <w:r>
              <w:t xml:space="preserve">(v84) The sound's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kapi_sound_clients</w:t>
            </w:r>
          </w:p>
        </w:tc>
        <w:tc>
          <w:tcPr/>
          <w:p>
            <w:pPr>
              <w:pStyle w:val="Compact"/>
            </w:pPr>
            <w:r>
              <w:t xml:space="preserve">(v85) the sound's mixer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kapi_sound_client_volume</w:t>
            </w:r>
          </w:p>
        </w:tc>
        <w:tc>
          <w:tcPr/>
          <w:p>
            <w:pPr>
              <w:pStyle w:val="Compact"/>
            </w:pPr>
            <w:r>
              <w:t xml:space="preserve">(v85) the sound's mixer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kapi_is_protected</w:t>
            </w:r>
          </w:p>
        </w:tc>
        <w:tc>
          <w:tcPr/>
          <w:p>
            <w:pPr>
              <w:pStyle w:val="Compact"/>
            </w:pPr>
            <w:r>
              <w:t xml:space="preserve">(v73) Is this process protected (EL0, kern/el0.h)? Its table's memcpy is then user code, next to the table, instead of the kernel's.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kapi_sound_volume</w:t>
            </w:r>
          </w:p>
        </w:tc>
        <w:tc>
          <w:tcPr/>
          <w:p>
            <w:pPr>
              <w:pStyle w:val="Compact"/>
            </w:pPr>
            <w:r>
              <w:t xml:space="preserve">the master volume 0..10 and mute (-1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kapi_wlan_reconnect</w:t>
            </w:r>
          </w:p>
        </w:tc>
        <w:tc>
          <w:tcPr/>
          <w:p>
            <w:pPr>
              <w:pStyle w:val="Compact"/>
            </w:pPr>
            <w:r>
              <w:t xml:space="preserve">wpa_supplicant.conf read again + DHCP again, no reboot (-1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kapi_gpu_program</w:t>
            </w:r>
          </w:p>
        </w:tc>
        <w:tc>
          <w:tcPr/>
          <w:p>
            <w:pPr>
              <w:pStyle w:val="Compact"/>
            </w:pPr>
            <w:r>
              <w:t xml:space="preserve">v61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kapi_gpu_render2</w:t>
            </w:r>
          </w:p>
        </w:tc>
        <w:tc>
          <w:tcPr/>
          <w:p>
            <w:pPr>
              <w:pStyle w:val="Compact"/>
            </w:pPr>
            <w:r>
              <w:t xml:space="preserve">v61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kapi_gpu_render3</w:t>
            </w:r>
          </w:p>
        </w:tc>
        <w:tc>
          <w:tcPr/>
          <w:p>
            <w:pPr>
              <w:pStyle w:val="Compact"/>
            </w:pPr>
            <w:r>
              <w:t xml:space="preserve">(v62) gpu_render3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kapi_gpu_vbuf</w:t>
            </w:r>
          </w:p>
        </w:tc>
        <w:tc>
          <w:tcPr/>
          <w:p>
            <w:pPr>
              <w:pStyle w:val="Compact"/>
            </w:pPr>
            <w:r>
              <w:t xml:space="preserve">(v63) gpu_vbuf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kapi_gpu_texture_rect</w:t>
            </w:r>
          </w:p>
        </w:tc>
        <w:tc>
          <w:tcPr/>
          <w:p>
            <w:pPr>
              <w:pStyle w:val="Compact"/>
            </w:pPr>
            <w:r>
              <w:t xml:space="preserve">(v70) gpu_texture_rect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kapi_screen_set</w:t>
            </w:r>
          </w:p>
        </w:tc>
        <w:tc>
          <w:tcPr/>
          <w:p>
            <w:pPr>
              <w:pStyle w:val="Compact"/>
            </w:pPr>
            <w:r>
              <w:t xml:space="preserve">(v66) screen_set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kapi_thread_create</w:t>
            </w:r>
          </w:p>
        </w:tc>
        <w:tc>
          <w:tcPr/>
          <w:p>
            <w:pPr>
              <w:pStyle w:val="Compact"/>
            </w:pPr>
            <w:r>
              <w:t xml:space="preserve">(v67) 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kapi_thread_exit</w:t>
            </w:r>
          </w:p>
        </w:tc>
        <w:tc>
          <w:tcPr/>
          <w:p>
            <w:pPr>
              <w:pStyle w:val="Compact"/>
            </w:pPr>
            <w:r>
              <w:t xml:space="preserve">(v67) 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kapi_thread_join</w:t>
            </w:r>
          </w:p>
        </w:tc>
        <w:tc>
          <w:tcPr/>
          <w:p>
            <w:pPr>
              <w:pStyle w:val="Compact"/>
            </w:pPr>
            <w:r>
              <w:t xml:space="preserve">(v67) 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kapi_thread_self</w:t>
            </w:r>
          </w:p>
        </w:tc>
        <w:tc>
          <w:tcPr/>
          <w:p>
            <w:pPr>
              <w:pStyle w:val="Compact"/>
            </w:pPr>
            <w:r>
              <w:t xml:space="preserve">(v67) 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kapi_mutex_create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kapi_mutex_lock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kapi_mutex_unlock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kapi_event_create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kapi_event_set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kapi_event_reset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kapi_event_wait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kapi_barrier_create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kapi_barrier_wait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kapi_sync_close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kapi_post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kapi_pump_wait</w:t>
            </w:r>
          </w:p>
        </w:tc>
        <w:tc>
          <w:tcPr/>
          <w:p>
            <w:pPr>
              <w:pStyle w:val="Compact"/>
            </w:pPr>
            <w:r>
              <w:t xml:space="preserve">Synchronisation objects (handles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kapi_lock</w:t>
            </w:r>
          </w:p>
        </w:tc>
        <w:tc>
          <w:tcPr/>
          <w:p>
            <w:pPr>
              <w:pStyle w:val="Compact"/>
            </w:pPr>
            <w:r>
              <w:t xml:space="preserve">(on an app core -- kapi_core_run's code, which makes no kapi call -- it spins instead)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kapi_unlock</w:t>
            </w:r>
          </w:p>
        </w:tc>
        <w:tc>
          <w:tcPr/>
          <w:p>
            <w:pPr>
              <w:pStyle w:val="Compact"/>
            </w:pPr>
            <w:r>
              <w:t xml:space="preserve">(on an app core -- kapi_core_run's code, which makes no kapi call -- it spins instead)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kapi_wait_word</w:t>
            </w:r>
          </w:p>
        </w:tc>
        <w:tc>
          <w:tcPr/>
          <w:p>
            <w:pPr>
              <w:pStyle w:val="Compact"/>
            </w:pPr>
            <w:r>
              <w:t xml:space="preserve">(v68) A futex.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kapi_wake_word</w:t>
            </w:r>
          </w:p>
        </w:tc>
        <w:tc>
          <w:tcPr/>
          <w:p>
            <w:pPr>
              <w:pStyle w:val="Compact"/>
            </w:pPr>
            <w:r>
              <w:t xml:space="preserve">(v68) A futex.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kapi_thread_priority</w:t>
            </w:r>
          </w:p>
        </w:tc>
        <w:tc>
          <w:tcPr/>
          <w:p>
            <w:pPr>
              <w:pStyle w:val="Compact"/>
            </w:pPr>
            <w:r>
              <w:t xml:space="preserve">(v68) A futex.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kapi_midi_read</w:t>
            </w:r>
          </w:p>
        </w:tc>
        <w:tc>
          <w:tcPr/>
          <w:p>
            <w:pPr>
              <w:pStyle w:val="Compact"/>
            </w:pPr>
            <w:r>
              <w:t xml:space="preserve">(v68) USB MIDI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kapi_midi_devices</w:t>
            </w:r>
          </w:p>
        </w:tc>
        <w:tc>
          <w:tcPr/>
          <w:p>
            <w:pPr>
              <w:pStyle w:val="Compact"/>
            </w:pPr>
            <w:r>
              <w:t xml:space="preserve">(v68) USB MIDI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kapi_screen_native</w:t>
            </w:r>
          </w:p>
        </w:tc>
        <w:tc>
          <w:tcPr/>
          <w:p>
            <w:pPr>
              <w:pStyle w:val="Compact"/>
            </w:pPr>
            <w:r>
              <w:t xml:space="preserve">(v69) kapi_screen_native (&amp;w, &amp;h)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kapi_set_timezone</w:t>
            </w:r>
          </w:p>
        </w:tc>
        <w:tc>
          <w:tcPr/>
          <w:p>
            <w:pPr>
              <w:pStyle w:val="Compact"/>
            </w:pPr>
            <w:r>
              <w:t xml:space="preserve">(v69) kapi_screen_native (&amp;w, &amp;h)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kapi_clock_us</w:t>
            </w:r>
          </w:p>
        </w:tc>
        <w:tc>
          <w:tcPr/>
          <w:p>
            <w:pPr>
              <w:pStyle w:val="Compact"/>
            </w:pPr>
            <w:r>
              <w:t xml:space="preserve">The kernel's microsecond clock (CTimer::GetClockTicks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kapi_sound_config</w:t>
            </w:r>
          </w:p>
        </w:tc>
        <w:tc>
          <w:tcPr/>
          <w:p>
            <w:pPr>
              <w:pStyle w:val="Compact"/>
            </w:pPr>
            <w:r>
              <w:t xml:space="preserve">(v68) Low-latency sound, for the sound owner (kapi_sound_acquire).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kapi_sound_map</w:t>
            </w:r>
          </w:p>
        </w:tc>
        <w:tc>
          <w:tcPr/>
          <w:p>
            <w:pPr>
              <w:pStyle w:val="Compact"/>
            </w:pPr>
            <w:r>
              <w:t xml:space="preserve">(v68) Low-latency sound, for the sound owner (kapi_sound_acquire).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kapi_sound_ring_free</w:t>
            </w:r>
          </w:p>
        </w:tc>
        <w:tc>
          <w:tcPr/>
          <w:p>
            <w:pPr>
              <w:pStyle w:val="Compact"/>
            </w:pPr>
            <w:r>
              <w:t xml:space="preserve">Frames the ring can take now.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kapi_sound_ring_write</w:t>
            </w:r>
          </w:p>
        </w:tc>
        <w:tc>
          <w:tcPr/>
          <w:p>
            <w:pPr>
              <w:pStyle w:val="Compact"/>
            </w:pPr>
            <w:r>
              <w:t xml:space="preserve">Copy up to n s16 stereo frames into the ring -&gt; the frames taken (no kapi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kapi_reboot</w:t>
            </w:r>
          </w:p>
        </w:tc>
        <w:tc>
          <w:tcPr/>
          <w:p>
            <w:pPr>
              <w:pStyle w:val="Compact"/>
            </w:pPr>
            <w:r>
              <w:t xml:space="preserve">Reboot the machine (ABI v25).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kapi_kbd_ready</w:t>
            </w:r>
          </w:p>
        </w:tc>
        <w:tc>
          <w:tcPr/>
          <w:p>
            <w:pPr>
              <w:pStyle w:val="Compact"/>
            </w:pPr>
            <w:r>
              <w:t xml:space="preserve">1 if a USB keyboard is attached &amp; ready, else 0 (ABI v26).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kapi_set_keymap_data</w:t>
            </w:r>
          </w:p>
        </w:tc>
        <w:tc>
          <w:tcPr/>
          <w:p>
            <w:pPr>
              <w:pStyle w:val="Compact"/>
            </w:pPr>
            <w:r>
              <w:t xml:space="preserve">Load a keyboard layout from a .kmap blob (ABI v27)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kapi_random</w:t>
            </w:r>
          </w:p>
        </w:tc>
        <w:tc>
          <w:tcPr/>
          <w:p>
            <w:pPr>
              <w:pStyle w:val="Compact"/>
            </w:pPr>
            <w:r>
              <w:t xml:space="preserve">Hardware RNG (ABI v30)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kapi_surface_create</w:t>
            </w:r>
          </w:p>
        </w:tc>
        <w:tc>
          <w:tcPr/>
          <w:p>
            <w:pPr>
              <w:pStyle w:val="Compact"/>
            </w:pPr>
            <w:r>
              <w:t xml:space="preserve">Shell surfaces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kapi_surface_map</w:t>
            </w:r>
          </w:p>
        </w:tc>
        <w:tc>
          <w:tcPr/>
          <w:p>
            <w:pPr>
              <w:pStyle w:val="Compact"/>
            </w:pPr>
            <w:r>
              <w:t xml:space="preserve">Shell surfaces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kapi_surface_size</w:t>
            </w:r>
          </w:p>
        </w:tc>
        <w:tc>
          <w:tcPr/>
          <w:p>
            <w:pPr>
              <w:pStyle w:val="Compact"/>
            </w:pPr>
            <w:r>
              <w:t xml:space="preserve">Shell surfaces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kapi_surface_present</w:t>
            </w:r>
          </w:p>
        </w:tc>
        <w:tc>
          <w:tcPr/>
          <w:p>
            <w:pPr>
              <w:pStyle w:val="Compact"/>
            </w:pPr>
            <w:r>
              <w:t xml:space="preserve">Shell surfaces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kapi_surface_destroy</w:t>
            </w:r>
          </w:p>
        </w:tc>
        <w:tc>
          <w:tcPr/>
          <w:p>
            <w:pPr>
              <w:pStyle w:val="Compact"/>
            </w:pPr>
            <w:r>
              <w:t xml:space="preserve">Shell surfaces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kapi_register_shell</w:t>
            </w:r>
          </w:p>
        </w:tc>
        <w:tc>
          <w:tcPr/>
          <w:p>
            <w:pPr>
              <w:pStyle w:val="Compact"/>
            </w:pPr>
            <w:r>
              <w:t xml:space="preserve">Activity-shell IPC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kapi_shell_request</w:t>
            </w:r>
          </w:p>
        </w:tc>
        <w:tc>
          <w:tcPr/>
          <w:p>
            <w:pPr>
              <w:pStyle w:val="Compact"/>
            </w:pPr>
            <w:r>
              <w:t xml:space="preserve">Activity-shell IPC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kapi_mailbox_send</w:t>
            </w:r>
          </w:p>
        </w:tc>
        <w:tc>
          <w:tcPr/>
          <w:p>
            <w:pPr>
              <w:pStyle w:val="Compact"/>
            </w:pPr>
            <w:r>
              <w:t xml:space="preserve">Activity-shell IPC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kapi_mailbox_recv</w:t>
            </w:r>
          </w:p>
        </w:tc>
        <w:tc>
          <w:tcPr/>
          <w:p>
            <w:pPr>
              <w:pStyle w:val="Compact"/>
            </w:pPr>
            <w:r>
              <w:t xml:space="preserve">Activity-shell IPC (ABI v35)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kapi_ws_ctl</w:t>
            </w:r>
          </w:p>
        </w:tc>
        <w:tc>
          <w:tcPr/>
          <w:p>
            <w:pPr>
              <w:pStyle w:val="Compact"/>
            </w:pPr>
            <w:r>
              <w:t xml:space="preserve">(v89) The graphics server's own door to the kernel (Elegant, SD:/bin/elegant)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kapi_memset</w:t>
            </w:r>
          </w:p>
        </w:tc>
        <w:tc>
          <w:tcPr/>
          <w:p>
            <w:pPr>
              <w:pStyle w:val="Compact"/>
            </w:pPr>
            <w:r>
              <w:t xml:space="preserve">Memory primitives (ABI v36)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kapi_memcpy</w:t>
            </w:r>
          </w:p>
        </w:tc>
        <w:tc>
          <w:tcPr/>
          <w:p>
            <w:pPr>
              <w:pStyle w:val="Compact"/>
            </w:pPr>
            <w:r>
              <w:t xml:space="preserve">Memory primitives (ABI v36)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kapi_memmove</w:t>
            </w:r>
          </w:p>
        </w:tc>
        <w:tc>
          <w:tcPr/>
          <w:p>
            <w:pPr>
              <w:pStyle w:val="Compact"/>
            </w:pPr>
            <w:r>
              <w:t xml:space="preserve">Memory primitives (ABI v36)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get_ticks</w:t>
            </w:r>
          </w:p>
        </w:tc>
        <w:tc>
          <w:tcPr/>
          <w:p>
            <w:pPr>
              <w:pStyle w:val="Compact"/>
            </w:pPr>
            <w:r>
              <w:t xml:space="preserve">Friendly aliases used by the demos (create_window,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msleep</w:t>
            </w:r>
          </w:p>
        </w:tc>
        <w:tc>
          <w:tcPr/>
          <w:p>
            <w:pPr>
              <w:pStyle w:val="Compact"/>
            </w:pPr>
            <w:r>
              <w:t xml:space="preserve">Friendly aliases used by the demos (create_window,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pump_events</w:t>
            </w:r>
          </w:p>
        </w:tc>
        <w:tc>
          <w:tcPr/>
          <w:p>
            <w:pPr>
              <w:pStyle w:val="Compact"/>
            </w:pPr>
            <w:r>
              <w:t xml:space="preserve">Friendly aliases used by the demos (create_window,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should_exit</w:t>
            </w:r>
          </w:p>
        </w:tc>
        <w:tc>
          <w:tcPr/>
          <w:p>
            <w:pPr>
              <w:pStyle w:val="Compact"/>
            </w:pPr>
            <w:r>
              <w:t xml:space="preserve">Friendly aliases used by the demos (create_window,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ax_strcat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ax_app_path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ax_streq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ax_strlen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ax_itoa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ax_fmt2</w:t>
            </w:r>
          </w:p>
        </w:tc>
        <w:tc>
          <w:tcPr/>
          <w:p>
            <w:pPr>
              <w:pStyle w:val="Compact"/>
            </w:pPr>
            <w:r>
              <w:t xml:space="preserve">Strings.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ax_puts</w:t>
            </w:r>
          </w:p>
        </w:tc>
        <w:tc>
          <w:tcPr/>
          <w:p>
            <w:pPr>
              <w:pStyle w:val="Compact"/>
            </w:pPr>
            <w:r>
              <w:t xml:space="preserve">The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ax_putln</w:t>
            </w:r>
          </w:p>
        </w:tc>
        <w:tc>
          <w:tcPr/>
          <w:p>
            <w:pPr>
              <w:pStyle w:val="Compact"/>
            </w:pPr>
            <w:r>
              <w:t xml:space="preserve">The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app_ini_load_path</w:t>
            </w:r>
          </w:p>
        </w:tc>
        <w:tc>
          <w:tcPr/>
          <w:p>
            <w:pPr>
              <w:pStyle w:val="Compact"/>
            </w:pPr>
            <w:r>
              <w:t xml:space="preserve">load the .ini file at path (replacing the one loaded) -&gt; its number of entries, -1 not opened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app_ini_load</w:t>
            </w:r>
          </w:p>
        </w:tc>
        <w:tc>
          <w:tcPr/>
          <w:p>
            <w:pPr>
              <w:pStyle w:val="Compact"/>
            </w:pPr>
            <w:r>
              <w:t xml:space="preserve">the same for &lt;the program's own folder&gt;/filename (kapi_app_dir)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app_ini_get</w:t>
            </w:r>
          </w:p>
        </w:tc>
        <w:tc>
          <w:tcPr/>
          <w:p>
            <w:pPr>
              <w:pStyle w:val="Compact"/>
            </w:pPr>
            <w:r>
              <w:t xml:space="preserve">The value of key in section (0 or "" = the keys before any [section]) of the loaded file, else def.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app_ini_get_int</w:t>
            </w:r>
          </w:p>
        </w:tc>
        <w:tc>
          <w:tcPr/>
          <w:p>
            <w:pPr>
              <w:pStyle w:val="Compact"/>
            </w:pPr>
            <w:r>
              <w:t xml:space="preserve">The value of key in section as a decimal integer (a sign allowed), def when the key is absent or has no digit.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app_ini_count</w:t>
            </w:r>
          </w:p>
        </w:tc>
        <w:tc>
          <w:tcPr/>
          <w:p>
            <w:pPr>
              <w:pStyle w:val="Compact"/>
            </w:pPr>
            <w:r>
              <w:t xml:space="preserve">the number of entries (key=value lines) of the loaded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app_ini_section</w:t>
            </w:r>
          </w:p>
        </w:tc>
        <w:tc>
          <w:tcPr/>
          <w:p>
            <w:pPr>
              <w:pStyle w:val="Compact"/>
            </w:pPr>
            <w:r>
              <w:t xml:space="preserve">the section of the entry i (0-based, in the file's order); "" out of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app_ini_key</w:t>
            </w:r>
          </w:p>
        </w:tc>
        <w:tc>
          <w:tcPr/>
          <w:p>
            <w:pPr>
              <w:pStyle w:val="Compact"/>
            </w:pPr>
            <w:r>
              <w:t xml:space="preserve">the key of the entry i; "" out of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app_ini_value</w:t>
            </w:r>
          </w:p>
        </w:tc>
        <w:tc>
          <w:tcPr/>
          <w:p>
            <w:pPr>
              <w:pStyle w:val="Compact"/>
            </w:pPr>
            <w:r>
              <w:t xml:space="preserve">the value of the entry i; "" out of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ax_load_keymap</w:t>
            </w:r>
          </w:p>
        </w:tc>
        <w:tc>
          <w:tcPr/>
          <w:p>
            <w:pPr>
              <w:pStyle w:val="Compact"/>
            </w:pPr>
            <w:r>
              <w:t xml:space="preserve">The keyboard layout</w:t>
            </w:r>
            <w:r>
              <w:t xml:space="preserve"> </w:t>
            </w:r>
            <w:r>
              <w:t xml:space="preserve"> </w:t>
            </w:r>
            <w:r>
              <w:t xml:space="preserve">("FR", "BE"...)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lx_low</w:t>
            </w:r>
          </w:p>
        </w:tc>
        <w:tc>
          <w:tcPr/>
          <w:p>
            <w:pPr>
              <w:pStyle w:val="Compact"/>
            </w:pPr>
            <w:r>
              <w:t xml:space="preserve">c in lower case ('A'..'Z'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lx_len</w:t>
            </w:r>
          </w:p>
        </w:tc>
        <w:tc>
          <w:tcPr/>
          <w:p>
            <w:pPr>
              <w:pStyle w:val="Compact"/>
            </w:pPr>
            <w:r>
              <w:t xml:space="preserve">the length of s (0 for a null pointer)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lx_cat</w:t>
            </w:r>
          </w:p>
        </w:tc>
        <w:tc>
          <w:tcPr/>
          <w:p>
            <w:pPr>
              <w:pStyle w:val="Compact"/>
            </w:pPr>
            <w:r>
              <w:t xml:space="preserve">s appended to d at *n (advanced), never past cap, NUL-terminated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lx_exists</w:t>
            </w:r>
          </w:p>
        </w:tc>
        <w:tc>
          <w:tcPr/>
          <w:p>
            <w:pPr>
              <w:pStyle w:val="Compact"/>
            </w:pPr>
            <w:r>
              <w:t xml:space="preserve">1 if the file at path can be opened (kapi_open), else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lx_entry</w:t>
            </w:r>
          </w:p>
        </w:tc>
        <w:tc>
          <w:tcPr/>
          <w:p>
            <w:pPr>
              <w:pStyle w:val="Compact"/>
            </w:pPr>
            <w:r>
              <w:t xml:space="preserve">The i-th "ext = program" line of runners.ini (0-based)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lx_lists_ext</w:t>
            </w:r>
          </w:p>
        </w:tc>
        <w:tc>
          <w:tcPr/>
          <w:p>
            <w:pPr>
              <w:pStyle w:val="Compact"/>
            </w:pPr>
            <w:r>
              <w:t xml:space="preserve">Does the value of an app.txt's "games" / "opens" (the extensions after each "System:", or all the words of "opens") hold ext?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lx_app_for</w:t>
            </w:r>
          </w:p>
        </w:tc>
        <w:tc>
          <w:tcPr/>
          <w:p>
            <w:pPr>
              <w:pStyle w:val="Compact"/>
            </w:pPr>
            <w:r>
              <w:t xml:space="preserve">The app (SD:/apps/</w:t>
            </w:r>
            <w:r>
              <w:t xml:space="preserve">.app/main) whose app.txt opens files of this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lx_runner</w:t>
            </w:r>
          </w:p>
        </w:tc>
        <w:tc>
          <w:tcPr/>
          <w:p>
            <w:pPr>
              <w:pStyle w:val="Compact"/>
            </w:pPr>
            <w:r>
              <w:t xml:space="preserve">The runner of a file, by its extension (runners.ini, else the built-in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lx_cmdline</w:t>
            </w:r>
          </w:p>
        </w:tc>
        <w:tc>
          <w:tcPr/>
          <w:p>
            <w:pPr>
              <w:pStyle w:val="Compact"/>
            </w:pPr>
            <w:r>
              <w:t xml:space="preserve">The runner's command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lx_open_as</w:t>
            </w:r>
          </w:p>
        </w:tc>
        <w:tc>
          <w:tcPr/>
          <w:p>
            <w:pPr>
              <w:pStyle w:val="Compact"/>
            </w:pPr>
            <w:r>
              <w:t xml:space="preserve">A program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lx_open</w:t>
            </w:r>
          </w:p>
        </w:tc>
        <w:tc>
          <w:tcPr/>
          <w:p>
            <w:pPr>
              <w:pStyle w:val="Compact"/>
            </w:pPr>
            <w:r>
              <w:t xml:space="preserve">A program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lx_launch_dir</w:t>
            </w:r>
          </w:p>
        </w:tc>
        <w:tc>
          <w:tcPr/>
          <w:p>
            <w:pPr>
              <w:pStyle w:val="Compact"/>
            </w:pPr>
            <w:r>
              <w:t xml:space="preserve">An app bundle by folder path (".../x.app")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lx_launch</w:t>
            </w:r>
          </w:p>
        </w:tc>
        <w:tc>
          <w:tcPr/>
          <w:p>
            <w:pPr>
              <w:pStyle w:val="Compact"/>
            </w:pPr>
            <w:r>
              <w:t xml:space="preserve">An app by name (SD:apps/</w:t>
            </w:r>
            <w:r>
              <w:t xml:space="preserve">.app), with arguments (0 / ""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appkit.h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3" w:name="appkitappkith"/>
    <w:p>
      <w:pPr>
        <w:pStyle w:val="Heading2"/>
      </w:pPr>
      <w:r>
        <w:rPr>
          <w:rStyle w:val="VerbatimChar"/>
        </w:rPr>
        <w:t xml:space="preserve">appkit/appkit.h</w:t>
      </w:r>
    </w:p>
    <w:p>
      <w:pPr>
        <w:pStyle w:val="FirstParagraph"/>
      </w:pPr>
      <w:r>
        <w:t xml:space="preserve">appkit.h -- AppKit: what a program includes to talk to the system.</w:t>
      </w:r>
    </w:p>
    <w:p>
      <w:pPr>
        <w:pStyle w:val="BodyText"/>
      </w:pPr>
      <w:r>
        <w:t xml:space="preserve">A program calls the functions declared here (kapi_*: the names of AppKit's table, kept as they were); they are AppKit's (SD:/lib/appkit.so, user/Kits/appkit), which the kernel binds to every program. A program never talks to the kernel itself. Their bodies are in appkit_calls.inc, beside this file. The structures and constants shared with the kernel come from &lt;kern/kapi_abi.h&gt;.</w:t>
      </w:r>
    </w:p>
    <w:p>
      <w:pPr>
        <w:pStyle w:val="BodyText"/>
      </w:pPr>
      <w:r>
        <w:t xml:space="preserve">(This header was user/kapi.h until 2026-10-05. There is no kapi.h any more: what talks to the kernel is in this folder only.)</w:t>
      </w:r>
    </w:p>
    <w:bookmarkStart w:id="23" w:name="X5032c81ee4b1ddd7148eeb18f1e383bd47e13d1"/>
    <w:p>
      <w:pPr>
        <w:pStyle w:val="Heading3"/>
      </w:pPr>
      <w:r>
        <w:t xml:space="preserve">how a program reaches the kernel: AppKit (2026-10-05)</w:t>
      </w:r>
    </w:p>
    <w:p>
      <w:pPr>
        <w:pStyle w:val="FirstParagraph"/>
      </w:pPr>
      <w:r>
        <w:t xml:space="preserve">The kapi_* functions declared below (KAPI_FN) are AppKit's (SD:/lib/appkit.so, user/Kits/appkit: the ONE interface between the programs and the kernel -- loaded by the kernel and bound to every program with no call of theirs). A program calls them BY NAME, through the import stubs linked into it (lib/appkit_stubs.o). THIS HEADER ONLY DECLARES THEM: their bodies -- the calls through the kernel's table -- are in appkit_calls.inc (beside this file), compiled into AppKit (appkit/appkit.c) and nowhere else. So the kernel's table can be restructured -- entries moved, removed, merged -- by adapting that file and rebuilding AppKit alone: no program changes.</w:t>
      </w:r>
    </w:p>
    <w:p>
      <w:pPr>
        <w:pStyle w:val="BodyText"/>
      </w:pPr>
      <w:r>
        <w:t xml:space="preserve">The one exception: with KAPI_INLINE (the tests of the table itself: el0test, faulttest), or in a PC build (the simulator's stand-in kernel has a table of its own and no AppKit), the bodies are compiled inline into the program -- the include at this header's end.</w:t>
      </w:r>
    </w:p>
    <w:p>
      <w:pPr>
        <w:pStyle w:val="BodyText"/>
      </w:pPr>
      <w:r>
        <w:t xml:space="preserve">What stays inline here makes no call to the kernel (the spin locks, kapi_clock_us, the sound ring's writer): an app core may use it.</w:t>
      </w:r>
    </w:p>
    <w:p>
      <w:pPr>
        <w:pStyle w:val="SourceCode"/>
      </w:pPr>
      <w:r>
        <w:rPr>
          <w:rStyle w:val="PreprocessorTok"/>
        </w:rPr>
        <w:t xml:space="preserve">#define KAPI_C  </w:t>
      </w:r>
      <w:r>
        <w:rPr>
          <w:rStyle w:val="AttributeTok"/>
        </w:rPr>
        <w:t xml:space="preserve">extern</w:t>
      </w:r>
      <w:r>
        <w:rPr>
          <w:rStyle w:val="Preprocessor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PreprocessorTok"/>
        </w:rPr>
        <w:t xml:space="preserve">#define KAPI_C</w:t>
      </w:r>
      <w:r>
        <w:br/>
      </w:r>
      <w:r>
        <w:rPr>
          <w:rStyle w:val="PreprocessorTok"/>
        </w:rPr>
        <w:t xml:space="preserve">#define KAPI_FN </w:t>
      </w:r>
      <w:r>
        <w:rPr>
          <w:rStyle w:val="AttributeTok"/>
        </w:rPr>
        <w:t xml:space="preserve">static</w:t>
      </w:r>
      <w:r>
        <w:rPr>
          <w:rStyle w:val="PreprocessorTok"/>
        </w:rPr>
        <w:t xml:space="preserve"> </w:t>
      </w:r>
      <w:r>
        <w:rPr>
          <w:rStyle w:val="KeywordTok"/>
        </w:rPr>
        <w:t xml:space="preserve">inline</w:t>
      </w:r>
      <w:r>
        <w:br/>
      </w:r>
      <w:r>
        <w:rPr>
          <w:rStyle w:val="PreprocessorTok"/>
        </w:rPr>
        <w:t xml:space="preserve">#define KAPI_FN </w:t>
      </w:r>
      <w:r>
        <w:rPr>
          <w:rStyle w:val="NormalTok"/>
        </w:rPr>
        <w:t xml:space="preserve">KAPI_C</w:t>
      </w:r>
    </w:p>
    <w:p>
      <w:pPr>
        <w:pStyle w:val="FirstParagraph"/>
      </w:pPr>
      <w:r>
        <w:t xml:space="preserve">The kernel's kapi version (KAPI_ABI_VERSION as the running kernel says it): what a program tests before a call that came late (it was the first word of the kernel's table).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kapi_abi_version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address of a slot of the kernel's table (its index in 8-byte words): for the tests of the table itself. Nothing else needs it.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kapi_table_slot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Window creation flags (must match kern/gui/window.h).</w:t>
      </w:r>
    </w:p>
    <w:p>
      <w:pPr>
        <w:pStyle w:val="SourceCode"/>
      </w:pPr>
      <w:r>
        <w:rPr>
          <w:rStyle w:val="PreprocessorTok"/>
        </w:rPr>
        <w:t xml:space="preserve">#define WIN_FLAG_BORDERLESS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no title bar / border / close box</w:t>
      </w:r>
      <w:r>
        <w:br/>
      </w:r>
      <w:r>
        <w:rPr>
          <w:rStyle w:val="PreprocessorTok"/>
        </w:rPr>
        <w:t xml:space="preserve">#define WIN_FLAG_BACKMOST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pinned to the bottom of the z-order (shell desktop)</w:t>
      </w:r>
      <w:r>
        <w:br/>
      </w:r>
      <w:r>
        <w:rPr>
          <w:rStyle w:val="PreprocessorTok"/>
        </w:rPr>
        <w:t xml:space="preserve">#define WIN_FLAG_TOPMOST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pinned to the top, never active (the menu bar)</w:t>
      </w:r>
      <w:r>
        <w:br/>
      </w:r>
      <w:r>
        <w:rPr>
          <w:rStyle w:val="PreprocessorTok"/>
        </w:rPr>
        <w:t xml:space="preserve">#define WIN_FLAG_TRANSPARENT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magenta (0xFF00FF) client pixels are see-through</w:t>
      </w:r>
      <w:r>
        <w:br/>
      </w:r>
      <w:r>
        <w:rPr>
          <w:rStyle w:val="PreprocessorTok"/>
        </w:rPr>
        <w:t xml:space="preserve">#define WIN_FLAG_SYSTEM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system component: not listed as an open app (panel taskbar)</w:t>
      </w:r>
      <w:r>
        <w:br/>
      </w:r>
      <w:r>
        <w:rPr>
          <w:rStyle w:val="PreprocessorTok"/>
        </w:rPr>
        <w:t xml:space="preserve">#define WIN_FLAG_ALPHA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(v64, borderless) the pixels' top byte is a transparency</w:t>
      </w:r>
    </w:p>
    <w:p>
      <w:pPr>
        <w:pStyle w:val="FirstParagraph"/>
      </w:pPr>
      <w:r>
        <w:t xml:space="preserve">(0 opaque .. 255 see-through; clicks there go below)</w:t>
      </w:r>
    </w:p>
    <w:p>
      <w:pPr>
        <w:pStyle w:val="SourceCode"/>
      </w:pPr>
      <w:r>
        <w:rPr>
          <w:rStyle w:val="PreprocessorTok"/>
        </w:rPr>
        <w:t xml:space="preserve">#define WIN_FLAG_FIXED  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(v69) not movable, no title buttons, kept centred</w:t>
      </w:r>
    </w:p>
    <w:p>
      <w:pPr>
        <w:pStyle w:val="FirstParagraph"/>
      </w:pPr>
      <w:r>
        <w:t xml:space="preserve">Event kinds (must match kern/gui/window.h).</w:t>
      </w:r>
    </w:p>
    <w:p>
      <w:pPr>
        <w:pStyle w:val="SourceCode"/>
      </w:pPr>
      <w:r>
        <w:rPr>
          <w:rStyle w:val="PreprocessorTok"/>
        </w:rPr>
        <w:t xml:space="preserve">#define GUI_EVENT_CLICK    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GUI_EVENT_CHECK_CHANGED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GUI_EVENT_TEXT_CHANGED  </w:t>
      </w:r>
      <w:r>
        <w:rPr>
          <w:rStyle w:val="DecValTok"/>
        </w:rPr>
        <w:t xml:space="preserve">3</w:t>
      </w:r>
      <w:r>
        <w:br/>
      </w:r>
      <w:r>
        <w:rPr>
          <w:rStyle w:val="PreprocessorTok"/>
        </w:rPr>
        <w:t xml:space="preserve">#define GUI_EVENT_VALUE_CHANGED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GUI_EVENT_KEY      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key pressed; value = char or KEY_* code</w:t>
      </w:r>
      <w:r>
        <w:br/>
      </w:r>
      <w:r>
        <w:rPr>
          <w:rStyle w:val="PreprocessorTok"/>
        </w:rPr>
        <w:t xml:space="preserve">#define GUI_EVENT_CANVAS_CLICK  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client-area press; value = (buttons&lt;&lt;32)|(x&lt;&lt;16)|y</w:t>
      </w:r>
      <w:r>
        <w:br/>
      </w:r>
      <w:r>
        <w:rPr>
          <w:rStyle w:val="PreprocessorTok"/>
        </w:rPr>
        <w:t xml:space="preserve">#define GUI_EVENT_CANVAS_MOTION </w:t>
      </w:r>
      <w:r>
        <w:rPr>
          <w:rStyle w:val="DecValTok"/>
        </w:rPr>
        <w:t xml:space="preserve">7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drag (button held) over the client area; same value</w:t>
      </w:r>
    </w:p>
    <w:p>
      <w:pPr>
        <w:pStyle w:val="FirstParagraph"/>
      </w:pPr>
      <w:r>
        <w:t xml:space="preserve">buttons: bit0 left, bit1 right Full pointer stream (ABI v22, opt-in via uk_win_on_pointer) for app-side widget toolkits (uikit.h). value packs (wheel&lt;&lt;48)|(changed&lt;&lt;40)|(buttons&lt;&lt;32)|(x&lt;&lt;16)|y, all client-relative; decode with the GUI_PTR_* macros below.</w:t>
      </w:r>
    </w:p>
    <w:p>
      <w:pPr>
        <w:pStyle w:val="SourceCode"/>
      </w:pPr>
      <w:r>
        <w:rPr>
          <w:rStyle w:val="PreprocessorTok"/>
        </w:rPr>
        <w:t xml:space="preserve">#define GUI_EVENT_PTR_MOVE 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cursor moved</w:t>
      </w:r>
      <w:r>
        <w:br/>
      </w:r>
      <w:r>
        <w:rPr>
          <w:rStyle w:val="PreprocessorTok"/>
        </w:rPr>
        <w:t xml:space="preserve">#define GUI_EVENT_PTR_DOWN  </w:t>
      </w:r>
      <w:r>
        <w:rPr>
          <w:rStyle w:val="DecValTok"/>
        </w:rPr>
        <w:t xml:space="preserve">9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a button went down (changed = which: 1/2/4)</w:t>
      </w:r>
      <w:r>
        <w:br/>
      </w:r>
      <w:r>
        <w:rPr>
          <w:rStyle w:val="PreprocessorTok"/>
        </w:rPr>
        <w:t xml:space="preserve">#define GUI_EVENT_PTR_UP    </w:t>
      </w:r>
      <w:r>
        <w:rPr>
          <w:rStyle w:val="DecValTok"/>
        </w:rPr>
        <w:t xml:space="preserve">10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a button went up (changed = which)</w:t>
      </w:r>
      <w:r>
        <w:br/>
      </w:r>
      <w:r>
        <w:rPr>
          <w:rStyle w:val="PreprocessorTok"/>
        </w:rPr>
        <w:t xml:space="preserve">#define GUI_EVENT_PTR_ENTER </w:t>
      </w:r>
      <w:r>
        <w:rPr>
          <w:rStyle w:val="DecValTok"/>
        </w:rPr>
        <w:t xml:space="preserve">11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cursor entered the client area</w:t>
      </w:r>
      <w:r>
        <w:br/>
      </w:r>
      <w:r>
        <w:rPr>
          <w:rStyle w:val="PreprocessorTok"/>
        </w:rPr>
        <w:t xml:space="preserve">#define GUI_EVENT_PTR_LEAVE </w:t>
      </w:r>
      <w:r>
        <w:rPr>
          <w:rStyle w:val="DecValTok"/>
        </w:rPr>
        <w:t xml:space="preserve">12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cursor left the client area</w:t>
      </w:r>
      <w:r>
        <w:br/>
      </w:r>
      <w:r>
        <w:rPr>
          <w:rStyle w:val="PreprocessorTok"/>
        </w:rPr>
        <w:t xml:space="preserve">#define GUI_EVENT_PTR_WHEEL </w:t>
      </w:r>
      <w:r>
        <w:rPr>
          <w:rStyle w:val="DecValTok"/>
        </w:rPr>
        <w:t xml:space="preserve">13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scroll wheel turned (GUI_PTR_WHEEL = signed notch delta)</w:t>
      </w:r>
      <w:r>
        <w:br/>
      </w:r>
      <w:r>
        <w:rPr>
          <w:rStyle w:val="PreprocessorTok"/>
        </w:rPr>
        <w:t xml:space="preserve">#define GUI_EVENT_MENU      </w:t>
      </w:r>
      <w:r>
        <w:rPr>
          <w:rStyle w:val="DecValTok"/>
        </w:rPr>
        <w:t xml:space="preserve">14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menu-bar command chosen (value = item id, ABI v39)</w:t>
      </w:r>
      <w:r>
        <w:br/>
      </w:r>
      <w:r>
        <w:rPr>
          <w:rStyle w:val="PreprocessorTok"/>
        </w:rPr>
        <w:t xml:space="preserve">#define MENU_QUIT      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uk_win_menu_command id: close the active app</w:t>
      </w:r>
    </w:p>
    <w:p>
      <w:pPr>
        <w:pStyle w:val="FirstParagraph"/>
      </w:pPr>
      <w:r>
        <w:t xml:space="preserve">Drag &amp; drop (ABI v42) -- to the pointer handler (see uk_win_drag_begin):</w:t>
      </w:r>
    </w:p>
    <w:p>
      <w:pPr>
        <w:pStyle w:val="SourceCode"/>
      </w:pPr>
      <w:r>
        <w:rPr>
          <w:rStyle w:val="PreprocessorTok"/>
        </w:rPr>
        <w:t xml:space="preserve">#define GUI_EVENT_DROP      </w:t>
      </w:r>
      <w:r>
        <w:rPr>
          <w:rStyle w:val="DecValTok"/>
        </w:rPr>
        <w:t xml:space="preserve">15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dropped on us: GUI_PTR_X/Y + GUI_DND_FLAGS; uk_win_drag_data</w:t>
      </w:r>
      <w:r>
        <w:br/>
      </w:r>
      <w:r>
        <w:rPr>
          <w:rStyle w:val="PreprocessorTok"/>
        </w:rPr>
        <w:t xml:space="preserve">#define GUI_EVENT_DRAG_OVER </w:t>
      </w:r>
      <w:r>
        <w:rPr>
          <w:rStyle w:val="DecValTok"/>
        </w:rPr>
        <w:t xml:space="preserve">16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a drag hovers us (GUI_DND_FLAGS &amp; DND_F_LEAVE: it left)</w:t>
      </w:r>
      <w:r>
        <w:br/>
      </w:r>
      <w:r>
        <w:rPr>
          <w:rStyle w:val="PreprocessorTok"/>
        </w:rPr>
        <w:t xml:space="preserve">#define GUI_EVENT_DRAG_DONE </w:t>
      </w:r>
      <w:r>
        <w:rPr>
          <w:rStyle w:val="DecValTok"/>
        </w:rPr>
        <w:t xml:space="preserve">17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to the source: GUI_DND_PID (0 = none) + GUI_DND_FLAGS</w:t>
      </w:r>
      <w:r>
        <w:br/>
      </w:r>
      <w:r>
        <w:rPr>
          <w:rStyle w:val="PreprocessorTok"/>
        </w:rPr>
        <w:t xml:space="preserve">#define GUI_EVENT_DISPLAY_RESIZE </w:t>
      </w:r>
      <w:r>
        <w:rPr>
          <w:rStyle w:val="DecValTok"/>
        </w:rPr>
        <w:t xml:space="preserve">19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(v66) the screen's size changed: GUI_DISPLAY_W / _H (value)</w:t>
      </w:r>
      <w:r>
        <w:br/>
      </w:r>
      <w:r>
        <w:rPr>
          <w:rStyle w:val="PreprocessorTok"/>
        </w:rPr>
        <w:t xml:space="preserve">#define GUI_DISPLAY_W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GUI_DISPLAY_H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GUI_EVENT_WINCTL    </w:t>
      </w:r>
      <w:r>
        <w:rPr>
          <w:rStyle w:val="DecValTok"/>
        </w:rPr>
        <w:t xml:space="preserve">18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(v64) a title button: value KAPI_FRAME_MENU (the window menu)</w:t>
      </w:r>
    </w:p>
    <w:p>
      <w:pPr>
        <w:pStyle w:val="FirstParagraph"/>
      </w:pPr>
      <w:r>
        <w:t xml:space="preserve">or KAPI_FRAME_MAXIMISE (also a double click on the title)</w:t>
      </w:r>
    </w:p>
    <w:p>
      <w:pPr>
        <w:pStyle w:val="SourceCode"/>
      </w:pPr>
      <w:r>
        <w:rPr>
          <w:rStyle w:val="PreprocessorTok"/>
        </w:rPr>
        <w:t xml:space="preserve">#define GUI_DND_FLAGS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GUI_DND_PID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DND_F_COPY 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Ctrl held: copy instead of move</w:t>
      </w:r>
      <w:r>
        <w:br/>
      </w:r>
      <w:r>
        <w:rPr>
          <w:rStyle w:val="PreprocessorTok"/>
        </w:rPr>
        <w:t xml:space="preserve">#define DND_F_CANCEL       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DRAG_DONE: cancelled (Esc)</w:t>
      </w:r>
      <w:r>
        <w:br/>
      </w:r>
      <w:r>
        <w:rPr>
          <w:rStyle w:val="PreprocessorTok"/>
        </w:rPr>
        <w:t xml:space="preserve">#define DND_F_DESKTOP      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DRAG_DONE: dropped on the desktop / no window</w:t>
      </w:r>
      <w:r>
        <w:br/>
      </w:r>
      <w:r>
        <w:rPr>
          <w:rStyle w:val="PreprocessorTok"/>
        </w:rPr>
        <w:t xml:space="preserve">#define DND_F_LEAVE    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DRAG_OVER: the drag left this window</w:t>
      </w:r>
      <w:r>
        <w:br/>
      </w:r>
      <w:r>
        <w:rPr>
          <w:rStyle w:val="PreprocessorTok"/>
        </w:rPr>
        <w:t xml:space="preserve">#define DND_TEXT   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payload types (= CLIP_TEXT / CLIP_FILES)</w:t>
      </w:r>
      <w:r>
        <w:br/>
      </w:r>
      <w:r>
        <w:rPr>
          <w:rStyle w:val="PreprocessorTok"/>
        </w:rPr>
        <w:t xml:space="preserve">#define DND_FILES     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MOD_CTRL   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kapi_get_modifiers</w:t>
      </w:r>
      <w:r>
        <w:br/>
      </w:r>
      <w:r>
        <w:rPr>
          <w:rStyle w:val="PreprocessorTok"/>
        </w:rPr>
        <w:t xml:space="preserve">#define MOD_SHIFT     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MOD_ALT        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WIN_MENU_MAX_USER   </w:t>
      </w:r>
      <w:r>
        <w:rPr>
          <w:rStyle w:val="DecValTok"/>
        </w:rPr>
        <w:t xml:space="preserve">2048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max menu spec length (= the kernel's WIN_MENU_MAX)</w:t>
      </w:r>
      <w:r>
        <w:br/>
      </w:r>
      <w:r>
        <w:rPr>
          <w:rStyle w:val="PreprocessorTok"/>
        </w:rPr>
        <w:t xml:space="preserve">#define GUI_PTR_Y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GUI_PTR_X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GUI_PTR_BUTTONS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held mask</w:t>
      </w:r>
      <w:r>
        <w:br/>
      </w:r>
      <w:r>
        <w:rPr>
          <w:rStyle w:val="PreprocessorTok"/>
        </w:rPr>
        <w:t xml:space="preserve">#define GUI_PTR_CHANGED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 left/2 right/4 mid</w:t>
      </w:r>
      <w:r>
        <w:br/>
      </w:r>
      <w:r>
        <w:rPr>
          <w:rStyle w:val="PreprocessorTok"/>
        </w:rPr>
        <w:t xml:space="preserve">#define GUI_PTR_WHEEL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+fwd/-back</w:t>
      </w:r>
    </w:p>
    <w:p>
      <w:pPr>
        <w:pStyle w:val="FirstParagraph"/>
      </w:pPr>
      <w:r>
        <w:t xml:space="preserve">Logical key codes (GUI_EVENT_KEY value). Printable keys are their ASCII value.</w:t>
      </w:r>
    </w:p>
    <w:p>
      <w:pPr>
        <w:pStyle w:val="SourceCode"/>
      </w:pPr>
      <w:r>
        <w:rPr>
          <w:rStyle w:val="PreprocessorTok"/>
        </w:rPr>
        <w:t xml:space="preserve">#define KEY_BACKSPACE       </w:t>
      </w:r>
      <w:r>
        <w:rPr>
          <w:rStyle w:val="DecValTok"/>
        </w:rPr>
        <w:t xml:space="preserve">8</w:t>
      </w:r>
      <w:r>
        <w:br/>
      </w:r>
      <w:r>
        <w:rPr>
          <w:rStyle w:val="PreprocessorTok"/>
        </w:rPr>
        <w:t xml:space="preserve">#define KEY_TAB         </w:t>
      </w:r>
      <w:r>
        <w:rPr>
          <w:rStyle w:val="DecValTok"/>
        </w:rPr>
        <w:t xml:space="preserve">9</w:t>
      </w:r>
      <w:r>
        <w:br/>
      </w:r>
      <w:r>
        <w:rPr>
          <w:rStyle w:val="PreprocessorTok"/>
        </w:rPr>
        <w:t xml:space="preserve">#define KEY_ENTER       </w:t>
      </w:r>
      <w:r>
        <w:rPr>
          <w:rStyle w:val="DecValTok"/>
        </w:rPr>
        <w:t xml:space="preserve">13</w:t>
      </w:r>
      <w:r>
        <w:br/>
      </w:r>
      <w:r>
        <w:rPr>
          <w:rStyle w:val="PreprocessorTok"/>
        </w:rPr>
        <w:t xml:space="preserve">#define KEY_UP          </w:t>
      </w:r>
      <w:r>
        <w:rPr>
          <w:rStyle w:val="BaseNTok"/>
        </w:rPr>
        <w:t xml:space="preserve">0x100</w:t>
      </w:r>
      <w:r>
        <w:br/>
      </w:r>
      <w:r>
        <w:rPr>
          <w:rStyle w:val="PreprocessorTok"/>
        </w:rPr>
        <w:t xml:space="preserve">#define KEY_DOWN        </w:t>
      </w:r>
      <w:r>
        <w:rPr>
          <w:rStyle w:val="BaseNTok"/>
        </w:rPr>
        <w:t xml:space="preserve">0x101</w:t>
      </w:r>
      <w:r>
        <w:br/>
      </w:r>
      <w:r>
        <w:rPr>
          <w:rStyle w:val="PreprocessorTok"/>
        </w:rPr>
        <w:t xml:space="preserve">#define KEY_LEFT        </w:t>
      </w:r>
      <w:r>
        <w:rPr>
          <w:rStyle w:val="BaseNTok"/>
        </w:rPr>
        <w:t xml:space="preserve">0x102</w:t>
      </w:r>
      <w:r>
        <w:br/>
      </w:r>
      <w:r>
        <w:rPr>
          <w:rStyle w:val="PreprocessorTok"/>
        </w:rPr>
        <w:t xml:space="preserve">#define KEY_RIGHT       </w:t>
      </w:r>
      <w:r>
        <w:rPr>
          <w:rStyle w:val="BaseNTok"/>
        </w:rPr>
        <w:t xml:space="preserve">0x103</w:t>
      </w:r>
      <w:r>
        <w:br/>
      </w:r>
      <w:r>
        <w:rPr>
          <w:rStyle w:val="PreprocessorTok"/>
        </w:rPr>
        <w:t xml:space="preserve">#define KEY_HOME        </w:t>
      </w:r>
      <w:r>
        <w:rPr>
          <w:rStyle w:val="BaseNTok"/>
        </w:rPr>
        <w:t xml:space="preserve">0x104</w:t>
      </w:r>
      <w:r>
        <w:br/>
      </w:r>
      <w:r>
        <w:rPr>
          <w:rStyle w:val="PreprocessorTok"/>
        </w:rPr>
        <w:t xml:space="preserve">#define KEY_END         </w:t>
      </w:r>
      <w:r>
        <w:rPr>
          <w:rStyle w:val="BaseNTok"/>
        </w:rPr>
        <w:t xml:space="preserve">0x105</w:t>
      </w:r>
      <w:r>
        <w:br/>
      </w:r>
      <w:r>
        <w:rPr>
          <w:rStyle w:val="PreprocessorTok"/>
        </w:rPr>
        <w:t xml:space="preserve">#define KEY_PGUP        </w:t>
      </w:r>
      <w:r>
        <w:rPr>
          <w:rStyle w:val="BaseNTok"/>
        </w:rPr>
        <w:t xml:space="preserve">0x106</w:t>
      </w:r>
      <w:r>
        <w:br/>
      </w:r>
      <w:r>
        <w:rPr>
          <w:rStyle w:val="PreprocessorTok"/>
        </w:rPr>
        <w:t xml:space="preserve">#define KEY_PGDN        </w:t>
      </w:r>
      <w:r>
        <w:rPr>
          <w:rStyle w:val="BaseNTok"/>
        </w:rPr>
        <w:t xml:space="preserve">0x107</w:t>
      </w:r>
      <w:r>
        <w:br/>
      </w:r>
      <w:r>
        <w:rPr>
          <w:rStyle w:val="PreprocessorTok"/>
        </w:rPr>
        <w:t xml:space="preserve">#define KEY_DEL         </w:t>
      </w:r>
      <w:r>
        <w:rPr>
          <w:rStyle w:val="BaseNTok"/>
        </w:rPr>
        <w:t xml:space="preserve">0x108</w:t>
      </w:r>
      <w:r>
        <w:br/>
      </w:r>
      <w:r>
        <w:rPr>
          <w:rStyle w:val="PreprocessorTok"/>
        </w:rPr>
        <w:t xml:space="preserve">#define KEY_F1          </w:t>
      </w:r>
      <w:r>
        <w:rPr>
          <w:rStyle w:val="BaseNTok"/>
        </w:rPr>
        <w:t xml:space="preserve">0x110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.. KEY_F12 = 0x11B (KEY_F1 + n - 1)</w:t>
      </w:r>
      <w:r>
        <w:br/>
      </w:r>
      <w:r>
        <w:rPr>
          <w:rStyle w:val="PreprocessorTok"/>
        </w:rPr>
        <w:t xml:space="preserve">#define KEY_F12         </w:t>
      </w:r>
      <w:r>
        <w:rPr>
          <w:rStyle w:val="BaseNTok"/>
        </w:rPr>
        <w:t xml:space="preserve">0x11B</w:t>
      </w:r>
    </w:p>
    <w:bookmarkEnd w:id="23"/>
    <w:bookmarkStart w:id="24" w:name="windowing"/>
    <w:p>
      <w:pPr>
        <w:pStyle w:val="Heading3"/>
      </w:pPr>
      <w:r>
        <w:t xml:space="preserve">windowing</w:t>
      </w:r>
    </w:p>
    <w:p>
      <w:pPr>
        <w:pStyle w:val="FirstParagraph"/>
      </w:pPr>
      <w:r>
        <w:t xml:space="preserve">The windows are UIKit's (2026-10-08): uk_win_create, uk_win_present, uk_win_menu_set, uk_win_list... in uikit/win.h -- the graphics server (Elegant; PocketUI to come) is spoken to by each server's UIKit, its port. The flags, the events and the keys above and the structures of kern/kapi_abi.h keep their place here: the events come through the kernel's pump (kapi_pump_events, kapi_pump_wait, kapi_should_exit).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kapi_launch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the app n (SD:apps/&lt;n&gt;.app/main) as a new process -&gt; 1, 0 failure</w:t>
      </w:r>
    </w:p>
    <w:p>
      <w:pPr>
        <w:pStyle w:val="FirstParagraph"/>
      </w:pPr>
      <w:r>
        <w:t xml:space="preserve">Every task, one line each "</w:t>
      </w:r>
      <w:r>
        <w:t xml:space="preserve"> </w:t>
      </w:r>
      <w:r>
        <w:t xml:space="preserve">" (state R / S / B / N, kind a = an app or k = a kernel task), into b (s bytes) -&gt; how many.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kapi_list_tasks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kapi_kill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kill the app of that name -&gt; 1, 0 (not running, a kernel task, the caller)</w:t>
      </w:r>
    </w:p>
    <w:p>
      <w:pPr>
        <w:pStyle w:val="FirstParagraph"/>
      </w:pPr>
      <w:r>
        <w:t xml:space="preserve">ps / kill by PID. list_procs: lines "</w:t>
      </w:r>
      <w:r>
        <w:t xml:space="preserve"> </w:t>
      </w:r>
      <w:r>
        <w:t xml:space="preserve">&lt;a|k&gt;</w:t>
      </w:r>
      <w:r>
        <w:t xml:space="preserve"> </w:t>
      </w:r>
      <w:r>
        <w:t xml:space="preserve"> </w:t>
      </w:r>
      <w:r>
        <w:t xml:space="preserve"> </w:t>
      </w:r>
      <w:r>
        <w:t xml:space="preserve">" (pages: its 64 KB frames). kill_pid: force 0 = clean close, 1 = hard terminate; 1 ok / 0 no such pid / -1 protected.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kapi_list_procs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kapi_kill_pid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(v91) A process's tree: its descendants (the processes it spawned, the ones they spawned...). op KAPI_TREE_LIST -&gt; how many descendants pid has (up to cap of their pids into out); KAPI_TREE_KILL: pid and all of them terminated now, the leaves first -&gt; how many were; KAPI_TREE_KILL_CHILDREN: its descendants only. -KAPI_ESRCH no such process, -KAPI_EPERM a kill that would take the caller, -KAPI_EINVAL, -KAPI_ENOSYS (a kernel before v91). A terminal closing a tab: its shell and all it runs.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kapi_proc_tree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Keyboard layout: switch among the compiled-in country maps; read the current 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kapi_set_keymap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kapi_get_keymap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Modal-dialog button sets (used by the user-side ui::MessageBox in uidialog.hpp; the kernel message_box/file dialogs were removed -- the toolkit draws its own).</w:t>
      </w:r>
    </w:p>
    <w:p>
      <w:pPr>
        <w:pStyle w:val="SourceCode"/>
      </w:pPr>
      <w:r>
        <w:rPr>
          <w:rStyle w:val="PreprocessorTok"/>
        </w:rPr>
        <w:t xml:space="preserve">#define MB_OK      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MB_OKCANCEL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MB_YESNO  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MB_YESNOCANCEL 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uikit: Yes = 1, No = 2, Cancel / Esc = 0</w:t>
      </w:r>
    </w:p>
    <w:p>
      <w:pPr>
        <w:pStyle w:val="FirstParagraph"/>
      </w:pPr>
      <w:r>
        <w:t xml:space="preserve">Run an ELF at an absolute path with an argv string (fire-and-forget). 1/0.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kapi_exec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Framebuffer size in pixels (for edge-pinned borderless windows).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kapi_screen_size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kapi_get_ticks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kapi_msleep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kapi_yield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kapi_exit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(The kernel-drawn widget wrappers -- kapi_add_</w:t>
      </w:r>
      <w:r>
        <w:rPr>
          <w:i/>
          <w:iCs/>
        </w:rPr>
        <w:t xml:space="preserve">/kapi_widget_</w:t>
      </w:r>
      <w:r>
        <w:t xml:space="preserve"> </w:t>
      </w:r>
      <w:r>
        <w:t xml:space="preserve">-- were removed: every app now builds its UI with the user-side uikit.hpp toolkit. See uikit.hpp.)</w:t>
      </w:r>
    </w:p>
    <w:bookmarkEnd w:id="24"/>
    <w:bookmarkStart w:id="25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Run what is pending -- the kapi_post calls, then this program's events through their handlers -- and return (no wait).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kapi_pump_events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kapi_wait_for_exit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pump the events (sleeping between them) until this window is asked to close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kapi_should_exit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once this window was asked to close (its close box, uk_win_app_toggle), else 0</w:t>
      </w:r>
    </w:p>
    <w:bookmarkEnd w:id="25"/>
    <w:bookmarkStart w:id="26" w:name="kernel-font-text"/>
    <w:p>
      <w:pPr>
        <w:pStyle w:val="Heading3"/>
      </w:pPr>
      <w:r>
        <w:t xml:space="preserve">kernel-font text</w:t>
      </w:r>
    </w:p>
    <w:p>
      <w:pPr>
        <w:pStyle w:val="FirstParagraph"/>
      </w:pPr>
      <w:r>
        <w:t xml:space="preserve">Draw kernel-font text into an arbitrary app-mapped 0x00RRGGBB buffer (e.g. a window- chrome copy from uk_win_chrome). Transparent background; dst must be a user VA.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kapi_draw_text_buf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kapi_font_width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kapi_font_height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Memory snapshot (KB): total RAM, free, app-owned, page size. Any pointer may be 0.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kapi_meminfo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page_kb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ABI v33: firmware-detected board RAM + app page-pool (HIGH zone) total/free, the bytes reclaimed above 4GB, and the high-segment count. All KB; any pointer may be 0. (detected = physical board RAM e.g. 8192 MB; apppool = the zone backing app frames via palloc_high.)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kapi_ram_detail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detected_kb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apppool_kb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apppool_free_kb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above4g_kb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nsegments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Per-process heap: move the break by</w:t>
      </w:r>
      <w:r>
        <w:t xml:space="preserve"> </w:t>
      </w:r>
      <w:r>
        <w:rPr>
          <w:rStyle w:val="VerbatimChar"/>
        </w:rPr>
        <w:t xml:space="preserve">inc</w:t>
      </w:r>
      <w:r>
        <w:t xml:space="preserve"> </w:t>
      </w:r>
      <w:r>
        <w:t xml:space="preserve">bytes (Unix sbrk); returns the previous break or (void*)-1. The user allocator (umm.h) is built on this; apps rarely call it.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kapi_sbrk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inc</w:t>
      </w:r>
      <w:r>
        <w:rPr>
          <w:rStyle w:val="OperatorTok"/>
        </w:rPr>
        <w:t xml:space="preserve">);</w:t>
      </w:r>
    </w:p>
    <w:bookmarkEnd w:id="26"/>
    <w:bookmarkStart w:id="27" w:name="enumeration--clock"/>
    <w:p>
      <w:pPr>
        <w:pStyle w:val="Heading3"/>
      </w:pPr>
      <w:r>
        <w:t xml:space="preserve">enumeration + clock</w:t>
      </w:r>
    </w:p>
    <w:p>
      <w:pPr>
        <w:pStyle w:val="FirstParagraph"/>
      </w:pPr>
      <w:r>
        <w:t xml:space="preserve">The names of the installed apps (the folders SD:apps/</w:t>
      </w:r>
      <w:r>
        <w:t xml:space="preserve">.app), one a line, into b (s bytes) -&gt; how many.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kapi_list_apps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local date and time (any pointer may be 0) -&gt; 1 a real date, 0 the clock is not set yet (the time since the boot).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kapi_get_datetime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kapi_app_dir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"SD:apps/&lt;this process's name&gt;.app/" into b (s bytes) -&gt; its length</w:t>
      </w:r>
    </w:p>
    <w:bookmarkEnd w:id="27"/>
    <w:bookmarkStart w:id="28" w:name="console--files"/>
    <w:p>
      <w:pPr>
        <w:pStyle w:val="Heading3"/>
      </w:pPr>
      <w:r>
        <w:t xml:space="preserve">console + files</w:t>
      </w:r>
    </w:p>
    <w:p>
      <w:pPr>
        <w:pStyle w:val="FirstParagraph"/>
      </w:pPr>
      <w:r>
        <w:t xml:space="preserve">b (the first 128 bytes of its n) to the kernel's log as a line of "app" -&gt; n, -1 a bad buffer (fd is not used).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kapi_write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Open a file to read it (on the card, the RAM volume or a provider's path, relative to the working directory) -&gt; its handle, 0 failure.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up to n bytes from the file's position (advanced) -&gt; the bytes read (0: the end), -1 error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kapi_fsize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file's size in bytes (0xFFFFFFFF: over 4 GB, see kapi_fsize64); 0 for a bad handle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a file opened with kapi_open</w:t>
      </w:r>
    </w:p>
    <w:p>
      <w:pPr>
        <w:pStyle w:val="FirstParagraph"/>
      </w:pPr>
      <w:r>
        <w:t xml:space="preserve">save_file: the whole file written (created / replaced): the bytes written (&gt;= 0; an empty file: 0 -- test &lt; 0 for a failure, or == n), or -1.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kapi_save_file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Working directory: chdir (1/0) + getcwd. Relative paths in file ops resolve here.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kapi_chdir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kapi_getcwd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bookmarkEnd w:id="28"/>
    <w:bookmarkStart w:id="29" w:name="directory-listing"/>
    <w:p>
      <w:pPr>
        <w:pStyle w:val="Heading3"/>
      </w:pPr>
      <w:r>
        <w:t xml:space="preserve">directory listing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kapi_opendir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a folder to list it -&gt; its handle, 0 failure (not a folder)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kapi_readdir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kapi_dirent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next entry (name, size, is_dir) into *e -&gt; 1, 0 at the end / on error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kapi_closedir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close a folder opened with kapi_opendir</w:t>
      </w:r>
    </w:p>
    <w:p>
      <w:pPr>
        <w:pStyle w:val="FirstParagraph"/>
      </w:pPr>
      <w:r>
        <w:t xml:space="preserve">mkdir / remove / rename: 0 = success, -1 = failure (FatFs result).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kapi_mkdir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kapi_remove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kapi_rename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</w:p>
    <w:bookmarkEnd w:id="29"/>
    <w:bookmarkStart w:id="30" w:name="stdio--streams--processes"/>
    <w:p>
      <w:pPr>
        <w:pStyle w:val="Heading3"/>
      </w:pPr>
      <w:r>
        <w:t xml:space="preserve">stdio / streams / processes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kapi_pipe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new pipe (a FIFO in memory) -&gt; its stream handle, 0 failure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kapi_file_in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file as a stream to read -&gt; its stream handle, 0 failure</w:t>
      </w:r>
    </w:p>
    <w:p>
      <w:pPr>
        <w:pStyle w:val="FirstParagraph"/>
      </w:pPr>
      <w:r>
        <w:t xml:space="preserve">A file as a stream to write, created / emptied or (append != 0) written at its end -&gt; its stream handle, 0 failure.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kapi_file_out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Up to n bytes from a stream (a pipe waits for its writer) -&gt; the bytes read, 0 the end / a bad handle.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kapi_stream_read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Up to n bytes from a stream without waiting -&gt; &gt; 0 the bytes read, 0 the end / a bad handle, -1 nothing yet.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kapi_stream_read_nb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 bytes to a stream (a full pipe waits for its reader) -&gt; the bytes written, -1 error.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kapi_stream_write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kapi_stream_close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close a stream handle (its reference to the stream dropped)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kapi_stream_eof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tell the stream's readers it has ended (the writer is done); the handle stays open</w:t>
      </w:r>
    </w:p>
    <w:p>
      <w:pPr>
        <w:pStyle w:val="FirstParagraph"/>
      </w:pPr>
      <w:r>
        <w:t xml:space="preserve">1 if the process of kapi_spawn has finished (a bad handle too), 0 if it runs (the handle stays, kapi_wait closes it).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kapi_proc_done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proc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kapi_stdin_read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 to n bytes from this process's standard input -&gt; the bytes read, 0 the end / none</w:t>
      </w:r>
    </w:p>
    <w:p>
      <w:pPr>
        <w:pStyle w:val="FirstParagraph"/>
      </w:pPr>
      <w:r>
        <w:t xml:space="preserve">n bytes to this process's standard output (it has none = to the kernel's log, 128 bytes at most) -&gt; the bytes written, -1 error.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kapi_stdout_write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Start the program at path with the arguments args, its standard input / output the stream handles in / out (0 = none) -&gt; its process handle (kapi_wait, kapi_proc_done), 0 failure.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kapi_spawn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kapi_wait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for a spawned process's end -&gt; its exit status (the handle closed), -1 not a process handle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kapi_get_args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process's argument string into b (n bytes) -&gt; its length</w:t>
      </w:r>
    </w:p>
    <w:p>
      <w:pPr>
        <w:pStyle w:val="FirstParagraph"/>
      </w:pPr>
      <w:r>
        <w:t xml:space="preserve">This task's own stdin/stdout stream handles (for a shell wiring children). 0 = none.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kapi_stdin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kapi_stdout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Read the next kernel log event (real-time tee). 1 + fills fields, or 0 if empty.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kapi_klog_read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Verbose kernel logging: toggle (1/0) at runtime + read the current state.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kapi_set_verbose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kapi_get_verbose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TCP/IP sockets over WLAN (ABI v21). net_status: 1 + dotted IP into ip[] if the link is up, else 0. tcp_connect: host = dotted-quad or DNS name; &gt;=0 handle / &lt;0 error. tcp_send: blocking, the bytes queued / &lt;0 -- a short count: a 5 s timeout after those (they are sent; send the rest again). tcp_recv: NON-BLOCKING -- &gt;0 bytes, 0 nothing yet, &lt;0 closed/error. tcp_close: drop the connection.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kapi_net_status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kapi_tcp_connect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kapi_tcp_send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kapi_tcp_recv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kapi_tcp_close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TCP server side (ABI v37). tcp_listen: listening handle &gt;=0 / &lt;0 (-6 port in use). tcp_accept: BLOCKS until a peer connects; connected handle &gt;=0 + peer IP / &lt;0.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kapi_tcp_listen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kapi_tcp_accept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listen_sock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Remote screen (ABI v38). screen_grab: composite the screen into dst (w*h 0x00RRGGBB, w/h = kapi_screen_size) -&gt; 1 / 0, or 2 = unchanged since the previous grab into the same dst (left as is: skip the diff). inject_pointer/inject_key: input as if from the USB mouse (buttons bit0 L, bit1 R, bit2 M; wheel = notches) / keyboard (cooked string).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kapi_screen_grab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kapi_inject_pointer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wheel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kapi_inject_key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Named IPC services (ABI v40): ipc_register -&gt; become service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(1 / 0 taken); ipc_lookup -&gt; its pid or 0. Messages go through kapi_mailbox_send / _recv (&lt;= 512 B).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kapi_ipc_register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kapi_ipc_lookup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System clipboard (ABI v40): see clipboard.h for the helpers. Types:</w:t>
      </w:r>
    </w:p>
    <w:p>
      <w:pPr>
        <w:pStyle w:val="SourceCode"/>
      </w:pPr>
      <w:r>
        <w:rPr>
          <w:rStyle w:val="PreprocessorTok"/>
        </w:rPr>
        <w:t xml:space="preserve">#define CLIP_TEXT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plain text</w:t>
      </w:r>
      <w:r>
        <w:br/>
      </w:r>
      <w:r>
        <w:rPr>
          <w:rStyle w:val="PreprocessorTok"/>
        </w:rPr>
        <w:t xml:space="preserve">#define CLIP_FILES 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file/folder paths, '\n'-separated (copied)</w:t>
      </w:r>
      <w:r>
        <w:br/>
      </w:r>
      <w:r>
        <w:rPr>
          <w:rStyle w:val="PreprocessorTok"/>
        </w:rPr>
        <w:t xml:space="preserve">#define CLIP_FILES_CUT 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same, cut (the paste moves them)</w:t>
      </w:r>
    </w:p>
    <w:p>
      <w:pPr>
        <w:pStyle w:val="FirstParagraph"/>
      </w:pPr>
      <w:r>
        <w:t xml:space="preserve">The clipboard replaced by the n bytes of d (64 KB at most, n 0 empties it) of the type CLIP_* -&gt; the bytes kept (0 too for a bad pointer, the clipboard then as it was).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kapi_clipboard_set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Up to cap bytes of the clipboard into b, its type and its serial (which changes at every set) -&gt; the content's whole length, 0 empty. b, type and serial may each be 0.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kapi_clipboard_get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End of session (0 = halt, 1 = restart).</w:t>
      </w:r>
    </w:p>
    <w:p>
      <w:pPr>
        <w:pStyle w:val="SourceCode"/>
      </w:pPr>
      <w:r>
        <w:rPr>
          <w:rStyle w:val="PreprocessorTok"/>
        </w:rPr>
        <w:t xml:space="preserve">#define SHUTDOWN_HALT      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SHUTDOWN_RESTART   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kapi_shutdown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end the session: the card unmounted, then halt (SHUTDOWN_HALT) or restart; does not return</w:t>
      </w:r>
    </w:p>
    <w:p>
      <w:pPr>
        <w:pStyle w:val="FirstParagraph"/>
      </w:pPr>
      <w:r>
        <w:t xml:space="preserve">Full-screen apps (ABI v41): fullscreen_begin -&gt; a screen-sized 0x00RRGGBB back buffer (w/h filled); the desktop stops drawing and all input (screen coords) comes to you. Draw, present_fb to show it; fullscreen_end (or exiting) gives the desktop back. (2026-10-08) The kernel's primitives: a program calls UIKit's uk_win_fullscreen_begin / _end (uikit/win.h), which tells its graphics server first, then calls these. kapi_fullscreen_begin no longer tells the server.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kapi_fullscreen_begin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kapi_present_fb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kapi_fullscreen_end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keyboard's modifiers (ABI v42; drag and drop is UIKit's: uk_win_drag_begin /</w:t>
      </w:r>
      <w:r>
        <w:t xml:space="preserve"> </w:t>
      </w:r>
      <w:r>
        <w:rPr>
          <w:i/>
          <w:iCs/>
        </w:rPr>
        <w:t xml:space="preserve">data). get_modifiers: MOD</w:t>
      </w:r>
      <w:r>
        <w:t xml:space="preserve">* held now; inject_modifiers: set them (vncd).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kapi_get_modifiers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kapi_inject_modifiers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mods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Network tools (ABI v43). net_ping: one ICMP echo (RTT in us, or -1 down / -3 unresolved / -4 timeout / -5 send failed). net_resolve: DNS -&gt; dotted IP (1/0). net_info: netstat text.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kapi_net_ping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kapi_net_resolve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kapi_net_info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User-space file-system providers (ABI v44, kern/vfs.h): a provider app serves every path starting with its prefix ("FTP:"); the file kapis on those paths reach it as requests.</w:t>
      </w:r>
    </w:p>
    <w:p>
      <w:pPr>
        <w:pStyle w:val="SourceCode"/>
      </w:pPr>
      <w:r>
        <w:rPr>
          <w:rStyle w:val="PreprocessorTok"/>
        </w:rPr>
        <w:t xml:space="preserve">#define VFS_OP_OPEN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 -&gt; status = fid (&gt;= 0); data = u32 file size</w:t>
      </w:r>
      <w:r>
        <w:br/>
      </w:r>
      <w:r>
        <w:rPr>
          <w:rStyle w:val="PreprocessorTok"/>
        </w:rPr>
        <w:t xml:space="preserve">#define VFS_OP_READ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a0 fid, a1 offset, a2 length -&gt; data, status = n</w:t>
      </w:r>
      <w:r>
        <w:br/>
      </w:r>
      <w:r>
        <w:rPr>
          <w:rStyle w:val="PreprocessorTok"/>
        </w:rPr>
        <w:t xml:space="preserve">#define VFS_OP_CLOSE   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a0 fid</w:t>
      </w:r>
      <w:r>
        <w:br/>
      </w:r>
      <w:r>
        <w:rPr>
          <w:rStyle w:val="PreprocessorTok"/>
        </w:rPr>
        <w:t xml:space="preserve">#define VFS_OP_LIST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 -&gt; data = (u32 size LE, u8 is_dir, name '\0')*, status = count</w:t>
      </w:r>
      <w:r>
        <w:br/>
      </w:r>
      <w:r>
        <w:rPr>
          <w:rStyle w:val="PreprocessorTok"/>
        </w:rPr>
        <w:t xml:space="preserve">#define VFS_OP_SAVE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path, payload (vfs_req_data) -&gt; status = bytes written</w:t>
      </w:r>
      <w:r>
        <w:br/>
      </w:r>
      <w:r>
        <w:rPr>
          <w:rStyle w:val="PreprocessorTok"/>
        </w:rPr>
        <w:t xml:space="preserve">#define VFS_OP_MKDIR    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 -&gt; 0 / -1</w:t>
      </w:r>
      <w:r>
        <w:br/>
      </w:r>
      <w:r>
        <w:rPr>
          <w:rStyle w:val="PreprocessorTok"/>
        </w:rPr>
        <w:t xml:space="preserve">#define VFS_OP_REMOVE   </w:t>
      </w:r>
      <w:r>
        <w:rPr>
          <w:rStyle w:val="DecValTok"/>
        </w:rPr>
        <w:t xml:space="preserve">7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 -&gt; 0 / -1</w:t>
      </w:r>
      <w:r>
        <w:br/>
      </w:r>
      <w:r>
        <w:rPr>
          <w:rStyle w:val="PreprocessorTok"/>
        </w:rPr>
        <w:t xml:space="preserve">#define VFS_OP_RENAME  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path -&gt; path2: 0 / -1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kapi_vfs_register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this process serves the paths starting with prefix -&gt; 1, 0 (taken by another, no room)</w:t>
      </w:r>
    </w:p>
    <w:p>
      <w:pPr>
        <w:pStyle w:val="FirstParagraph"/>
      </w:pPr>
      <w:r>
        <w:t xml:space="preserve">The next request for this provider into *req -&gt; 1, 0 none (with blocking != 0, after waiting up to 0.5 s for one).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kapi_vfs_next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kapi_vfs_req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blocking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Up to cap bytes of the request id's payload (VFS_OP_SAVE's data) from offset into buf -&gt; the bytes copied, 0 none.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kapi_vfs_req_data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Answer the request id with its status and len bytes of data (0 = none), its caller woken -&gt; 1, 0 (no such request, bad data).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kapi_vfs_reply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Wi-Fi scan (ABI v45): the access points around, strongest first (struct kapi_wlan_ap: ssid, bssid, security WLAN_SEC_OPEN/WEP/WPA/WPA2, channel, freq MHz, level dBm, connected). Takes ~3 s (blocks the caller); returns how many (0 = none / no Wi-Fi).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kapi_wlan_scan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kapi_wlan_ap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Sound (ABI v46), on the 3.5 mm jack. First acquire the output (1 ok, 0 another app has it, -1 no audio); only the owner plays, and its release -- or its exit -- silences it.</w:t>
      </w:r>
    </w:p>
    <w:p>
      <w:pPr>
        <w:pStyle w:val="SourceCode"/>
      </w:pPr>
      <w:r>
        <w:rPr>
          <w:rStyle w:val="VerbatimChar"/>
        </w:rPr>
        <w:t xml:space="preserve">  kapi_sound_start (voice 0..15, milli-Hz (440 Hz = 440000), SOUND_SQUARE/SINE/TRIANGLE/</w:t>
      </w:r>
      <w:r>
        <w:br/>
      </w:r>
      <w:r>
        <w:rPr>
          <w:rStyle w:val="VerbatimChar"/>
        </w:rPr>
        <w:t xml:space="preserve">                    SAW/NOISE, volume 0..255): the note plays until kapi_sound_stop (voice)</w:t>
      </w:r>
      <w:r>
        <w:br/>
      </w:r>
      <w:r>
        <w:rPr>
          <w:rStyle w:val="VerbatimChar"/>
        </w:rPr>
        <w:t xml:space="preserve">                    (-1 = all). Short attack / release ramps: no clicks.</w:t>
      </w:r>
      <w:r>
        <w:br/>
      </w:r>
      <w:r>
        <w:rPr>
          <w:rStyle w:val="VerbatimChar"/>
        </w:rPr>
        <w:t xml:space="preserve">  kapi_sound_write (s16 L/R frames at SOUND_RATE, n): a PCM stream mixed with the voices;</w:t>
      </w:r>
      <w:r>
        <w:br/>
      </w:r>
      <w:r>
        <w:rPr>
          <w:rStyle w:val="VerbatimChar"/>
        </w:rPr>
        <w:t xml:space="preserve">                    returns the frames taken (0 = full, retry later) -- audio players.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kapi_sound_acquire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kapi_sound_release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(RETIRED 2026-10-05: the voices are AudioKit's -- ak_fm_start / ak_fm_stop / ak_fm_instrument, audiokit/audiokit.h --; these three answer -1)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kapi_sound_start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millihz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kapi_sound_stop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kapi_sound_write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kapi_sound_status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FM (ABI v47): give a voice a 2-operator FM instrument (struct kapi_fm_instrument, see kern/kapi_abi.h), then kapi_sound_start (voice, milliHz, SOUND_FM, volume) keys it on and kapi_sound_stop (voice) keys it off (its release rate fades it out).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kapi_sound_instrument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kapi_fm_instrument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Held keys (ABI v48), for games (key events only report presses): 1 while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held and this window has the keyboard. key = KEY_UP/DOWN/LEFT/RIGHT, KEY_ENTER, 27 (Esc), ' ', 'a'..'z' (US position of the key on a USB keyboard), '0'..'9'. Returns 0 on an older kernel.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kapi_key_held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kapi_inject_key_held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Run a program under another process name (ABI v49): a runner running an app is named after the app (its window, list_windows, raise_app). See launch.h.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kapi_exec_as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USB gamepads (v50): the raw state of pad 0..3 (1 = there); user/Include/gamepad.h maps its buttons.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kapi_pad_state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kapi_pad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App cores (v51): acquire core 2 or 3, run a function of this app there (no kapi call and no malloc in it: compute, and exchange data through memory), poll its state, release.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kapi_core_acquire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kapi_core_run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stack_top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kapi_core_state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kapi_core_release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V3D GPU (v52): gpu_info brings it up (1 = usable, buf says what / why not); gpu_draw renders a depth-tested triangle list (NDC positions + RGBA8 colours) into pixels.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kapi_gpu_info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kapi_gpu_draw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kapi_gpu_vertex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GPU's full pipeline (v53): textures (0xAARRGGBB; handle &lt; 0 = a new one, pixels 0 = free), and gpu_render: batches (each: its vertices, matrix, texture, blending, depth test, culling) drawn in one frame into f-&gt;pixels. See kern/kapi_abi.h.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kapi_gpu_texture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kapi_gpu_render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kapi_gpu_vertex3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Full screen straight into the displayed framebuffer (v55; after kapi_fullscreen_begin): its pixels (stride in pixels), or 0 (keep drawing into the back buffer + present_fb).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kapi_fullscreen_direct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read position of an opened file (v57): 0, or -1 (an older kernel, a file not seekable).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kapi_seek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Writable + executable memory for generated code, a JIT (v58): 0 on an older kernel / full. After writing code: clean the D-cache / invalidate the I-cache over it (__builtin___clear_cache).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kapi_code_alloc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file's whole size (v59: over 4 GB on exFAT; an older kernel: fsize).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kapi_fsize64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(v71) vol_info: a volume's room -- "SD:", "SD1:", "RAM:" (the RAM volume: files in memory until the Pi restarts), a path on it -&gt; 0 and *out (total / free / used bytes, its type, KAPI_VOL_RAM), -1 no such volume / an older kernel. (RAM: paths work with every file call above from v71.)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kapi_vol_info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kapi_vol_info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(v93) The volumes: SD:, SD1:..SD3: (the card's partitions), USB1:, USB2:, USB3: (USB sticks and disks whole; USB1P1:, USB1P2:... the partitions of one that has several; USB: is USB1:; mounted when plugged in), RAM:. vol_list: every volume (struct kapi_volume: its state KAPI_VST_</w:t>
      </w:r>
      <w:r>
        <w:rPr>
          <w:i/>
          <w:iCs/>
        </w:rPr>
        <w:t xml:space="preserve">, flags KAPI_VF_</w:t>
      </w:r>
      <w:r>
        <w:t xml:space="preserve">, sizes, type, label, the files open on it; flags KAPI_VOLS_ROOM: the free space too) -&gt; how many there are (out: up to max). A USB volume pulled out stays listed as KAPI_VST_REMOVED (KAPI_VF_UNSAFE if it was mounted) until a device takes its place; its gen changes at each event.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kapi_vol_list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vol_eject: a USB device ("USB1:", or any of its partitions: all of them) made safe to remove -- its written files synced, the device's cache flushed, unmounted -&gt; 0; -KAPI_EBUSY files are open on it (synced, still mounted; KAPI_EJECT_FORCE: ejected anyway, they then fail with -KAPI_EIO), -KAPI_EINVAL not a removable volume, -KAPI_ENOENT not mounted.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kapi_vol_eject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vol_mount: a USB volume ejected but still plugged in (or SD1..SD3) mounted again -&gt; 0 / -KAPI_E*.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kapi_vol_mount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vol_format: the volume emptied, a new file system made (struct kapi_format: KAPI_FMT_AUTO / FAT / FAT32 / EXFAT, the cluster, the label) and mounted -&gt; 0, -KAPI_EPERM (SD:, never; SD1..SD3 without KAPI_FMT_CARD), -KAPI_EBUSY (files open: KAPI_FMT_FORCE), -KAPI_ENODEV, -KAPI_EINVAL (the label: 11 characters, none of "*+,./:;&lt;=&gt;?[]|), -KAPI_ENOSPC (too small or too big for it), -KAPI_EIO. The caller waits while it runs (seconds on a big stick).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kapi_vol_format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kapi_format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(v73) The event pump's kernel half -- what kapi_pump_events does, step by step, for a pump of the app's own (a protected app's table runs its pump that way, kern/el0.h). pop_event: the window's next event -&gt; 1 (*ev; its handler NOT called), 0 none; event_mods: what kapi_get_modifiers says while a key handler runs (ev-&gt;mods), returns the previous value to put back; pop_post: the next kapi_post call -&gt; 1 (*p, not run), 0 none; pump_sleep: kapi_pump_wait without the pump (-&gt; how many are pending). An older kernel: 0 / 0xFFFFFFFF / 0 / 0 (no sleep).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kapi_pop_event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ev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kapi_event_mods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mods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kapi_pop_post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kapi_posted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kapi_pump_sleep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(v74) A process's system calls (pid 0: the caller): the total, the rate per second, the 8 table slots most called (user/BinUtils/kapi_names.h names them) -&gt; 0, -1 no such process / older kernel, -2 bad pointer.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kapi_proc_stats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kapi_syscall_stats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(v75) The POSIX layer's kernel half (docs/POSIX-PLAN.md; the structures and KAPI_* values in kern/kapi_abi.h). Every call returns &gt;= 0 on success, -KAPI_Exxx (newlib's errno value) on failure, and -KAPI_ENOSYS on an older kernel or until the call is implemented. libonyxposix (user/Runtime/libc/posix) wraps them as the POSIX functions. v75 WP-MEM: virtual memory (vm_map = mmap, vm_protect = mprotect, vm_advise = madvise...), threads with their stack size and TLS (struct kapi_thread_attr).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kapi_vm_map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kapi_vm_unmap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kapi_vm_protect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kapi_vm_advise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advice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kapi_vm_query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kapi_vm_region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kapi_vm_stats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kapi_vm_stats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kapi_thread_create_ex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kapi_thread_attr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attr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kapi_thread_info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kapi_thread_info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v75 WP-FILE/PROC: open files with 64-bit offsets (pread / pwrite), stat, unlink / rename of open files, dir_read (255-character names), non-blocking pipe writes; spawn_ex / proc_wait, argv / environment blocks, getpid, clock_info (CNTPCT + UTC sample), sleep_us. file_read / file_write: off -1 = at the handle's offset (advanced; O_APPEND writes at the end), else a pread / pwrite; a write past the end fills the gap with zeros. A file unlinked or renamed while open stays usable through its handles. proc_wait (h, KAPI_WAIT_NOHANG, &amp;st) on a running child -&gt; 0 with st.pid set and st.reason -1 (spawn_ex returns once the child has its pid). get_argv / get_env (0, 0) -&gt; the block's size. docs/02 §8 "v75: files and processes".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kapi_file_open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kapi_file_read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kapi_file_write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kapi_file_seek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whence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kapi_file_truncate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kapi_file_sync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kapi_file_stat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kapi_file_close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kapi_path_stat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kapi_path_unlink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kapi_path_mkdir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kapi_path_rename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kapi_path_utime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mtime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kapi_dir_read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kapi_dirent2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kapi_stream_write_nb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kapi_spawn_ex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kapi_spawn_attr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kapi_proc_wait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kapi_proc_status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kapi_get_argv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kapi_get_env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kapi_getpid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which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kapi_clock_info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kapi_clock_info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kapi_sleep_us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v75 WP-NET: BSD sockets (IPv4 TCP / UDP: non-blocking connect, accept, MSG_PEEK...) and poll over sockets, streams and files.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kapi_sock_open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kapi_sock_connect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kapi_sock_bind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kapi_sock_listen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backlog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kapi_sock_accept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kapi_sock_send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kapi_sock_recv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kapi_sock_shutdown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how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kapi_sock_getopt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kapi_sock_setopt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kapi_sock_name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kapi_poll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kapi_pollfd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(v76, WP-IPC: docs/POSIX-PLAN.md §14) Local sockets (sock_pair: STREAM / SEQPACKET / DGRAM; numbers &gt;= KAPI_SOCK_LOCAL_BASE, served by every sock_* call and poll), messages carrying handles (sock_sendmsg / sock_recvmsg: struct kapi_msghdr, struct kapi_handle_xfer), shared memory objects (shm_create / shm_open / shm_unlink / shm_ctl / shm_map), handle_close, spawn_ex2 (handles given to the child) and get_handles (the child's side). -KAPI_ENOSYS on an older kernel.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kapi_sock_pair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sv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kapi_sock_sendmsg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kapi_msghdr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kapi_sock_recvmsg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kapi_msghdr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kapi_shm_create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kapi_shm_open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oflags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kapi_shm_unlink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kapi_shm_ctl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kapi_shm_map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kapi_handle_close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kapi_spawn_ex2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kapi_spawn_attr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kapi_handle_xfer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kapi_get_handles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kapi_handle_xfer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(v77) Program images (docs/02 section 7): a program is loaded once and shared by its processes; its key is its canonical path (lower case, the volume first). image_preload: loaded ahead and kept (returns at once; a run of that path then reads nothing from the card); image_unload: its pin and its name taken away (freed with its last process); image_list: the live images (path 0), or the one a run of path would map (1 / 0). -KAPI_ENOSYS on an older kernel.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kapi_image_preload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kapi_image_unload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kapi_image_list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kapi_image_info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(v79) What the running kernel is: "key value" lines (name, abi, built, rev, machine, model, ram; keys may be added) -&gt; the text's length; -KAPI_ENOSYS (and "") on an older kernel. /bin/uname.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kapi_kernel_info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(v80) The cores: each one's role (KAPI_CORE_*), the microseconds it was busy, an app core's owner -&gt; 0; -KAPI_ENOSYS (out zeroed) on an older kernel. Two reads make a load.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kapi_cpu_stats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kapi_cpu_stats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(v80) The bytes pid's sockets received and sent, its open sockets (pid 0: every process's) -&gt; 0; -KAPI_ENOSYS (out zeroed) on an older kernel.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kapi_net_stats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kapi_net_stats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(v82) A window resized by its frame (uk_win_resizable): at the release of a drag the pointer handler gets GUI_EVENT_WINRESIZE: GUI_WINRESIZE_X / _Y (the frame's new top left), _W / _H (the client area's new size) of its value; the app applies them. uikit: Root::setResizable.</w:t>
      </w:r>
    </w:p>
    <w:p>
      <w:pPr>
        <w:pStyle w:val="SourceCode"/>
      </w:pPr>
      <w:r>
        <w:rPr>
          <w:rStyle w:val="PreprocessorTok"/>
        </w:rPr>
        <w:t xml:space="preserve">#define GUI_EVENT_WINRESIZE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GUI_EVENT_TRAY      </w:t>
      </w:r>
      <w:r>
        <w:rPr>
          <w:rStyle w:val="DecValTok"/>
        </w:rPr>
        <w:t xml:space="preserve">21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(v95) the program's icon of the status area: value KAPI_TRAY_OPEN (a double click) / _MENU</w:t>
      </w:r>
      <w:r>
        <w:br/>
      </w:r>
      <w:r>
        <w:rPr>
          <w:rStyle w:val="PreprocessorTok"/>
        </w:rPr>
        <w:t xml:space="preserve">#define GUI_WINRESIZE_X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short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GUI_WINRESIZE_Y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short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GUI_WINRESIZE_W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br/>
      </w:r>
      <w:r>
        <w:rPr>
          <w:rStyle w:val="PreprocessorTok"/>
        </w:rPr>
        <w:t xml:space="preserve">#define GUI_WINRESIZE_H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(v83) A shared library (docs/SHARED-LIBS-PLAN.md): "uikit" is SD:/lib/uikit.so, anything with a '/' or a ':' a path -&gt; its export table (unsigned version, size; int (*init) (const TLibImports *); then its entries), mapped in this process until it ends; 0 with</w:t>
      </w:r>
      <w:r>
        <w:t xml:space="preserve"> </w:t>
      </w:r>
      <w:r>
        <w:rPr>
          <w:i/>
          <w:iCs/>
        </w:rPr>
        <w:t xml:space="preserve">err = -KAPI_E</w:t>
      </w:r>
      <w:r>
        <w:t xml:space="preserve"> </w:t>
      </w:r>
      <w:r>
        <w:t xml:space="preserve">(-KAPI_ENOTSUP: the library is older than min_version; -KAPI_ENOSYS on an older kernel). Apps do not call this: the library's bind object does, before main (user/Runtime/lib.h).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kapi_lib_open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min_version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(v97) The graphics server's own library under another name (docs/POCKETUI-TECH-STUDY.md section 3):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opened and mapped as kapi_lib_open does (its version checked against min_version), and from now on every kapi_lib_open of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-- any process's, a program's bind of "uikit" -- gets it, before a library whose real path is alias (PocketUI: kapi_lib_open_as ("SD:/lib/pocket/uikit.so", "SD:/lib/uikit.so", n, &amp;err)). Only the process holding the graphics server's role (call it after KAPI_WS_REGISTER, before KAPI_WS_DISPLAY: every program of the session then finds the alias); both names under SD:/lib/, never SD:/lib/appkit.so. -&gt; its export table; 0 with *err = -KAPI_EPERM (not the server, or a name refused), -KAPI_EBUSY (alias another live process's, or the caller's on another library), -KAPI_EINVAL (path = alias), kapi_lib_open's errors, -KAPI_ENOSYS on a kernel before v97. Asked again: the same table. The alias lives while the server or a program holds the library: the server ended, it is kept for the same server started again; another server started, it is dropped.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kapi_lib_open_as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min_version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(v84) The sound's output: KAPI_SND_OUT_AUTO / _JACK / _USB / _HDMI (-1: only ask) -&gt; what plays now, what is asked and which outputs are there (KAPI_SND_OUT_NOW / _ASKED / _HAS of the result); -KAPI_ENOSYS on an older kernel (the jack only). The Sound applet; kept in SD:/etc/sound.ini.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kapi_sound_output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(v85) the sound's mixer: the programs that play (each has a channel), a channel's volume and mute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kapi_sound_clients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kapi_sound_client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kapi_sound_client_volume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(v73) Is this process protected (EL0, kern/el0.h)? Its table's memcpy is then user code, next to the table, instead of the kernel's.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kapi_is_protected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master volume 0..10 and mute (-1: keep) -&gt; volume | 0x100 if muted (older kernel: 10, not muted)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kapi_sound_volume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wpa_supplicant.conf read again + DHCP again, no reboot (-1: none / older kernel)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kapi_wlan_reconnect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v61: draws with the app's own QPU shaders (user/Libs/v3d/qpu.h builds them): gpu_program makes / replaces / frees (p = 0) a program, gpu_render2 draws batches of them (kapi_abi.h).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kapi_gpu_program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kapi_gpu_program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kapi_gpu_render2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kapi_gpu_batch2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nuni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(v62) gpu_render3: the batches' vertices where they are (kapi_gpu_batch3: off, stride), x / y framed by the kernel on the way (view: x' = v0 x + v1 w, y' = v2 y + v3 w; 0: as they are)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kapi_gpu_render3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kapi_gpu_frame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nfloats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kapi_gpu_batch3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nuni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(v63) gpu_vbuf: memory the GPU reads too -- gpu_render3 draws vertices there in place (framed in place: view 0 to draw them again; the clipped triangles into the room past nfloats) -&gt; 0 none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kapi_gpu_vbuf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(v70) gpu_texture_rect: a rectangle x, y, w x h of a texture's pixels (0xAARRGGBB) replaced, the rest kept -&gt; 0, -1 no GPU / older kernel, -2 bad arguments. (Also v70: KAPI_GPU_F_ALPHA, a frame's target keeping its alpha; the GPU compositing service over these: user/Libs/gpucomp/gpucomp.h.)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kapi_gpu_texture_rect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(v65) the workspaces (virtual desktops): UIKit's uk_win_desk (set, count) -&gt; the current desk | the count &lt;&lt; 8 | a change counter &lt;&lt; 16, read with these:</w:t>
      </w:r>
    </w:p>
    <w:p>
      <w:pPr>
        <w:pStyle w:val="SourceCode"/>
      </w:pPr>
      <w:r>
        <w:rPr>
          <w:rStyle w:val="PreprocessorTok"/>
        </w:rPr>
        <w:t xml:space="preserve">#define KAPI_DESK_CUR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KAPI_DESK_COUNT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KAPI_DESK_GEN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(((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0x7FFF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(v66) screen_set: the screen's resolution now (640 x 480 .. 2560 x 1600, w even); every window kept on the screen and sent GUI_EVENT_DISPLAY_RESIZE -&gt; 0; -1 out of bounds; -2 not now (a full-screen app...); -3 the firmware refused it (old size kept); -4 an older kernel. Not kept across a reboot (SD:/cmdline.txt width= / height= are).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kapi_screen_set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(v67) Threads: more tasks in this process (its memory, window, files, sockets), preempted like it; the process ends with its main thread (tid 1). Timeouts in ms: 0 = only try, KAPI_WAIT_FOREVER = none. An older kernel: -3 / nothing (a single thread). kapi_thread_create (fn, arg, stack_size (0: 256 KB), name (0: its tid)) -&gt; tid &gt;= 2, -1 no memory, -2 too many (32); fn's return value is its exit code. kapi_thread_join -&gt; 0 (*code), -1 timeout, -2 no such thread, -3 itself. The GUI belongs to the thread that pumps (the main one): a worker hands its result over with kapi_post (fn, ctx, value), which the pump (kapi_pump_events / kapi_pump_wait / kapi_wait_for_exit) runs on its thread. kapi_pump_wait (ms) sleeps until an event / a post / the close box, then pumps.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kapi_thread_create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stack_size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kapi_thread_exit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kapi_thread_join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kapi_thread_self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Synchronisation objects (handles &gt; 0; 256 per process). mutex: recursive, released if its owner thread ends; lock -&gt; 0, -1 timeout, -2 bad handle. event: manual reset (stays set until reset) or auto (a wait takes it); wait -&gt; 0, -1, -2. barrier: count threads meet; wait -&gt; 1 for the last one in, 0 the others. kapi_sync_close frees any of them.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kapi_mutex_create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kapi_mutex_lock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kapi_mutex_unlock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kapi_event_create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manual_reset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kapi_event_set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kapi_event_reset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kapi_event_wait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kapi_barrier_create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kapi_barrier_wait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kapi_sync_close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kapi_post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kapi_pump_wait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user-space lock between this process's threads (the allocators, newlib): an atomic swap, and a yield while another thread holds it -- nothing to create, a zeroed int is free. Not recursive. (Threads all run on core 0; the swap is still an exclusive load / store pair, since the timer may preempt a thread anywhere in its own code.) (The PC builds of the apps -- the desktop simulator, the NetSurf bench -- get the compiler's atomics and no cores.)</w:t>
      </w:r>
    </w:p>
    <w:p>
      <w:pPr>
        <w:pStyle w:val="BodyText"/>
      </w:pPr>
      <w:r>
        <w:t xml:space="preserve">The core this code runs on (0: the main one; 2, 3: an app core). The kernel publishes it in TPIDRRO_EL0 (v73, kern/el0.h): every app runs at EL0, where MPIDR_EL1 may not be read (the app would be killed) -- never read MPIDR_EL1 in an app.</w:t>
      </w:r>
    </w:p>
    <w:p>
      <w:pPr>
        <w:pStyle w:val="BodyText"/>
      </w:pPr>
      <w:r>
        <w:t xml:space="preserve">(on an app core -- kapi_core_run's code, which makes no kapi call -- it spins instead)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kapi_lock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kapi_unlock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(v68) A futex. kapi_wait_word (addr, expected, timeout_ms) sleeps while *addr == expected -&gt; 0 woken / the value differs, 1 timeout (0 ms: only check), -1 a bad address (not 4-byte aligned, unmapped); may wake spuriously: loop on the condition. kapi_wake_word (addr) wakes its sleepers -&gt; how many. Works across processes on a shared surface (keyed by the physical address). A word changed by an app core (no kapi there) is noticed at the next 10 ms tick. kapi_thread_priority (tid 0 self / 1 main / &gt;= 2, prio 0 normal / 1 real time / -1 ask) -&gt; the previous one: a real-time thread (an audio pump) runs first whenever it is ready, as long as it sleeps before its time slice ends. An older kernel: -1 / -2.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kapi_wait_word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kapi_wake_word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kapi_thread_priority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(v68) USB MIDI input: class-compliant devices (keyboards, interfaces), found when plugged in, even later. kapi_midi_read (ev, max) takes up to max queued events (struct kapi_midi_event: time_us, cable, status, data1, data2, device, length), oldest first, never waits -&gt; how many; one queue for the system (256 events). kapi_midi_devices () -&gt; attached.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kapi_midi_read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kapi_midi_event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kapi_midi_devices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(v69) kapi_screen_native (&amp;w, &amp;h): the monitor's own resolution, from its EDID -&gt; 1, 0 unknown. kapi_set_timezone (minutes): the local time's offset from UTC at once (-720 .. 840) -&gt; 1 ok. WIN_FLAG_FIXED (a window's flags): not movable, no minimise / maximise / close, kept centred.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kapi_screen_native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kapi_set_timezone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kernel's microsecond clock (CTimer::GetClockTicks: the ARM counter, same formula), the time base of kapi_midi_event.time_us. No kapi call: an app core may read it too.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kapi_clock_us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(v68) Low-latency sound, for the sound owner (kapi_sound_acquire). kapi_sound_config (chunk frames 64..1024 (0: 1024), chunks ahead 1..4 (0: 4)) -&gt; the latency now in frames ((ahead + 1) x chunk: 1024 x 4 ~116 ms by default, 256 x 2 ~17 ms), -1 not the owner / older kernel. Keep the sound_write stream shallow too (it holds up to 0.5 s): write when kapi_sound_status's free frames show little is queued. The defaults come back when the owner releases the output. kapi_sound_map () -&gt; the mapped PCM ring (struct kapi_sound_ring, kern/kapi_abi.h), mixed until the owner releases the output, or 0. It is plain memory: an app core (kapi_core_run) fills it with kapi_sound_ring_write, which makes no kapi call.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kapi_sound_config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chunk_frames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ahead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kapi_sound_ring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kapi_sound_map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Frames the ring can take now.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kapi_sound_ring_free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kapi_sound_ring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Copy up to n s16 stereo frames into the ring -&gt; the frames taken (no kapi call: app cores too).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kapi_sound_ring_write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kapi_sound_ring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Reboot the machine (ABI v25). Does not return. Use to apply settings the kernel only reads at boot -- e.g. after wpaconf rewrites SD:/etc/wpa_supplicant.conf.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kapi_reboot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1 if a USB keyboard is attached &amp; ready, else 0 (ABI v26). The</w:t>
      </w:r>
      <w:r>
        <w:t xml:space="preserve"> </w:t>
      </w:r>
      <w:r>
        <w:rPr>
          <w:rStyle w:val="VerbatimChar"/>
        </w:rPr>
        <w:t xml:space="preserve">keyb</w:t>
      </w:r>
      <w:r>
        <w:t xml:space="preserve"> </w:t>
      </w:r>
      <w:r>
        <w:t xml:space="preserve">tool polls this at boot before applying a layout (it can run before USB enumeration finishes).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kapi_kbd_ready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Load a keyboard layout from a .kmap blob (ABI v27): "OKM1" + u16 rows + u16 cols + table. The kernel copies it; the caller frees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1 on success. See /etc/keymaps.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kapi_set_keymap_data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Hardware RNG (ABI v30): fill buf[len] with random bytes from the Pi's HW RNG. For cryptographic seeding -- the TLS entropy source uses it. Returns bytes written.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kapi_random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Shell surfaces (ABI v35): shared 0x00RRGGBB pixel buffers for the activity-shell compositor. The shell creates one sized to a viewport, passes its id to an app; both map it (same physical frames, own VA), the app draws + presents, the shell composites.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kapi_surface_create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kapi_surface_map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kapi_surface_size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kapi_surface_present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kapi_surface_destroy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Activity-shell IPC (ABI v35): the kernel routes opaque {from_pid,type,bytes} messages between per-process mailboxes. A user compositor calls kapi_register_shell to become THE shell; apps post to it with kapi_shell_request; the shell replies / pushes async events with kapi_mailbox_send; both drain with kapi_mailbox_recv (fills *from_pid / *type, returns the payload length, or -1 if empty; blocking != 0 waits).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kapi_register_shell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kapi_shell_request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kapi_mailbox_send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target_pid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kapi_mailbox_recv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from_pid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blocking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(v89) The graphics server's own door to the kernel (Elegant, SD:/bin/elegant): the display, the raw input, its wait -- KAPI_WS_* (kern/kapi_abi.h) -- and the transport of UIKit's window calls (its port: KAPI_WS_CALL a request, KAPI_WS_KICK "my pixels changed", KAPI_WS_ACTIVE "is there a server"). Not for programs: a program's windows are UIKit's uk_win_* (uikit/win.h), whoever serves them. -&gt; &gt;= 0, or -KAPI_Exxx (-KAPI_ENOSYS: a kernel before v89).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kapi_ws_ctl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Memory primitives (ABI v36): the kernel's (Circle's) memset/memcpy/memmove. Real symbols (AppKit's; weak ones in a program that has the bodies inline) so the linker can see them: the freestanding app Makefiles alias the C names onto them (-Wl,--defsym,memset=kapi_memset ...), which resolves the calls GCC emits on its own (array/struct init and copies).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kapi_memset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kapi_memcpy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kapi_memmove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Friendly aliases used by the demos (create_window, present: UIKit's, uikit/win.h).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 get_ticks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msleep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pump_events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should_exit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</w:p>
    <w:bookmarkEnd w:id="30"/>
    <w:bookmarkStart w:id="31" w:name="X34b0e6bd816513c305af34da2f3f4a8ae9262d2"/>
    <w:p>
      <w:pPr>
        <w:pStyle w:val="Heading3"/>
      </w:pPr>
      <w:r>
        <w:t xml:space="preserve">AppKit's small services (appkit_lib.inc; they were user/applib.h until 2026-10-05)</w:t>
      </w:r>
    </w:p>
    <w:p>
      <w:pPr>
        <w:pStyle w:val="FirstParagraph"/>
      </w:pPr>
      <w:r>
        <w:t xml:space="preserve">For every program, with or without a C library.</w:t>
      </w:r>
    </w:p>
    <w:p>
      <w:pPr>
        <w:pStyle w:val="BodyText"/>
      </w:pPr>
      <w:r>
        <w:t xml:space="preserve">Strings. ax_strcat: src appended to dst at *pos (advanced), never past cap, always NUL-terminated. ax_app_path: "SD:apps/</w:t>
      </w:r>
      <w:r>
        <w:t xml:space="preserve">" (a suffix: ".app/icon.bmp"). ax_streq: 1 = the same. ax_itoa: a signed int in decimal -&gt; its length. ax_fmt2: two digits, zero-padded, into d[0], d[1].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ax_strcat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ax_app_path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suffix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ax_streq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ax_strlen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ax_itoa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ax_fmt2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console: a string / a line to the standard output.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ax_puts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minimal .ini reader: [section] headers and key=value lines, ';' or '#' comments, the spaces around trimmed. One file loaded at a time, a program (the store is the program's own); a load replaces the one before. Limits: INI_MAX entries, INI_STRLEN - 1 characters a name or a value, INI_BUFSZ - 1 bytes of file.</w:t>
      </w:r>
    </w:p>
    <w:p>
      <w:pPr>
        <w:pStyle w:val="SourceCode"/>
      </w:pPr>
      <w:r>
        <w:rPr>
          <w:rStyle w:val="VerbatimChar"/>
        </w:rPr>
        <w:t xml:space="preserve">  app_ini_load (filename)      &lt;the program's own folder&gt;/filename -&gt; the number of entries, -1 absent</w:t>
      </w:r>
      <w:r>
        <w:br/>
      </w:r>
      <w:r>
        <w:rPr>
          <w:rStyle w:val="VerbatimChar"/>
        </w:rPr>
        <w:t xml:space="preserve">  app_ini_load_path (path)     any file</w:t>
      </w:r>
      <w:r>
        <w:br/>
      </w:r>
      <w:r>
        <w:rPr>
          <w:rStyle w:val="VerbatimChar"/>
        </w:rPr>
        <w:t xml:space="preserve">  app_ini_get (section, key, def), app_ini_get_int (...)   section 0 or "": the keys before any [section]</w:t>
      </w:r>
      <w:r>
        <w:br/>
      </w:r>
      <w:r>
        <w:rPr>
          <w:rStyle w:val="VerbatimChar"/>
        </w:rPr>
        <w:t xml:space="preserve">  app_ini_count (), app_ini_section / app_ini_key / app_ini_value (i)   the entries, in the file's order</w:t>
      </w:r>
    </w:p>
    <w:p>
      <w:pPr>
        <w:pStyle w:val="SourceCode"/>
      </w:pPr>
      <w:r>
        <w:rPr>
          <w:rStyle w:val="PreprocessorTok"/>
        </w:rPr>
        <w:t xml:space="preserve">#define INI_MAX    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INI_STRLEN 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INI_BUFSZ   </w:t>
      </w:r>
      <w:r>
        <w:rPr>
          <w:rStyle w:val="DecValTok"/>
        </w:rPr>
        <w:t xml:space="preserve">2048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app_ini_load_path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load the .ini file at path (replacing the one loaded) -&gt; its number of entries, -1 not opened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app_ini_load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same for &lt;the program's own folder&gt;/filename (kapi_app_dir)</w:t>
      </w:r>
    </w:p>
    <w:p>
      <w:pPr>
        <w:pStyle w:val="FirstParagraph"/>
      </w:pPr>
      <w:r>
        <w:t xml:space="preserve">The value of key in section (0 or "" = the keys before any [section]) of the loaded file, else def.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app_ini_get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value of key in section as a decimal integer (a sign allowed), def when the key is absent or has no digit.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app_ini_get_int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app_ini_count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number of entries (key=value lines) of the loaded file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app_ini_section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section of the entry i (0-based, in the file's order); "" out of range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app_ini_key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key of the entry i; "" out of range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app_ini_value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value of the entry i; "" out of range</w:t>
      </w:r>
    </w:p>
    <w:p>
      <w:pPr>
        <w:pStyle w:val="FirstParagraph"/>
      </w:pPr>
      <w:r>
        <w:t xml:space="preserve">The keyboard layout</w:t>
      </w:r>
      <w:r>
        <w:t xml:space="preserve"> </w:t>
      </w:r>
      <w:r>
        <w:t xml:space="preserve"> </w:t>
      </w:r>
      <w:r>
        <w:t xml:space="preserve">("FR", "BE"...): SD:/etc/keymaps/</w:t>
      </w:r>
      <w:r>
        <w:t xml:space="preserve">.kmap (kapi_set_keymap_data), else a map the kernel has (kapi_set_keymap). Non-zero = done. The keyboard must be up (kapi_kbd_ready).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ax_load_keymap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</w:p>
    <w:bookmarkEnd w:id="31"/>
    <w:bookmarkStart w:id="32" w:name="X122509bd9003a12c83745cde5c24d66c0ecaaa5"/>
    <w:p>
      <w:pPr>
        <w:pStyle w:val="Heading3"/>
      </w:pPr>
      <w:r>
        <w:t xml:space="preserve">Starting programs (it was user/launch.h until 2026-10-05)</w:t>
      </w:r>
    </w:p>
    <w:p>
      <w:pPr>
        <w:pStyle w:val="FirstParagraph"/>
      </w:pPr>
      <w:r>
        <w:t xml:space="preserve">launch.h -- starting programs from user space. The kernel only loads ELF programs; the other formats have a RUNNER (SD:/etc/runners.ini, "extension = program"): a BASIC program (.bas, .bax) is run by SD:/bin/basic -- or an app that says it opens them: an emulator's app.txt names the games it plays, "games = Game Boy Color: gbc; Game Boy: gb" (and "opens = dol" for files it opens that are not games): installing an emulator's package is enough.</w:t>
      </w:r>
    </w:p>
    <w:p>
      <w:pPr>
        <w:pStyle w:val="SourceCode"/>
      </w:pPr>
      <w:r>
        <w:rPr>
          <w:rStyle w:val="VerbatimChar"/>
        </w:rPr>
        <w:t xml:space="preserve">  lx_launch (name, args)   an app: SD:apps/&lt;name&gt;.app/main (an ELF), else its main.&lt;ext&gt;</w:t>
      </w:r>
      <w:r>
        <w:br/>
      </w:r>
      <w:r>
        <w:rPr>
          <w:rStyle w:val="VerbatimChar"/>
        </w:rPr>
        <w:t xml:space="preserve">                           run by that extension's runner (named after the app)</w:t>
      </w:r>
      <w:r>
        <w:br/>
      </w:r>
      <w:r>
        <w:rPr>
          <w:rStyle w:val="VerbatimChar"/>
        </w:rPr>
        <w:t xml:space="preserve">  lx_open (path, args)     a program file: an ELF as it is, else by its runner</w:t>
      </w:r>
      <w:r>
        <w:br/>
      </w:r>
      <w:r>
        <w:rPr>
          <w:rStyle w:val="VerbatimChar"/>
        </w:rPr>
        <w:t xml:space="preserve">  lx_runner (path, out)    the runner of a file (by its extension), 0 if none</w:t>
      </w:r>
    </w:p>
    <w:p>
      <w:pPr>
        <w:pStyle w:val="FirstParagraph"/>
      </w:pPr>
      <w:r>
        <w:t xml:space="preserve">C and C++ (run, init, the apps).</w:t>
      </w:r>
    </w:p>
    <w:p>
      <w:pPr>
        <w:pStyle w:val="SourceCode"/>
      </w:pPr>
      <w:r>
        <w:rPr>
          <w:rStyle w:val="PreprocessorTok"/>
        </w:rPr>
        <w:t xml:space="preserve">#define LX_INI  </w:t>
      </w:r>
      <w:r>
        <w:rPr>
          <w:rStyle w:val="StringTok"/>
        </w:rPr>
        <w:t xml:space="preserve">"SD:/etc/runners.ini"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lx_low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 in lower case ('A'..'Z' only)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lx_len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length of s (0 for a null pointer)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lx_cat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 appended to d at *n (advanced), never past cap, NUL-terminated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lx_exists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if the file at path can be opened (kapi_open), else 0</w:t>
      </w:r>
    </w:p>
    <w:p>
      <w:pPr>
        <w:pStyle w:val="FirstParagraph"/>
      </w:pPr>
      <w:r>
        <w:t xml:space="preserve">The i-th "ext = program" line of runners.ini (0-based): 1 found, 0 past the end.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lx_entry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Does the value of an app.txt's "games" / "opens" (the extensions after each "System:", or all the words of "opens") hold ext?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lx_lists_ext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games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app (SD:/apps/</w:t>
      </w:r>
      <w:r>
        <w:t xml:space="preserve">.app/main) whose app.txt opens files of this extension: 1 + out, 0 if none.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lx_app_for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runner of a file, by its extension (runners.ini, else the built-in list): 1 + out, 0 if none.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lx_runner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runner's command line: "path" args (the path quoted when it has spaces).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lx_cmdline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program file: by its runner if its extension has one, else as an ELF. name: the process name (0: the kernel's, from the path). 1 = started.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lx_open_as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lx_open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 app bundle by folder path (".../x.app"): its main (ELF), else main.</w:t>
      </w:r>
      <w:r>
        <w:t xml:space="preserve"> </w:t>
      </w:r>
      <w:r>
        <w:t xml:space="preserve">for a runner.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lx_launch_dir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 app by name (SD:apps/</w:t>
      </w:r>
      <w:r>
        <w:t xml:space="preserve">.app), with arguments (0 / "": none). 1 = started.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lx_launch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(the tests of the kernel's table, and the PC builds: the bodies inline -- see this header's top)</w:t>
      </w:r>
    </w:p>
    <w:bookmarkEnd w:id="32"/>
    <w:bookmarkEnd w:id="33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18" Target="06-KITS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6-KITS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AppKit reference</dc:title>
  <dc:creator/>
  <cp:keywords/>
  <dcterms:created xsi:type="dcterms:W3CDTF">2026-10-18T10:44:15Z</dcterms:created>
  <dcterms:modified xsi:type="dcterms:W3CDTF">2026-10-18T10:44:15Z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