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SD:/lib/fontkit.so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user/Kits/fontkit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pStyle w:val="Compact"/>
        <w:numPr>
          <w:ilvl w:val="0"/>
          <w:numId w:val="1001"/>
        </w:numPr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0"/>
    <w:bookmarkStart w:id="22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1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1"/>
    <w:bookmarkEnd w:id="22"/>
    <w:bookmarkStart w:id="23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bookmarkEnd w:id="24"/>
    <w:bookmarkStart w:id="30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5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5"/>
    <w:bookmarkStart w:id="26" w:name="small-helpers"/>
    <w:p>
      <w:pPr>
        <w:pStyle w:val="Heading3"/>
      </w:pPr>
      <w:r>
        <w:t xml:space="preserve">small helpers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6"/>
    <w:bookmarkStart w:id="27" w:name="the-families"/>
    <w:p>
      <w:pPr>
        <w:pStyle w:val="Heading3"/>
      </w:pPr>
      <w:r>
        <w:t xml:space="preserve">the families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7"/>
    <w:bookmarkStart w:id="28" w:name="sized-fonts"/>
    <w:p>
      <w:pPr>
        <w:pStyle w:val="Heading3"/>
      </w:pPr>
      <w:r>
        <w:t xml:space="preserve">sized fonts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28"/>
    <w:bookmarkStart w:id="29" w:name="glyphs"/>
    <w:p>
      <w:pPr>
        <w:pStyle w:val="Heading3"/>
      </w:pPr>
      <w:r>
        <w:t xml:space="preserve">glyphs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2026-10-05T14:30:39Z</dcterms:created>
  <dcterms:modified xsi:type="dcterms:W3CDTF">2026-10-05T14:30:39Z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