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§44); the Media Player's videos are meant to be.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/ dav1d / libopus --</w:t>
            </w:r>
            <w:r>
              <w:t xml:space="preserve"> </w:t>
            </w:r>
            <w:r>
              <w:rPr>
                <w:b/>
                <w:bCs/>
              </w:rPr>
              <w:t xml:space="preserve">not vendored yet</w:t>
            </w:r>
            <w:r>
              <w:t xml:space="preserve">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 today: FLAC, MP3, PCM (WAV), the tests' I420 --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says. A file whose codec is</w:t>
      </w:r>
      <w:r>
        <w:t xml:space="preserve"> </w:t>
      </w:r>
      <w:r>
        <w:t xml:space="preserve">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8"/>
    <w:bookmarkStart w:id="5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3"/>
    <w:bookmarkEnd w:id="54"/>
    <w:bookmarkStart w:id="5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5"/>
    <w:bookmarkStart w:id="5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6"/>
    <w:bookmarkEnd w:id="57"/>
    <w:bookmarkStart w:id="79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8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9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0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1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4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5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6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7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8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1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2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3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5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6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7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8"/>
    <w:bookmarkEnd w:id="79"/>
    <w:bookmarkStart w:id="95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9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3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4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5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6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7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9"/>
    <w:bookmarkStart w:id="94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0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1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2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3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4"/>
    <w:bookmarkEnd w:id="95"/>
    <w:bookmarkStart w:id="96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6"/>
    <w:bookmarkStart w:id="97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7"/>
    <w:bookmarkStart w:id="99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8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9"/>
    <w:bookmarkStart w:id="101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0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2026-10-02T00:02:21Z</dcterms:created>
  <dcterms:modified xsi:type="dcterms:W3CDTF">2026-10-02T00:02:21Z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