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301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windows, sockets…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window (one a process), a client area of w x h pixels titled t, placed by the system -&gt; its canvas (0x00RRGGBB pixels), 0 on failure (bigger than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window at x, y (the frame's top left, negative = placed by the system) with the flags f (WIN_FLAG_*) -&gt; its canvas, 0 on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kapi_resize_window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window's size set to w x h, within the canvas it was created with (which stays) -&gt; the canvas, 0 no window.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window's frame moved to x, y (screen coordinates)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 the app n -&gt; 0 it was running and is asked to close (its window's exit flag), 1 it was started, -1 on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kapi_raise_app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app n's window (one on the current workspace) to the front -&gt; 1, 0 not running / no window.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open apps (a window on the current workspace, not a WIN_FLAG_SYSTEM one),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kapi_wallpaper_generate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window's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kapi_toggle_app),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line of text s in the kernel's font at x, y of this window's canvas, colour c (0x00RRGGBB), the background kept.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kapi_set_click_handler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kapi_set_pointer_handler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kapi_get_wheel_speed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kapi_cursor_pos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kapi_set_window_alpha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opacity 0..255 (ABI v40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kapi_drag_begin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kapi_drag_data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kapi_win_raise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kapi_set_cursor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(v81) The pointer's shape over this window (KAPI_CURSOR_*) -&gt; the shape it had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kapi_win_resizable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 resizable by its frame (on 0: no longer), min_w x min_h its smallest client area -&gt; 0, 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kapi_win_minimise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kapi_win_geometry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kapi_resize_window2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the desk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  <w:r>
              <w:t xml:space="preserve"> </w:t>
            </w:r>
            <w:r>
              <w:t xml:space="preserve">(-1: keep) and set their number (0: keep) -&gt; KAPI_DESK_CUR / _COUNT / _GEN of the 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id (0: mine) moved to the desk n (-1: every desk; -2: only ask) -&gt; its desk, -3 no such window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pointer's shape shown now, whatever window it is over (KAPI_CURSOR_*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kapi_set_pointer_handler)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kapi_menu_command id: close the active app</w:t>
      </w:r>
    </w:p>
    <w:p>
      <w:pPr>
        <w:pStyle w:val="FirstParagraph"/>
      </w:pPr>
      <w:r>
        <w:t xml:space="preserve">Drag &amp; drop (ABI v42) -- to the pointer handler (see kapi_drag_begin):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kapi_drag_data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This process's window (one a process), a client area of w x h pixels titled t, placed by the system -&gt; its canvas (0x00RRGGBB pixels), 0 on failure (bigger than the screen, no memory).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This process's window at x, y (the frame's top left, negative = placed by the system) with the flags f (WIN_FLAG_*) -&gt; its canvas, 0 on failure.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kapi_create_window_ex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This window's size set to w x h, within the canvas it was created with (which stays) -&gt; the canvas, 0 no window.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kapi_resize_window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kapi_move_window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this window's frame moved to x, y (screen coordinates)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Toggle the app n -&gt; 0 it was running and is asked to close (its window's exit flag), 1 it was started, -1 on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kapi_toggle_app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running app n's window (one on the current workspace) to the front -&gt; 1, 0 not running / no window.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kapi_raise_app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names of the open apps (a window on the current workspace, not a WIN_FLAG_SYSTEM one),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kapi_list_windows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".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kapi_wallpaper_generate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App-drawn wallpaper: get the shared screen-sized buffer, draw into it, then commit.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kapi_wallpaper_buffer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kapi_wallpaper_commit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window's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kapi_toggle_app), else 0</w:t>
      </w:r>
    </w:p>
    <w:bookmarkEnd w:id="27"/>
    <w:bookmarkStart w:id="28" w:name="app-drawn-text--keyboard"/>
    <w:p>
      <w:pPr>
        <w:pStyle w:val="Heading3"/>
      </w:pPr>
      <w:r>
        <w:t xml:space="preserve">app-drawn text + keyboard</w:t>
      </w:r>
    </w:p>
    <w:p>
      <w:pPr>
        <w:pStyle w:val="FirstParagraph"/>
      </w:pPr>
      <w:r>
        <w:t xml:space="preserve">One line of text s in the kernel's font at x, y of this window's canvas, colour c (0x00RRGGBB), the background kept.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Draw kernel-font text into an arbitrary app-mapped 0x00RRGGBB buffer (e.g. a window- chrome copy from kapi_get_chrome).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surfaces for a user-side chrome drawer (ABI v28). Returns 1 + fills *out (content canvas + active/inactive chrome copies + insets + title), or 0 if no window.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kapi_get_chrome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kapi_chrome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kapi_set_click_handler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kapi_set_pointer_handler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v34: scroll-wheel speed = lines scrolled per notch, applied system-wide (clamped 1..16). The theme editor sets + persists it (SD:/etc/theme.txt wheelspeed=N).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kapi_set_wheel_speed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lines_per_notch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kapi_get_wheel_speed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kapi_cursor_pos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menu bar (ABI v39). set_menu: declare this app's menus (spec lines "M</w:t>
      </w:r>
      <w:r>
        <w:t xml:space="preserve">", "I</w:t>
      </w:r>
      <w:r>
        <w:t xml:space="preserve">\t</w:t>
      </w:r>
      <w:r>
        <w:t xml:space="preserve">\t</w:t>
      </w:r>
      <w:r>
        <w:t xml:space="preserve">", "-") + the GUI_EVENT_MENU handler -- apps normally use uikit::Menu. get_menu / menu_command: for the menu-bar app (active window's spec+title -&gt; change serial, 0 = none; send item id, MENU_QUIT closes the active app).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kapi_set_menu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spec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gui_handler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kapi_get_menu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kapi_menu_command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opacity 0..255 (ABI v40; fades) and end of session (0 = halt, 1 = restart).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kapi_set_window_alpha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Drag &amp; drop (ABI v42). drag_begin: while the left button is held (from a pointer-move handler, after a few pixels of motion), drag (type, data &lt;= 4 KB) with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on the cursor -&gt; 1 / 0. The target gets GUI_EVENT_DROP and reads the payload with drag_data (copies &lt;= cap, returns the full length); the source gets GUI_EVENT_DRAG_DONE. get_modifiers: MOD_* held now; inject_modifiers: set them (vncd).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kapi_drag_begin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kapi_drag_data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windows as objects (v56, the remote desktop rdpd): list (bottom to top), a client rectangle's pixels, to the front, close.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kapi_win_list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kapi_win_info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kapi_win_raise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(v81) The pointer's shape over this window (KAPI_CURSOR_*) -&gt; the shape it had; -1 on an older kernel (the arrow stays). uikit: uk_cursor, from a widget's onMouse.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kapi_set_cursor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shape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This window can be resized by its frame (min_w x min_h: its smallest client area) -&gt; 0; -1 on an older kernel, or for a borderless / fixed window.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kapi_win_resizable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this window resizable by its frame (on 0: no longer), min_w x min_h its smallest client area -&gt; 0, -1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(v64) the windows of the modernised CDE desktop: minimise one (0: mine; back with win_raise / raise_app), my window's place and size and the work area (the screen less the menu bar and the dock), resize my window letting its canvas grow (*stride: its pixels a row; redraw everything, the frame too) -&gt; 0 on an older kernel / no memory.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kapi_win_minimise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kapi_win_geometry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kapi_win_geom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kapi_resize_window2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kapi_desk (set, count) shows 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(-1 keeps it) and sets how many there are (0 keeps it) -&gt; the current desk | the count &lt;&lt; 8 | a change counter &lt;&lt; 16 (KAPI_DESK_CUR / _COUNT / _GEN); an older kernel: one desk. kapi_win_desk: window id (0: mine) to desk n (-1: every desk; -2: only asked) -&gt; its desk, -3 none.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kapi_desk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show the desk `set` (-1: keep) and set their number (0: keep) -&gt; KAPI_DESK_CUR / _COUNT / _GEN of the result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kapi_win_desk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window id (0: mine) moved to the desk n (-1: every desk; -2: only ask) -&gt; its desk, -3 no such window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pointer's shape shown now, whatever window it is over (KAPI_CURSOR_*: the arrow, the hand over a link, the I bar over text, the arrows of a frame's edge...) -- for a remote desktop, which shows it on the other machine (rdpd -&gt; Onyx Remote). -1: not known (the kernel's own window manager does not say; Elegant, the graphics server, does).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kapi_cursor_shown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(kern/kapi_abi.h). Not for programs: a program's windows are the calls above,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create_window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2026-10-06T10:07:56Z</dcterms:created>
  <dcterms:modified xsi:type="dcterms:W3CDTF">2026-10-06T10:07:56Z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