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b w:val="1"/>
          <w:color w:val="151c3a"/>
          <w:sz w:val="68"/>
          <w:szCs w:val="68"/>
        </w:rPr>
      </w:pPr>
      <w:r w:rsidDel="00000000" w:rsidR="00000000" w:rsidRPr="00000000">
        <w:rPr>
          <w:b w:val="1"/>
          <w:color w:val="151c3a"/>
          <w:sz w:val="68"/>
          <w:szCs w:val="68"/>
          <w:rtl w:val="0"/>
        </w:rPr>
        <w:t xml:space="preserve">Stephan Falcon</w:t>
        <w:tab/>
      </w:r>
    </w:p>
    <w:p w:rsidR="00000000" w:rsidDel="00000000" w:rsidP="00000000" w:rsidRDefault="00000000" w:rsidRPr="00000000" w14:paraId="00000002">
      <w:pPr>
        <w:spacing w:after="680" w:before="160" w:line="240" w:lineRule="auto"/>
        <w:rPr>
          <w:color w:val="12606a"/>
        </w:rPr>
      </w:pPr>
      <w:hyperlink r:id="rId6">
        <w:r w:rsidDel="00000000" w:rsidR="00000000" w:rsidRPr="00000000">
          <w:rPr>
            <w:color w:val="12606a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0" w:line="240" w:lineRule="auto"/>
        <w:rPr>
          <w:color w:val="595959"/>
          <w:sz w:val="22"/>
          <w:szCs w:val="22"/>
        </w:rPr>
      </w:pPr>
      <w:bookmarkStart w:colFirst="0" w:colLast="0" w:name="_mn9njqe72tvv" w:id="0"/>
      <w:bookmarkEnd w:id="0"/>
      <w:r w:rsidDel="00000000" w:rsidR="00000000" w:rsidRPr="00000000">
        <w:rPr>
          <w:color w:val="595959"/>
          <w:sz w:val="22"/>
          <w:szCs w:val="22"/>
          <w:rtl w:val="0"/>
        </w:rPr>
        <w:t xml:space="preserve">{company}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rPr>
          <w:color w:val="595959"/>
          <w:sz w:val="22"/>
          <w:szCs w:val="22"/>
        </w:rPr>
      </w:pPr>
      <w:bookmarkStart w:colFirst="0" w:colLast="0" w:name="_cl21h0ujrpup" w:id="1"/>
      <w:bookmarkEnd w:id="1"/>
      <w:r w:rsidDel="00000000" w:rsidR="00000000" w:rsidRPr="00000000">
        <w:rPr>
          <w:color w:val="595959"/>
          <w:sz w:val="22"/>
          <w:szCs w:val="22"/>
          <w:rtl w:val="0"/>
        </w:rPr>
        <w:t xml:space="preserve">{title}</w:t>
      </w:r>
    </w:p>
    <w:p w:rsidR="00000000" w:rsidDel="00000000" w:rsidP="00000000" w:rsidRDefault="00000000" w:rsidRPr="00000000" w14:paraId="00000005">
      <w:pPr>
        <w:spacing w:after="160" w:line="240" w:lineRule="auto"/>
        <w:rPr>
          <w:color w:val="595959"/>
        </w:rPr>
      </w:pP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Thank you for the opportunity to apply for your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{titleShort}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role at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{company}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. After reviewing your job description, it’s clear that you’re looking for a candidate that is extremely familiar with the responsibilities associated with {titlement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}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, and can perform them confidently. Given these requirements, I am certain that I have the necessary skills to successfully do the job adeptly and perform above expectations.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I am a passionate, self-motivated developer and I had the privilege of working for Backstreet Surveillance in a Full Stack Developer role, where I have learned valuable professional skills such as web metrics, creative web design and web page content management. I also was instrumental in Backstreet Surveillance winning the “Best in </w:t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State Award” for best inventor. In both my academic and professional life, I have been consistently praised as detail oriented by my professors and peers. Whether working on academic, extracurricular, or professional projects, I apply proven analytical, technical and teamwork skills, which I hope to leverage into the Creative Web Designer role at your company.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via email at </w:t>
      </w:r>
      <w:hyperlink r:id="rId7">
        <w:r w:rsidDel="00000000" w:rsidR="00000000" w:rsidRPr="00000000">
          <w:rPr>
            <w:color w:val="0000ff"/>
            <w:sz w:val="23"/>
            <w:szCs w:val="23"/>
            <w:highlight w:val="white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 to arrange for a convenient meeting time.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Thank you for your consideration, and I look forward to hearing from you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320"/>
        </w:tabs>
        <w:spacing w:after="280" w:before="1080" w:lin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Sincerely,</w:t>
      </w:r>
    </w:p>
    <w:p w:rsidR="00000000" w:rsidDel="00000000" w:rsidP="00000000" w:rsidRDefault="00000000" w:rsidRPr="00000000" w14:paraId="00000007">
      <w:pPr>
        <w:tabs>
          <w:tab w:val="left" w:leader="none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Stephan Falcon</w:t>
      </w:r>
    </w:p>
    <w:p w:rsidR="00000000" w:rsidDel="00000000" w:rsidP="00000000" w:rsidRDefault="00000000" w:rsidRPr="00000000" w14:paraId="00000009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-450"/>
        <w:jc w:val="center"/>
        <w:rPr>
          <w:rFonts w:ascii="Lato" w:cs="Lato" w:eastAsia="Lato" w:hAnsi="Lato"/>
          <w:b w:val="1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b w:val="1"/>
          <w:sz w:val="52"/>
          <w:szCs w:val="52"/>
          <w:rtl w:val="0"/>
        </w:rPr>
        <w:t xml:space="preserve">Stephan Falcon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-45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 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-45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Phone:801-641-6636 | Email: stephanmfalcon@gmail.com; Github: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https://github.com/stephanfalcon</w:t>
        </w:r>
      </w:hyperlink>
      <w:r w:rsidDel="00000000" w:rsidR="00000000" w:rsidRPr="00000000">
        <w:rPr>
          <w:sz w:val="20"/>
          <w:szCs w:val="20"/>
          <w:rtl w:val="0"/>
        </w:rPr>
        <w:t xml:space="preserve">; Linkedin: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https://www.linkedin.com/in/stephan-falcon-23033514a/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-450"/>
        <w:jc w:val="center"/>
        <w:rPr>
          <w:sz w:val="20"/>
          <w:szCs w:val="20"/>
          <w:u w:val="single"/>
        </w:rPr>
        <w:sectPr>
          <w:headerReference r:id="rId10" w:type="default"/>
          <w:pgSz w:h="16834" w:w="11909" w:orient="portrait"/>
          <w:pgMar w:bottom="566.9291338582677" w:top="0" w:left="1440.0000000000002" w:right="1440.0000000000002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Portfolio:</w:t>
      </w:r>
      <w:hyperlink r:id="rId1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portfolio.stephanfalcon.co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01B">
      <w:pPr>
        <w:pStyle w:val="Heading2"/>
        <w:keepNext w:val="1"/>
        <w:widowControl w:val="0"/>
        <w:spacing w:after="200" w:before="320" w:line="240" w:lineRule="auto"/>
        <w:ind w:left="-285" w:right="-594.3307086614169" w:firstLine="0"/>
        <w:rPr>
          <w:rFonts w:ascii="Comfortaa" w:cs="Comfortaa" w:eastAsia="Comfortaa" w:hAnsi="Comfortaa"/>
          <w:b w:val="1"/>
        </w:rPr>
      </w:pPr>
      <w:bookmarkStart w:colFirst="0" w:colLast="0" w:name="_sr1wbxwkrwsu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Trapdoor Creative - Full-Stack Web Developer -</w:t>
      </w:r>
      <w:r w:rsidDel="00000000" w:rsidR="00000000" w:rsidRPr="00000000">
        <w:rPr>
          <w:rFonts w:ascii="Lato" w:cs="Lato" w:eastAsia="Lato" w:hAnsi="Lato"/>
          <w:rtl w:val="0"/>
        </w:rPr>
        <w:t xml:space="preserve"> may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Worked with international team members located in Europe, demonstrating strong communication and collaboration skills across time zones.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WebRTC for real-time communication within the platform, enhancing the user experience.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Participated in code reviews and contributed to the development of best practices, improving overall code quality.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Demonstrated a strong understanding of front-end technologies, including HTML, CSS, and JavaScript, to create visually appealing and intuitive user interfaces.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="240" w:lineRule="auto"/>
        <w:ind w:left="425.19685039370086" w:hanging="360"/>
        <w:rPr>
          <w:rFonts w:ascii="Lexend" w:cs="Lexend" w:eastAsia="Lexend" w:hAnsi="Lexend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new feature into user control panel using reactjs, react router, and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200" w:before="0" w:line="240" w:lineRule="auto"/>
        <w:ind w:left="0" w:right="-594.3307086614169" w:firstLine="0"/>
        <w:rPr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Backstreet surveillance - Full-Stack Web Developer -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 March 2020 - April 2022 | 2.2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u w:val="single"/>
          <w:rtl w:val="0"/>
        </w:rPr>
        <w:t xml:space="preserve">Received the "Best of State Award" for Best Inventor, recognizing outstanding innovation and creativity in the company's products and services.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aryjkg67esr1" w:id="4"/>
      <w:bookmarkEnd w:id="4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Successfully led the migration of a legacy PHP Magento 1 website to a modern and scalable Magento 2 ecommerce platform, resulting in improved site performance, stability, and security.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Designed and developed engaging and user-friendly product pages and core features, optimizing the customer journey and driving higher conversion rates.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effective SEO campaigns that boosted organic traffic and improved search engine rankings, resulting in increased brand visibility and revenue growth.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24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Innovated and developed a "kit builder" application,built in reactjs, that simplified the decision-making process for new customers, resulting in higher customer satisfaction and increased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200" w:before="320" w:line="240" w:lineRule="auto"/>
        <w:ind w:right="-594.3307086614169"/>
        <w:rPr>
          <w:rFonts w:ascii="Lato" w:cs="Lato" w:eastAsia="Lato" w:hAnsi="Lato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Guava Software - Full-Stack Web Developer -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Feb 2019 - March 2020 | 1.2 years</w:t>
      </w:r>
    </w:p>
    <w:p w:rsidR="00000000" w:rsidDel="00000000" w:rsidP="00000000" w:rsidRDefault="00000000" w:rsidRPr="00000000" w14:paraId="00000029">
      <w:pPr>
        <w:pStyle w:val="Heading1"/>
        <w:widowControl w:val="0"/>
        <w:numPr>
          <w:ilvl w:val="0"/>
          <w:numId w:val="2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t18k337xxqck" w:id="5"/>
      <w:bookmarkEnd w:id="5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As webmaster for DEF Company, I oversaw the maintenance and updates of multiple company websites, including ensuring that content was relevant and up-to-date, and implementing user-friendly designs to improve the user experience.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yx81n5o1evdy" w:id="6"/>
      <w:bookmarkEnd w:id="6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Collaborated with a remote web development team at GHI Company to deliver innovative front-end and back-end solutions. As a key contributor to the team, I was responsible for developing new features, performing quality assurance, and maintaining a high level of communication with my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bdri7prrfdww" w:id="7"/>
      <w:bookmarkEnd w:id="7"/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425.19685039370086" w:right="-594.3307086614169" w:hanging="360"/>
        <w:rPr>
          <w:sz w:val="20"/>
          <w:szCs w:val="20"/>
        </w:rPr>
      </w:pPr>
      <w:bookmarkStart w:colFirst="0" w:colLast="0" w:name="_v4jb33mwka0q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University of Utah - </w:t>
      </w:r>
      <w:r w:rsidDel="00000000" w:rsidR="00000000" w:rsidRPr="00000000">
        <w:rPr>
          <w:rFonts w:ascii="Lexend" w:cs="Lexend" w:eastAsia="Lexend" w:hAnsi="Lexend"/>
          <w:i w:val="1"/>
          <w:sz w:val="20"/>
          <w:szCs w:val="20"/>
          <w:rtl w:val="0"/>
        </w:rPr>
        <w:t xml:space="preserve">Bachelor’s of Computer Science, Salt Lake City, UT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| 2015 - 2019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425.19685039370086" w:right="-594.3307086614169" w:hanging="360"/>
        <w:rPr>
          <w:color w:val="000000"/>
          <w:sz w:val="20"/>
          <w:szCs w:val="20"/>
        </w:rPr>
        <w:sectPr>
          <w:type w:val="continuous"/>
          <w:pgSz w:h="16834" w:w="11909" w:orient="portrait"/>
          <w:pgMar w:bottom="566.9291338582677" w:top="56.69291338582678" w:left="1440.0000000000002" w:right="1712.1259842519685" w:header="720" w:footer="720"/>
        </w:sectPr>
      </w:pPr>
      <w:bookmarkStart w:colFirst="0" w:colLast="0" w:name="_hgpt0a7cy6n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University of Utah Web Development Bootcamp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 Web development certified |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iws2bzu1rnk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ui17xg9y27m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r20ydkxsjl1o" w:id="12"/>
      <w:bookmarkEnd w:id="12"/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JavaScript, PHP, CSS, Java, HTML, Python, XML, APIs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Frameworks/CMS: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Magento,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Bootstrap, Tailwind, REST, jQuery, React Native, Angular, WordPress, Redux, Handlebars, Ubuntu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Code Libraries/APIs: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Express.js, Cheerio.js, Axios.js, Redux.js, AJAX, Pytube, Babel.js, Mongo.js, Mongoose.js, Passport.js, Selenium.js, Stripe, React Router, Regex, Yarn, NPM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MySQL, MongoDB, Firebase, SQL, Hostgator, AWS, Godaddy, Heroku, Digital Ocean, Git, GitHub, Mobaxterm, SSH, JSON, CSV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60 WPM typing speed, Agile development, analysis skills, software development, software troubleshooting, debugging, project management, SEO</w:t>
      </w:r>
    </w:p>
    <w:sectPr>
      <w:type w:val="continuous"/>
      <w:pgSz w:h="16834" w:w="11909" w:orient="portrait"/>
      <w:pgMar w:bottom="566.9291338582677" w:top="56.69291338582678" w:left="1440" w:right="1710" w:header="720" w:footer="720"/>
      <w:pgNumType w:start="0"/>
      <w:cols w:equalWidth="0" w:num="1">
        <w:col w:space="0" w:w="909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ortfolio.stephanfalcon.com" TargetMode="External"/><Relationship Id="rId10" Type="http://schemas.openxmlformats.org/officeDocument/2006/relationships/header" Target="header1.xml"/><Relationship Id="rId9" Type="http://schemas.openxmlformats.org/officeDocument/2006/relationships/hyperlink" Target="https://www.linkedin.com/in/stephan-falcon-23033514a/" TargetMode="External"/><Relationship Id="rId5" Type="http://schemas.openxmlformats.org/officeDocument/2006/relationships/styles" Target="styles.xml"/><Relationship Id="rId6" Type="http://schemas.openxmlformats.org/officeDocument/2006/relationships/hyperlink" Target="mailto:Stephanmfalcon@gmail.com" TargetMode="External"/><Relationship Id="rId7" Type="http://schemas.openxmlformats.org/officeDocument/2006/relationships/hyperlink" Target="mailto:stephanmfalcon@gmail.com" TargetMode="External"/><Relationship Id="rId8" Type="http://schemas.openxmlformats.org/officeDocument/2006/relationships/hyperlink" Target="https://github.com/stephan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