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ADD9B" w14:textId="77777777" w:rsidR="00640767" w:rsidRPr="00640767" w:rsidRDefault="00640767" w:rsidP="00B871F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Bedienungsanleitung</w:t>
      </w:r>
    </w:p>
    <w:p w14:paraId="74AB7C86" w14:textId="787E256B" w:rsidR="00640767" w:rsidRDefault="00640767" w:rsidP="00B871F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Flugbuch Cloud Server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Panel</w:t>
      </w:r>
    </w:p>
    <w:p w14:paraId="1A6E60D3" w14:textId="3DCF7F2A" w:rsidR="00E62747" w:rsidRDefault="00E62747" w:rsidP="00B871F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</w:p>
    <w:p w14:paraId="0F5FC880" w14:textId="77777777" w:rsidR="00E62747" w:rsidRDefault="00E62747" w:rsidP="00E62747">
      <w:pPr>
        <w:pStyle w:val="berschrift2"/>
      </w:pPr>
      <w:r>
        <w:t>Voraussetzungen für die Nutzung der Flugbuch Cloud</w:t>
      </w:r>
    </w:p>
    <w:p w14:paraId="689B810F" w14:textId="77777777" w:rsidR="00E62747" w:rsidRDefault="00E62747" w:rsidP="00E62747">
      <w:pPr>
        <w:pStyle w:val="StandardWeb"/>
      </w:pPr>
      <w:r>
        <w:t xml:space="preserve">Bevor die Cloud genutzt werden kann, ist eine </w:t>
      </w:r>
      <w:r>
        <w:rPr>
          <w:rStyle w:val="Fett"/>
        </w:rPr>
        <w:t>Freischaltung</w:t>
      </w:r>
      <w:r>
        <w:t xml:space="preserve"> erforderlich. Die </w:t>
      </w:r>
      <w:r>
        <w:rPr>
          <w:rStyle w:val="Fett"/>
        </w:rPr>
        <w:t>Registrierung per E-Mail</w:t>
      </w:r>
      <w:r>
        <w:t xml:space="preserve"> ist der erste Schritt.</w:t>
      </w:r>
    </w:p>
    <w:p w14:paraId="30B2FCE2" w14:textId="77777777" w:rsidR="00E62747" w:rsidRDefault="00E62747" w:rsidP="00E62747">
      <w:pPr>
        <w:pStyle w:val="berschrift3"/>
      </w:pPr>
      <w:r>
        <w:t>1) Registrierung (Freischaltung anfordern)</w:t>
      </w:r>
    </w:p>
    <w:p w14:paraId="0AD33674" w14:textId="27E9D890" w:rsidR="00B871F2" w:rsidRDefault="00E62747" w:rsidP="00E62747">
      <w:pPr>
        <w:pStyle w:val="StandardWeb"/>
      </w:pPr>
      <w:r>
        <w:t>Senden Sie eine E-Mail an:</w:t>
      </w:r>
      <w:r w:rsidR="00B871F2">
        <w:t xml:space="preserve"> </w:t>
      </w:r>
      <w:hyperlink r:id="rId7" w:history="1">
        <w:r w:rsidR="00B871F2" w:rsidRPr="00DB2336">
          <w:rPr>
            <w:rStyle w:val="Hyperlink"/>
          </w:rPr>
          <w:t>steuerung@gmx.at</w:t>
        </w:r>
      </w:hyperlink>
    </w:p>
    <w:p w14:paraId="334F6CE4" w14:textId="3157A7F5" w:rsidR="00E62747" w:rsidRDefault="00E62747" w:rsidP="00E62747">
      <w:pPr>
        <w:pStyle w:val="StandardWeb"/>
      </w:pPr>
      <w:r>
        <w:t>Die E-Mail muss unbedingt enthalten:</w:t>
      </w:r>
    </w:p>
    <w:p w14:paraId="09112F96" w14:textId="77777777" w:rsidR="00E62747" w:rsidRDefault="00E62747" w:rsidP="00E62747">
      <w:pPr>
        <w:pStyle w:val="StandardWeb"/>
        <w:numPr>
          <w:ilvl w:val="0"/>
          <w:numId w:val="25"/>
        </w:numPr>
      </w:pPr>
      <w:r>
        <w:rPr>
          <w:rStyle w:val="Fett"/>
        </w:rPr>
        <w:t>Software-ID</w:t>
      </w:r>
      <w:r>
        <w:t xml:space="preserve"> der Flugbuch-Software (wichtig für die Zuordnung)</w:t>
      </w:r>
    </w:p>
    <w:p w14:paraId="735B4F47" w14:textId="77777777" w:rsidR="00E62747" w:rsidRDefault="00E62747" w:rsidP="00E62747">
      <w:pPr>
        <w:pStyle w:val="StandardWeb"/>
      </w:pPr>
      <w:r>
        <w:rPr>
          <w:rStyle w:val="Fett"/>
        </w:rPr>
        <w:t>Beispiel (Inhalt):</w:t>
      </w:r>
    </w:p>
    <w:p w14:paraId="10FD4311" w14:textId="60E71FF1" w:rsidR="00E62747" w:rsidRDefault="00E62747" w:rsidP="00E62747">
      <w:pPr>
        <w:pStyle w:val="StandardWeb"/>
        <w:numPr>
          <w:ilvl w:val="0"/>
          <w:numId w:val="26"/>
        </w:numPr>
      </w:pPr>
      <w:r>
        <w:t>Name/Verein</w:t>
      </w:r>
    </w:p>
    <w:p w14:paraId="5F02A8C8" w14:textId="77777777" w:rsidR="00E62747" w:rsidRDefault="00E62747" w:rsidP="00E62747">
      <w:pPr>
        <w:pStyle w:val="StandardWeb"/>
        <w:numPr>
          <w:ilvl w:val="0"/>
          <w:numId w:val="26"/>
        </w:numPr>
      </w:pPr>
      <w:r>
        <w:rPr>
          <w:rStyle w:val="Fett"/>
        </w:rPr>
        <w:t>Software-ID</w:t>
      </w:r>
    </w:p>
    <w:p w14:paraId="0411F70C" w14:textId="1DC14CD3" w:rsidR="00E62747" w:rsidRDefault="00E62747" w:rsidP="00E62747">
      <w:pPr>
        <w:pStyle w:val="StandardWeb"/>
        <w:numPr>
          <w:ilvl w:val="0"/>
          <w:numId w:val="26"/>
        </w:numPr>
      </w:pPr>
      <w:r>
        <w:t>Freischaltung „Flugbuch Cloud Add-on“</w:t>
      </w:r>
    </w:p>
    <w:p w14:paraId="18A3849B" w14:textId="77777777" w:rsidR="00B871F2" w:rsidRDefault="00E62747" w:rsidP="00B871F2">
      <w:pPr>
        <w:pStyle w:val="berschrift3"/>
      </w:pPr>
      <w:r>
        <w:t>2) Nach der Freischaltung</w:t>
      </w:r>
    </w:p>
    <w:p w14:paraId="54B575EE" w14:textId="25C88503" w:rsidR="00E62747" w:rsidRDefault="00E62747" w:rsidP="00B871F2">
      <w:pPr>
        <w:pStyle w:val="berschrift3"/>
      </w:pPr>
      <w:r>
        <w:t>Nach erfolgter Freischaltung:</w:t>
      </w:r>
    </w:p>
    <w:p w14:paraId="507A1555" w14:textId="68707CC2" w:rsidR="00E62747" w:rsidRDefault="00E62747" w:rsidP="00E62747">
      <w:pPr>
        <w:pStyle w:val="StandardWeb"/>
        <w:numPr>
          <w:ilvl w:val="0"/>
          <w:numId w:val="27"/>
        </w:numPr>
      </w:pPr>
      <w:r>
        <w:rPr>
          <w:rStyle w:val="Fett"/>
        </w:rPr>
        <w:t>Installation des Flugbuch Cloud Add-</w:t>
      </w:r>
      <w:proofErr w:type="spellStart"/>
      <w:r>
        <w:rPr>
          <w:rStyle w:val="Fett"/>
        </w:rPr>
        <w:t>ons</w:t>
      </w:r>
      <w:proofErr w:type="spellEnd"/>
      <w:r>
        <w:t xml:space="preserve"> (</w:t>
      </w:r>
      <w:r w:rsidR="00B871F2">
        <w:t>auf dem RFID Flugbuch</w:t>
      </w:r>
      <w:r>
        <w:t>)</w:t>
      </w:r>
    </w:p>
    <w:p w14:paraId="78F58991" w14:textId="75787E7B" w:rsidR="00E62747" w:rsidRDefault="00E62747" w:rsidP="00B871F2">
      <w:pPr>
        <w:pStyle w:val="StandardWeb"/>
        <w:numPr>
          <w:ilvl w:val="0"/>
          <w:numId w:val="27"/>
        </w:numPr>
      </w:pPr>
      <w:r>
        <w:t xml:space="preserve">Einrichten der Verbindung (UID/Benutzername/Passwort in der </w:t>
      </w:r>
      <w:proofErr w:type="gramStart"/>
      <w:r>
        <w:t>App)</w:t>
      </w:r>
      <w:r>
        <w:rPr>
          <w:rStyle w:val="Fett"/>
        </w:rPr>
        <w:t>Internetverbindung</w:t>
      </w:r>
      <w:proofErr w:type="gramEnd"/>
      <w:r>
        <w:rPr>
          <w:rStyle w:val="Fett"/>
        </w:rPr>
        <w:t xml:space="preserve"> </w:t>
      </w:r>
      <w:r w:rsidR="00B95182">
        <w:rPr>
          <w:rStyle w:val="Fett"/>
        </w:rPr>
        <w:t>RFID Flugbuch vor Ort</w:t>
      </w:r>
      <w:r>
        <w:t xml:space="preserve"> (für den Cloud-Betrieb erforderlich)</w:t>
      </w:r>
    </w:p>
    <w:p w14:paraId="6F33C761" w14:textId="237274F4" w:rsidR="00E62747" w:rsidRDefault="00E62747" w:rsidP="0064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</w:p>
    <w:p w14:paraId="78FD80C4" w14:textId="7966331F" w:rsidR="00B95182" w:rsidRDefault="00B871F2" w:rsidP="00B871F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B871F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drawing>
          <wp:inline distT="0" distB="0" distL="0" distR="0" wp14:anchorId="60C4232C" wp14:editId="5F8649F1">
            <wp:extent cx="4400550" cy="2694561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1795" cy="270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0E5F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1. Systemvoraussetzungen</w:t>
      </w:r>
    </w:p>
    <w:p w14:paraId="15954FB8" w14:textId="77777777" w:rsidR="00640767" w:rsidRPr="00640767" w:rsidRDefault="00640767" w:rsidP="0064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Windows 10/11 (64-bit empfohlen)</w:t>
      </w:r>
    </w:p>
    <w:p w14:paraId="1C200D67" w14:textId="3F5C5958" w:rsidR="00640767" w:rsidRPr="00640767" w:rsidRDefault="00640767" w:rsidP="0064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Internet-/Netzwerkverbindung</w:t>
      </w:r>
    </w:p>
    <w:p w14:paraId="280F208B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2. Installation</w:t>
      </w:r>
    </w:p>
    <w:p w14:paraId="67604F88" w14:textId="0953A8FA" w:rsidR="00640767" w:rsidRDefault="00B871F2" w:rsidP="0064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Herunterladen der Installationsdatei (</w:t>
      </w:r>
      <w:r w:rsidR="00640767" w:rsidRPr="00640767">
        <w:rPr>
          <w:rFonts w:ascii="Courier New" w:eastAsia="Times New Roman" w:hAnsi="Courier New" w:cs="Courier New"/>
          <w:sz w:val="20"/>
          <w:szCs w:val="20"/>
          <w:lang w:eastAsia="de-DE"/>
        </w:rPr>
        <w:t>Flugbuch_Cloud_Server_</w:t>
      </w:r>
      <w:r w:rsidR="007240D3">
        <w:rPr>
          <w:rFonts w:ascii="Courier New" w:eastAsia="Times New Roman" w:hAnsi="Courier New" w:cs="Courier New"/>
          <w:sz w:val="20"/>
          <w:szCs w:val="20"/>
          <w:lang w:eastAsia="de-DE"/>
        </w:rPr>
        <w:t>Panel</w:t>
      </w:r>
      <w:r w:rsidR="00640767" w:rsidRPr="00640767">
        <w:rPr>
          <w:rFonts w:ascii="Courier New" w:eastAsia="Times New Roman" w:hAnsi="Courier New" w:cs="Courier New"/>
          <w:sz w:val="20"/>
          <w:szCs w:val="20"/>
          <w:lang w:eastAsia="de-DE"/>
        </w:rPr>
        <w:t>_Setup.exe</w:t>
      </w:r>
      <w:r w:rsidR="00640767"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14:paraId="698646D3" w14:textId="49D37D6E" w:rsidR="00595935" w:rsidRDefault="00595935" w:rsidP="0064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hyperlink r:id="rId9" w:history="1">
        <w:r w:rsidRPr="0059593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de-DE"/>
          </w:rPr>
          <w:t>https://github.com/stephanflug/digitales-Flugbuch/releases</w:t>
        </w:r>
      </w:hyperlink>
    </w:p>
    <w:p w14:paraId="029C3BC5" w14:textId="77777777" w:rsidR="00B871F2" w:rsidRDefault="00B871F2" w:rsidP="00B871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Starten Sie die Setup-Datei (z. B. </w:t>
      </w:r>
      <w:r w:rsidRPr="00640767">
        <w:rPr>
          <w:rFonts w:ascii="Courier New" w:eastAsia="Times New Roman" w:hAnsi="Courier New" w:cs="Courier New"/>
          <w:sz w:val="20"/>
          <w:szCs w:val="20"/>
          <w:lang w:eastAsia="de-DE"/>
        </w:rPr>
        <w:t>Flugbuch_Cloud_Server_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Panel</w:t>
      </w:r>
      <w:r w:rsidRPr="00640767">
        <w:rPr>
          <w:rFonts w:ascii="Courier New" w:eastAsia="Times New Roman" w:hAnsi="Courier New" w:cs="Courier New"/>
          <w:sz w:val="20"/>
          <w:szCs w:val="20"/>
          <w:lang w:eastAsia="de-DE"/>
        </w:rPr>
        <w:t>_Setup.exe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14:paraId="74D808D8" w14:textId="77777777" w:rsidR="00640767" w:rsidRPr="00640767" w:rsidRDefault="00640767" w:rsidP="0064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Folgen Sie dem Installationsassistenten.</w:t>
      </w:r>
    </w:p>
    <w:p w14:paraId="1ED82AA6" w14:textId="77777777" w:rsidR="00640767" w:rsidRPr="00640767" w:rsidRDefault="00640767" w:rsidP="0064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Starten Sie anschließend die Anwendung über Desktop-Icon oder Startmenü.</w:t>
      </w:r>
    </w:p>
    <w:p w14:paraId="65E8F699" w14:textId="77777777" w:rsidR="00640767" w:rsidRP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Hinweis: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Beim ersten Start kann Windows Sicherheitsabfragen anzeigen („Unbekannte App“). Bestätigen Sie gegebenenfalls die Ausführung.</w:t>
      </w:r>
    </w:p>
    <w:p w14:paraId="09513587" w14:textId="0B7F2016" w:rsidR="00B871F2" w:rsidRPr="00B871F2" w:rsidRDefault="00640767" w:rsidP="00B871F2">
      <w:pPr>
        <w:pStyle w:val="Listenabsatz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B871F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Erststart und Grundkonfiguration</w:t>
      </w:r>
    </w:p>
    <w:p w14:paraId="7326E151" w14:textId="097C86EF" w:rsidR="00640767" w:rsidRPr="00B871F2" w:rsidRDefault="00640767" w:rsidP="00B871F2">
      <w:pPr>
        <w:pStyle w:val="Listenabsatz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B871F2">
        <w:rPr>
          <w:rFonts w:ascii="Times New Roman" w:eastAsia="Times New Roman" w:hAnsi="Times New Roman" w:cs="Times New Roman"/>
          <w:sz w:val="24"/>
          <w:szCs w:val="24"/>
          <w:lang w:eastAsia="de-DE"/>
        </w:rPr>
        <w:t>Beim ersten Start ist in der Regel noch keine UID gespeichert.</w:t>
      </w:r>
    </w:p>
    <w:p w14:paraId="4BDB7D2F" w14:textId="2DC5E246" w:rsidR="00B871F2" w:rsidRPr="00640767" w:rsidRDefault="00B871F2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871F2">
        <w:rPr>
          <w:rFonts w:ascii="Times New Roman" w:eastAsia="Times New Roman" w:hAnsi="Times New Roman" w:cs="Times New Roman"/>
          <w:sz w:val="24"/>
          <w:szCs w:val="24"/>
          <w:lang w:eastAsia="de-DE"/>
        </w:rPr>
        <w:drawing>
          <wp:inline distT="0" distB="0" distL="0" distR="0" wp14:anchorId="1B86613D" wp14:editId="69558210">
            <wp:extent cx="5760720" cy="1268095"/>
            <wp:effectExtent l="0" t="0" r="0" b="825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CA9A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3.1 UID speichern</w:t>
      </w:r>
    </w:p>
    <w:p w14:paraId="27CF3842" w14:textId="77777777" w:rsidR="00640767" w:rsidRPr="00640767" w:rsidRDefault="00640767" w:rsidP="00640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Tragen Sie Ihre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UID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das UID-Feld ein.</w:t>
      </w:r>
    </w:p>
    <w:p w14:paraId="53AE0C4C" w14:textId="77777777" w:rsidR="00640767" w:rsidRPr="00640767" w:rsidRDefault="00640767" w:rsidP="00640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Klicken Sie auf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„UID speichern“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571AB505" w14:textId="77777777" w:rsidR="00640767" w:rsidRPr="00640767" w:rsidRDefault="00640767" w:rsidP="00640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UID wird danach oben als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„Aktive UID“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angezeigt.</w:t>
      </w:r>
    </w:p>
    <w:p w14:paraId="369F72DC" w14:textId="77777777" w:rsidR="00640767" w:rsidRP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Wichtig: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Eine gültige UID besteht aus Zeichen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A–Z, a–z, 0–9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sowie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Bindestrich (-)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E0626EF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3.2 Zugangsdaten (Basic Auth) speichern</w:t>
      </w:r>
    </w:p>
    <w:p w14:paraId="6D105D76" w14:textId="77777777" w:rsidR="00640767" w:rsidRPr="00640767" w:rsidRDefault="00640767" w:rsidP="00640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Öffnen Sie oben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„Einstellungen“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7DE7260" w14:textId="77777777" w:rsidR="00640767" w:rsidRPr="00640767" w:rsidRDefault="00640767" w:rsidP="00640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Tragen Sie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Benutzername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ein.</w:t>
      </w:r>
    </w:p>
    <w:p w14:paraId="1BD6A61E" w14:textId="77777777" w:rsidR="00640767" w:rsidRPr="00640767" w:rsidRDefault="00640767" w:rsidP="00640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Tragen Sie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Passwort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 (nur zum Setzen/Ändern).</w:t>
      </w:r>
    </w:p>
    <w:p w14:paraId="14AF8D31" w14:textId="77777777" w:rsidR="00640767" w:rsidRPr="00640767" w:rsidRDefault="00640767" w:rsidP="00640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Klicken Sie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„Speichern“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DC83E6F" w14:textId="77777777" w:rsidR="00640767" w:rsidRP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Sicherheit: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Das Passwort wird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der Konfigurationsdatei gespeichert, sondern im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Windows </w:t>
      </w:r>
      <w:proofErr w:type="spellStart"/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Credential</w:t>
      </w:r>
      <w:proofErr w:type="spellEnd"/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Manager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(Anmeldeinformationsverwaltung). Dadurch ist es besser geschützt.</w:t>
      </w:r>
    </w:p>
    <w:p w14:paraId="760FF38D" w14:textId="65DE2F5F" w:rsidR="00640767" w:rsidRDefault="00640767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17CC4839" w14:textId="12FB7E17" w:rsidR="005166A1" w:rsidRDefault="005166A1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5520E17D" w14:textId="69776DE5" w:rsidR="005166A1" w:rsidRDefault="005166A1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5BFE334" w14:textId="4D7C02C7" w:rsidR="005166A1" w:rsidRDefault="005166A1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98371AC" w14:textId="32ACA41C" w:rsidR="005166A1" w:rsidRDefault="005166A1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4208ABC" w14:textId="0F77097E" w:rsidR="005166A1" w:rsidRDefault="005166A1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4B3ED47" w14:textId="65A2BA12" w:rsidR="005166A1" w:rsidRDefault="005166A1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EC9395B" w14:textId="78AA125A" w:rsidR="005166A1" w:rsidRDefault="005166A1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F8EECAD" w14:textId="191A6491" w:rsidR="005166A1" w:rsidRDefault="005166A1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490DF9A" w14:textId="64DED103" w:rsidR="005166A1" w:rsidRDefault="005166A1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53055786" w14:textId="77777777" w:rsidR="005166A1" w:rsidRPr="00640767" w:rsidRDefault="005166A1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5CFF5026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4. Hauptfunktionen (Startseite)</w:t>
      </w:r>
    </w:p>
    <w:p w14:paraId="49B2993F" w14:textId="77777777" w:rsidR="00640767" w:rsidRP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Auf der Startseite stehen Ihnen diese Schaltflächen zur Verfügung:</w:t>
      </w:r>
    </w:p>
    <w:p w14:paraId="63ADDEC0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4.1 „Flugbuch öffnen“</w:t>
      </w:r>
    </w:p>
    <w:p w14:paraId="204755ED" w14:textId="77777777" w:rsidR="00640767" w:rsidRPr="00640767" w:rsidRDefault="00640767" w:rsidP="00640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Öffnet das Flugbuch über einen integrierten sicheren In-App-Zugriff (Proxy).</w:t>
      </w:r>
    </w:p>
    <w:p w14:paraId="6BB82755" w14:textId="77777777" w:rsidR="00640767" w:rsidRPr="00640767" w:rsidRDefault="00640767" w:rsidP="00640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Voraussetzung: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UID + Benutzername + gespeichertes Passwort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vorhanden.</w:t>
      </w:r>
    </w:p>
    <w:p w14:paraId="12C9D79A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4.2 „Hostsystem öffnen“</w:t>
      </w:r>
    </w:p>
    <w:p w14:paraId="6460DBD3" w14:textId="77777777" w:rsidR="00640767" w:rsidRPr="00640767" w:rsidRDefault="00640767" w:rsidP="00640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Öffnet die Hostsystem-Oberfläche (administrative/technische Oberfläche, sofern freigeschaltet).</w:t>
      </w:r>
    </w:p>
    <w:p w14:paraId="72DE2649" w14:textId="77777777" w:rsidR="00640767" w:rsidRPr="00640767" w:rsidRDefault="00640767" w:rsidP="00640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Voraussetzung: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UID + Benutzername + gespeichertes Passwort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vorhanden.</w:t>
      </w:r>
    </w:p>
    <w:p w14:paraId="4F6FA94B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4.3 „Ticketsystem öffnen“</w:t>
      </w:r>
    </w:p>
    <w:p w14:paraId="09BE75F2" w14:textId="77777777" w:rsidR="00640767" w:rsidRPr="00640767" w:rsidRDefault="00640767" w:rsidP="00640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Öffnet das Ticketsystem in einem separaten Fenster.</w:t>
      </w:r>
    </w:p>
    <w:p w14:paraId="6ABF7444" w14:textId="77777777" w:rsidR="00640767" w:rsidRPr="00640767" w:rsidRDefault="00640767" w:rsidP="00640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Funktioniert unabhängig von UID/Basic-Auth (je nach Serverkonfiguration).</w:t>
      </w:r>
    </w:p>
    <w:p w14:paraId="4DDC4D1D" w14:textId="0B7DBE26" w:rsidR="00640767" w:rsidRPr="00640767" w:rsidRDefault="00640767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17872768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5. Statusanzeigen verstehen</w:t>
      </w:r>
    </w:p>
    <w:p w14:paraId="36FF7A67" w14:textId="77777777" w:rsidR="00640767" w:rsidRP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Die App zeigt laufend Statusinformationen in Form von Boxen an:</w:t>
      </w:r>
    </w:p>
    <w:p w14:paraId="45522C4D" w14:textId="00C8D213" w:rsidR="00B871F2" w:rsidRDefault="00B871F2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871F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drawing>
          <wp:inline distT="0" distB="0" distL="0" distR="0" wp14:anchorId="332FC31F" wp14:editId="3602337D">
            <wp:extent cx="5760720" cy="173799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8F0C" w14:textId="60BCC804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5.1 Vereinsinfo</w:t>
      </w:r>
    </w:p>
    <w:p w14:paraId="770779BA" w14:textId="0D7E1FC6" w:rsidR="00640767" w:rsidRDefault="00640767" w:rsidP="00640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Lädt Informationen zum Verein/Server (z. B. Vereinsname, Nummer, Adresse, PLZ – sofern vom Server bereitgestellt).</w:t>
      </w:r>
    </w:p>
    <w:p w14:paraId="3A95AED8" w14:textId="529AF860" w:rsidR="00B871F2" w:rsidRPr="00640767" w:rsidRDefault="00B871F2" w:rsidP="00B87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871F2">
        <w:rPr>
          <w:rFonts w:ascii="Times New Roman" w:eastAsia="Times New Roman" w:hAnsi="Times New Roman" w:cs="Times New Roman"/>
          <w:sz w:val="24"/>
          <w:szCs w:val="24"/>
          <w:lang w:eastAsia="de-DE"/>
        </w:rPr>
        <w:drawing>
          <wp:inline distT="0" distB="0" distL="0" distR="0" wp14:anchorId="1E375684" wp14:editId="480A49F5">
            <wp:extent cx="5760720" cy="3332480"/>
            <wp:effectExtent l="0" t="0" r="0" b="127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C184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5.2 Release-Status</w:t>
      </w:r>
    </w:p>
    <w:p w14:paraId="476DD9EB" w14:textId="77777777" w:rsidR="00640767" w:rsidRPr="00640767" w:rsidRDefault="00640767" w:rsidP="00640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Prüft automatisch, ob eine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neue Version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(GitHub Release) verfügbar ist.</w:t>
      </w:r>
    </w:p>
    <w:p w14:paraId="5C4DD4AD" w14:textId="77777777" w:rsidR="00640767" w:rsidRPr="00640767" w:rsidRDefault="00640767" w:rsidP="00640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Schaltflächen:</w:t>
      </w:r>
    </w:p>
    <w:p w14:paraId="30E4D58D" w14:textId="77777777" w:rsidR="00640767" w:rsidRPr="00640767" w:rsidRDefault="00640767" w:rsidP="0064076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„Releases öffnen“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: Öffnet die Release-Seite in-app</w:t>
      </w:r>
    </w:p>
    <w:p w14:paraId="55E160DB" w14:textId="77777777" w:rsidR="00640767" w:rsidRPr="00640767" w:rsidRDefault="00640767" w:rsidP="0064076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„Als gesehen markieren“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: Markiert die aktuelle Release als „gesehen“</w:t>
      </w:r>
    </w:p>
    <w:p w14:paraId="424D9B35" w14:textId="4DC40C2D" w:rsidR="00640767" w:rsidRDefault="00640767" w:rsidP="0064076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„Jetzt prüfen“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: Manuelle Prüfung</w:t>
      </w:r>
    </w:p>
    <w:p w14:paraId="751401D2" w14:textId="6C5B35F7" w:rsidR="00B871F2" w:rsidRPr="00640767" w:rsidRDefault="00B871F2" w:rsidP="00B87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871F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drawing>
          <wp:inline distT="0" distB="0" distL="0" distR="0" wp14:anchorId="02322E62" wp14:editId="61689D74">
            <wp:extent cx="5760720" cy="356806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1E71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5.3 Verbindung / Dienststatus</w:t>
      </w:r>
    </w:p>
    <w:p w14:paraId="07C494E5" w14:textId="77777777" w:rsidR="00640767" w:rsidRPr="00640767" w:rsidRDefault="00640767" w:rsidP="00640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Prüft, ob der Dienst grundsätzlich erreichbar ist (und gibt HTTP-Status aus).</w:t>
      </w:r>
    </w:p>
    <w:p w14:paraId="1B90BF61" w14:textId="77777777" w:rsidR="00640767" w:rsidRPr="00640767" w:rsidRDefault="00640767" w:rsidP="00640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Ein HTTP 401/403 kann bedeuten: Dienst erreichbar, aber Zugangsdaten erforderlich/fehlerhaft.</w:t>
      </w:r>
    </w:p>
    <w:p w14:paraId="1B0AA9D5" w14:textId="77777777" w:rsidR="00640767" w:rsidRP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Farben / Punkte (typisch):</w:t>
      </w:r>
    </w:p>
    <w:p w14:paraId="03220FB3" w14:textId="77777777" w:rsidR="00640767" w:rsidRPr="00640767" w:rsidRDefault="00640767" w:rsidP="00640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Grün: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OK / erreichbar</w:t>
      </w:r>
    </w:p>
    <w:p w14:paraId="4CC0E5CC" w14:textId="77777777" w:rsidR="00640767" w:rsidRPr="00640767" w:rsidRDefault="00640767" w:rsidP="00640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Gelb: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Hinweis / Update verfügbar / Status wird geprüft</w:t>
      </w:r>
    </w:p>
    <w:p w14:paraId="1F3C9D8D" w14:textId="77777777" w:rsidR="00640767" w:rsidRPr="00640767" w:rsidRDefault="00640767" w:rsidP="00640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Rot: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Fehler / nicht erreichbar</w:t>
      </w:r>
    </w:p>
    <w:p w14:paraId="7374FDEA" w14:textId="35944482" w:rsidR="00640767" w:rsidRPr="00640767" w:rsidRDefault="00B871F2" w:rsidP="00B871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871F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drawing>
          <wp:inline distT="0" distB="0" distL="0" distR="0" wp14:anchorId="1414F85C" wp14:editId="78AAF14A">
            <wp:extent cx="5760720" cy="332295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F616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6. Einstellungen</w:t>
      </w:r>
    </w:p>
    <w:p w14:paraId="6616A266" w14:textId="50F78D9B" w:rsid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Öffnen Sie oben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„Einstellungen“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, um folgende Punkte zu verwalten:</w:t>
      </w:r>
    </w:p>
    <w:p w14:paraId="44005889" w14:textId="045458A5" w:rsidR="00B871F2" w:rsidRPr="00640767" w:rsidRDefault="00B871F2" w:rsidP="00B871F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871F2">
        <w:rPr>
          <w:rFonts w:ascii="Times New Roman" w:eastAsia="Times New Roman" w:hAnsi="Times New Roman" w:cs="Times New Roman"/>
          <w:sz w:val="24"/>
          <w:szCs w:val="24"/>
          <w:lang w:eastAsia="de-DE"/>
        </w:rPr>
        <w:drawing>
          <wp:inline distT="0" distB="0" distL="0" distR="0" wp14:anchorId="32D95CE0" wp14:editId="12DE3FFE">
            <wp:extent cx="5760720" cy="3442335"/>
            <wp:effectExtent l="0" t="0" r="0" b="571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1F4A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6.1 UID ändern</w:t>
      </w:r>
    </w:p>
    <w:p w14:paraId="61FA1380" w14:textId="77777777" w:rsidR="00640767" w:rsidRPr="00640767" w:rsidRDefault="00640767" w:rsidP="006407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UID kann im Einstellungsbereich angepasst werden.</w:t>
      </w:r>
    </w:p>
    <w:p w14:paraId="51CB097D" w14:textId="77777777" w:rsidR="00640767" w:rsidRPr="00640767" w:rsidRDefault="00640767" w:rsidP="006407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Danach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Speichern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537E124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6.2 Benutzername / Passwort</w:t>
      </w:r>
    </w:p>
    <w:p w14:paraId="7BC50F05" w14:textId="77777777" w:rsidR="00640767" w:rsidRPr="00640767" w:rsidRDefault="00640767" w:rsidP="006407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Benutzername wird in der Konfiguration gespeichert.</w:t>
      </w:r>
    </w:p>
    <w:p w14:paraId="51DE3737" w14:textId="77777777" w:rsidR="00640767" w:rsidRPr="00640767" w:rsidRDefault="00640767" w:rsidP="006407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Passwort wird im Windows </w:t>
      </w:r>
      <w:proofErr w:type="spellStart"/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Credential</w:t>
      </w:r>
      <w:proofErr w:type="spellEnd"/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Manager gespeichert.</w:t>
      </w:r>
    </w:p>
    <w:p w14:paraId="54F91152" w14:textId="77777777" w:rsidR="00640767" w:rsidRPr="00640767" w:rsidRDefault="00640767" w:rsidP="006407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„Passwort löschen“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entfernt das gespeicherte Passwort.</w:t>
      </w:r>
    </w:p>
    <w:p w14:paraId="721A568B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6.3 QR-Code</w:t>
      </w:r>
    </w:p>
    <w:p w14:paraId="777717F1" w14:textId="77777777" w:rsidR="00640767" w:rsidRPr="00640767" w:rsidRDefault="00640767" w:rsidP="006407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Zeigt einen QR-Code zur öffentlichen Flugbuch-URL (z. B. für Mobilgeräte).</w:t>
      </w:r>
    </w:p>
    <w:p w14:paraId="2EDE65B9" w14:textId="77777777" w:rsidR="00640767" w:rsidRPr="00640767" w:rsidRDefault="00640767" w:rsidP="006407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„QR aktualisieren“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erneuert die Anzeige.</w:t>
      </w:r>
    </w:p>
    <w:p w14:paraId="24F136B6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6.4 Konfiguration exportieren / importieren</w:t>
      </w:r>
    </w:p>
    <w:p w14:paraId="54CCA90D" w14:textId="77777777" w:rsidR="00640767" w:rsidRPr="00640767" w:rsidRDefault="00640767" w:rsidP="006407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Exportieren: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Speichert UID + Benutzername in eine Datei (JSON).</w:t>
      </w:r>
    </w:p>
    <w:p w14:paraId="4A7E35C2" w14:textId="77777777" w:rsidR="00640767" w:rsidRPr="00640767" w:rsidRDefault="00640767" w:rsidP="006407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Importieren: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Lädt UID + Benutzername aus einer Datei (JSON).</w:t>
      </w:r>
    </w:p>
    <w:p w14:paraId="66E12BBD" w14:textId="77777777" w:rsidR="00640767" w:rsidRPr="00640767" w:rsidRDefault="00640767" w:rsidP="006407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Passwörter werden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exportiert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6757F0D0" w14:textId="2EEEFC5D" w:rsidR="00640767" w:rsidRPr="00640767" w:rsidRDefault="00640767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3BE3EC5" w14:textId="7349A1BA" w:rsidR="00640767" w:rsidRDefault="00640767" w:rsidP="0064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7. Log (Protokoll)</w:t>
      </w:r>
    </w:p>
    <w:p w14:paraId="342D5FB6" w14:textId="65CFD71D" w:rsidR="00B871F2" w:rsidRPr="00640767" w:rsidRDefault="00B871F2" w:rsidP="0064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B871F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drawing>
          <wp:inline distT="0" distB="0" distL="0" distR="0" wp14:anchorId="717C7156" wp14:editId="7011BEF8">
            <wp:extent cx="5760720" cy="105410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D1ED" w14:textId="77777777" w:rsidR="00640767" w:rsidRP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Über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„Log“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können Sie die letzten Ereignisse und Fehlermeldungen ansehen.</w:t>
      </w:r>
    </w:p>
    <w:p w14:paraId="16D43A15" w14:textId="77777777" w:rsidR="00640767" w:rsidRP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Funktionen:</w:t>
      </w:r>
    </w:p>
    <w:p w14:paraId="66C4E7F5" w14:textId="77777777" w:rsidR="00640767" w:rsidRPr="00640767" w:rsidRDefault="00640767" w:rsidP="006407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„Aktualisieren“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: lädt den aktuellen Log-Ausschnitt</w:t>
      </w:r>
    </w:p>
    <w:p w14:paraId="2B0381EA" w14:textId="77777777" w:rsidR="00640767" w:rsidRPr="00640767" w:rsidRDefault="00640767" w:rsidP="006407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„Leeren“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: setzt das Log zurück</w:t>
      </w:r>
    </w:p>
    <w:p w14:paraId="409BB4AA" w14:textId="77777777" w:rsidR="00640767" w:rsidRPr="00640767" w:rsidRDefault="00640767" w:rsidP="006407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„Log öffnen“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: öffnet die vollständige Logdatei im Editor</w:t>
      </w:r>
    </w:p>
    <w:p w14:paraId="306EC29D" w14:textId="77777777" w:rsidR="00640767" w:rsidRP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Das Log ist besonders hilfreich bei Supportfällen.</w:t>
      </w:r>
    </w:p>
    <w:p w14:paraId="242CC73F" w14:textId="21543662" w:rsidR="00640767" w:rsidRPr="00640767" w:rsidRDefault="00640767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4E476EE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8. Datenschutz &amp; Haftungsausschluss</w:t>
      </w:r>
    </w:p>
    <w:p w14:paraId="2BB36766" w14:textId="77777777" w:rsidR="00640767" w:rsidRP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Unter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„Datenschutz“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finden Sie den vollständigen Hinweistext.</w:t>
      </w:r>
    </w:p>
    <w:p w14:paraId="1C926CDA" w14:textId="77777777" w:rsidR="00640767" w:rsidRP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Zusätzliche Funktionen:</w:t>
      </w:r>
    </w:p>
    <w:p w14:paraId="3866B4E6" w14:textId="77777777" w:rsidR="00640767" w:rsidRPr="00640767" w:rsidRDefault="00640767" w:rsidP="006407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„Text kopieren“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: kopiert den Text in die Zwischenablage</w:t>
      </w:r>
    </w:p>
    <w:p w14:paraId="57369CE4" w14:textId="77777777" w:rsidR="00640767" w:rsidRPr="00640767" w:rsidRDefault="00640767" w:rsidP="006407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„Als TXT exportieren“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: speichert den Text als Datei</w:t>
      </w:r>
    </w:p>
    <w:p w14:paraId="652DBFA7" w14:textId="452CCB17" w:rsidR="00640767" w:rsidRDefault="00640767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2781B61" w14:textId="34BF32E7" w:rsidR="005166A1" w:rsidRDefault="005166A1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6109984" w14:textId="77777777" w:rsidR="005166A1" w:rsidRPr="00640767" w:rsidRDefault="005166A1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71E47EE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9. Downloads</w:t>
      </w:r>
    </w:p>
    <w:p w14:paraId="4FBA3C44" w14:textId="77777777" w:rsidR="00640767" w:rsidRP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Wenn innerhalb der In-App-Ansicht ein Download ausgelöst wird:</w:t>
      </w:r>
    </w:p>
    <w:p w14:paraId="36A6EF7F" w14:textId="77777777" w:rsidR="00640767" w:rsidRPr="00640767" w:rsidRDefault="00640767" w:rsidP="006407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wird die Datei automatisch im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Downloads-Ordner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des angemeldeten Windows-Benutzers gespeichert</w:t>
      </w:r>
    </w:p>
    <w:p w14:paraId="3D3E991A" w14:textId="77777777" w:rsidR="00640767" w:rsidRPr="00640767" w:rsidRDefault="00640767" w:rsidP="006407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anschließend erscheint eine Seite „Download gespeichert“ mit Buttons:</w:t>
      </w:r>
    </w:p>
    <w:p w14:paraId="25845C9A" w14:textId="77777777" w:rsidR="00640767" w:rsidRPr="00640767" w:rsidRDefault="00640767" w:rsidP="0064076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Datei öffnen</w:t>
      </w:r>
    </w:p>
    <w:p w14:paraId="61E157D6" w14:textId="77777777" w:rsidR="00640767" w:rsidRPr="00640767" w:rsidRDefault="00640767" w:rsidP="0064076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Ordner öffnen</w:t>
      </w:r>
    </w:p>
    <w:p w14:paraId="1CF3890E" w14:textId="77777777" w:rsidR="00640767" w:rsidRPr="00640767" w:rsidRDefault="00640767" w:rsidP="0064076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Zurück</w:t>
      </w:r>
    </w:p>
    <w:p w14:paraId="45DDAF88" w14:textId="36B702BA" w:rsidR="00640767" w:rsidRPr="00640767" w:rsidRDefault="00640767" w:rsidP="0064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4A3DF41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10. Häufige Probleme und Lösungen</w:t>
      </w:r>
    </w:p>
    <w:p w14:paraId="7DB89B33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Problem: „Flugbuch öffnen“ funktioniert nicht</w:t>
      </w:r>
    </w:p>
    <w:p w14:paraId="2E26E485" w14:textId="77777777" w:rsidR="00640767" w:rsidRPr="00640767" w:rsidRDefault="00640767" w:rsidP="0064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Ursachen / Lösungen:</w:t>
      </w:r>
    </w:p>
    <w:p w14:paraId="251998DC" w14:textId="77777777" w:rsidR="00640767" w:rsidRPr="00640767" w:rsidRDefault="00640767" w:rsidP="006407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UID fehlt → UID speichern</w:t>
      </w:r>
    </w:p>
    <w:p w14:paraId="620A01E4" w14:textId="77777777" w:rsidR="00640767" w:rsidRPr="00640767" w:rsidRDefault="00640767" w:rsidP="006407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Benutzername fehlt → in Einstellungen setzen und speichern</w:t>
      </w:r>
    </w:p>
    <w:p w14:paraId="34F77D18" w14:textId="77777777" w:rsidR="00640767" w:rsidRPr="00640767" w:rsidRDefault="00640767" w:rsidP="006407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Passwort fehlt → Passwort in Einstellungen eingeben und speichern</w:t>
      </w:r>
    </w:p>
    <w:p w14:paraId="1586BF76" w14:textId="77777777" w:rsidR="00640767" w:rsidRPr="00640767" w:rsidRDefault="00640767" w:rsidP="006407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Dienst nicht erreichbar → Netzwerk/VPN/Serverstatus prüfen</w:t>
      </w:r>
    </w:p>
    <w:p w14:paraId="6D6BDF1E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Problem: Status zeigt „Dienst offline“ oder rot</w:t>
      </w:r>
    </w:p>
    <w:p w14:paraId="5E5B6627" w14:textId="77777777" w:rsidR="00640767" w:rsidRPr="00640767" w:rsidRDefault="00640767" w:rsidP="006407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Prüfen Sie Internetverbindung</w:t>
      </w:r>
    </w:p>
    <w:p w14:paraId="736AC181" w14:textId="77777777" w:rsidR="00640767" w:rsidRPr="00640767" w:rsidRDefault="00640767" w:rsidP="006407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Prüfen Sie, ob die UID korrekt ist</w:t>
      </w:r>
    </w:p>
    <w:p w14:paraId="618E5BCF" w14:textId="77777777" w:rsidR="00640767" w:rsidRPr="00640767" w:rsidRDefault="00640767" w:rsidP="006407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Firewall/VPN kann Zugriffe blockieren</w:t>
      </w:r>
    </w:p>
    <w:p w14:paraId="2D650E69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Problem: Login/401/403</w:t>
      </w:r>
    </w:p>
    <w:p w14:paraId="18E68F70" w14:textId="77777777" w:rsidR="00640767" w:rsidRPr="00640767" w:rsidRDefault="00640767" w:rsidP="006407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Benutzername/Passwort falsch oder nicht gespeichert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→ Passwort löschen und neu speichern</w:t>
      </w:r>
    </w:p>
    <w:p w14:paraId="6019857E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Problem: QR-Code leer</w:t>
      </w:r>
    </w:p>
    <w:p w14:paraId="4E230964" w14:textId="77777777" w:rsidR="00640767" w:rsidRPr="00640767" w:rsidRDefault="00640767" w:rsidP="006407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UID fehlt → UID in Einstellungen setzen und speichern</w:t>
      </w:r>
    </w:p>
    <w:p w14:paraId="312C1A45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Problem: App zeigt alte Icons/Logo</w:t>
      </w:r>
    </w:p>
    <w:p w14:paraId="03F893D9" w14:textId="6166447C" w:rsidR="00640767" w:rsidRDefault="00640767" w:rsidP="006407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Bei Windows kann Icon-Caching auftreten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→ App neu starten, ggf. Explorer neu starten (selten nötig)</w:t>
      </w:r>
    </w:p>
    <w:p w14:paraId="2B5E25F6" w14:textId="55E30AD5" w:rsidR="0033593A" w:rsidRDefault="0033593A" w:rsidP="00335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2237DA0" w14:textId="26971A59" w:rsidR="0033593A" w:rsidRDefault="0033593A" w:rsidP="00335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DDA9D28" w14:textId="77777777" w:rsidR="0033593A" w:rsidRPr="00640767" w:rsidRDefault="0033593A" w:rsidP="00335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2209903" w14:textId="77777777" w:rsidR="00640767" w:rsidRPr="00640767" w:rsidRDefault="00640767" w:rsidP="0064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4076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11. Support / Kontakt</w:t>
      </w:r>
    </w:p>
    <w:p w14:paraId="379AB160" w14:textId="77777777" w:rsidR="00640767" w:rsidRPr="00640767" w:rsidRDefault="00640767" w:rsidP="006407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Nutzen Sie bevorzugt das integrierte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Ticketsystem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über </w:t>
      </w:r>
      <w:r w:rsidRPr="006407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„Ticketsystem öffnen“</w:t>
      </w: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4938CF0" w14:textId="77777777" w:rsidR="00640767" w:rsidRPr="00640767" w:rsidRDefault="00640767" w:rsidP="006407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Bei Supportanfragen bitte idealerweise mitsenden:</w:t>
      </w:r>
    </w:p>
    <w:p w14:paraId="6B92B498" w14:textId="77777777" w:rsidR="00640767" w:rsidRPr="00640767" w:rsidRDefault="00640767" w:rsidP="0064076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Screenshot der Statusanzeige</w:t>
      </w:r>
    </w:p>
    <w:p w14:paraId="355A3642" w14:textId="515501A4" w:rsidR="00A4497C" w:rsidRPr="005166A1" w:rsidRDefault="00640767" w:rsidP="005166A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0767">
        <w:rPr>
          <w:rFonts w:ascii="Times New Roman" w:eastAsia="Times New Roman" w:hAnsi="Times New Roman" w:cs="Times New Roman"/>
          <w:sz w:val="24"/>
          <w:szCs w:val="24"/>
          <w:lang w:eastAsia="de-DE"/>
        </w:rPr>
        <w:t>relevanter Log-Ausschnitt (Tab „Log“)</w:t>
      </w:r>
    </w:p>
    <w:sectPr w:rsidR="00A4497C" w:rsidRPr="005166A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C8B44" w14:textId="77777777" w:rsidR="00E01AFE" w:rsidRDefault="00E01AFE" w:rsidP="00E01AFE">
      <w:pPr>
        <w:spacing w:after="0" w:line="240" w:lineRule="auto"/>
      </w:pPr>
      <w:r>
        <w:separator/>
      </w:r>
    </w:p>
  </w:endnote>
  <w:endnote w:type="continuationSeparator" w:id="0">
    <w:p w14:paraId="179C3B1D" w14:textId="77777777" w:rsidR="00E01AFE" w:rsidRDefault="00E01AFE" w:rsidP="00E01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9C8DE" w14:textId="77777777" w:rsidR="00E01AFE" w:rsidRDefault="00E01AF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31CE3" w14:textId="61E7F672" w:rsidR="00E01AFE" w:rsidRPr="00E01AFE" w:rsidRDefault="00E01AFE">
    <w:pPr>
      <w:pStyle w:val="Fuzeile"/>
      <w:rPr>
        <w:lang w:val="de-AT"/>
      </w:rPr>
    </w:pPr>
    <w:r>
      <w:rPr>
        <w:lang w:val="de-AT"/>
      </w:rPr>
      <w:t>Version 1.0 Ebner Stephan Flugbuch Cloud Server Panel Anwender Doko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FD1C7" w14:textId="77777777" w:rsidR="00E01AFE" w:rsidRDefault="00E01AF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EB43D" w14:textId="77777777" w:rsidR="00E01AFE" w:rsidRDefault="00E01AFE" w:rsidP="00E01AFE">
      <w:pPr>
        <w:spacing w:after="0" w:line="240" w:lineRule="auto"/>
      </w:pPr>
      <w:r>
        <w:separator/>
      </w:r>
    </w:p>
  </w:footnote>
  <w:footnote w:type="continuationSeparator" w:id="0">
    <w:p w14:paraId="4A51DA1C" w14:textId="77777777" w:rsidR="00E01AFE" w:rsidRDefault="00E01AFE" w:rsidP="00E01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0D5FF" w14:textId="63C38A3D" w:rsidR="00E01AFE" w:rsidRDefault="00E01AFE">
    <w:pPr>
      <w:pStyle w:val="Kopfzeile"/>
    </w:pPr>
    <w:r>
      <w:rPr>
        <w:noProof/>
      </w:rPr>
      <w:pict w14:anchorId="5F9B30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7574172" o:spid="_x0000_s2050" type="#_x0000_t75" style="position:absolute;margin-left:0;margin-top:0;width:453.1pt;height:453.1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DE4B8" w14:textId="5FAE3492" w:rsidR="00E01AFE" w:rsidRDefault="00E01AFE">
    <w:pPr>
      <w:pStyle w:val="Kopfzeile"/>
    </w:pPr>
    <w:r>
      <w:rPr>
        <w:noProof/>
      </w:rPr>
      <w:pict w14:anchorId="3923BE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7574173" o:spid="_x0000_s2051" type="#_x0000_t75" style="position:absolute;margin-left:0;margin-top:0;width:453.1pt;height:453.1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4B0F0" w14:textId="21BF7877" w:rsidR="00E01AFE" w:rsidRDefault="00E01AFE">
    <w:pPr>
      <w:pStyle w:val="Kopfzeile"/>
    </w:pPr>
    <w:r>
      <w:rPr>
        <w:noProof/>
      </w:rPr>
      <w:pict w14:anchorId="497D37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7574171" o:spid="_x0000_s2049" type="#_x0000_t75" style="position:absolute;margin-left:0;margin-top:0;width:453.1pt;height:453.1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70D4"/>
    <w:multiLevelType w:val="multilevel"/>
    <w:tmpl w:val="860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0C6D"/>
    <w:multiLevelType w:val="multilevel"/>
    <w:tmpl w:val="B5FC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1ACF"/>
    <w:multiLevelType w:val="multilevel"/>
    <w:tmpl w:val="7B5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F37A9"/>
    <w:multiLevelType w:val="multilevel"/>
    <w:tmpl w:val="261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01748"/>
    <w:multiLevelType w:val="multilevel"/>
    <w:tmpl w:val="CFFE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A2433"/>
    <w:multiLevelType w:val="multilevel"/>
    <w:tmpl w:val="F284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E72B4"/>
    <w:multiLevelType w:val="multilevel"/>
    <w:tmpl w:val="4258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811F4"/>
    <w:multiLevelType w:val="multilevel"/>
    <w:tmpl w:val="05A6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97AB0"/>
    <w:multiLevelType w:val="multilevel"/>
    <w:tmpl w:val="2724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C1C87"/>
    <w:multiLevelType w:val="multilevel"/>
    <w:tmpl w:val="236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B2EAB"/>
    <w:multiLevelType w:val="multilevel"/>
    <w:tmpl w:val="2BF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573A9"/>
    <w:multiLevelType w:val="multilevel"/>
    <w:tmpl w:val="B704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85887"/>
    <w:multiLevelType w:val="multilevel"/>
    <w:tmpl w:val="D434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1C48D7"/>
    <w:multiLevelType w:val="multilevel"/>
    <w:tmpl w:val="264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F6EE8"/>
    <w:multiLevelType w:val="multilevel"/>
    <w:tmpl w:val="1F1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E3A2C"/>
    <w:multiLevelType w:val="multilevel"/>
    <w:tmpl w:val="CC5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E27D3"/>
    <w:multiLevelType w:val="multilevel"/>
    <w:tmpl w:val="208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11FAA"/>
    <w:multiLevelType w:val="multilevel"/>
    <w:tmpl w:val="E35A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B2ADF"/>
    <w:multiLevelType w:val="multilevel"/>
    <w:tmpl w:val="EDB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E67B4"/>
    <w:multiLevelType w:val="multilevel"/>
    <w:tmpl w:val="5260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F5D58"/>
    <w:multiLevelType w:val="multilevel"/>
    <w:tmpl w:val="775E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35235"/>
    <w:multiLevelType w:val="multilevel"/>
    <w:tmpl w:val="F4C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C5472"/>
    <w:multiLevelType w:val="multilevel"/>
    <w:tmpl w:val="C8CE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03B14"/>
    <w:multiLevelType w:val="multilevel"/>
    <w:tmpl w:val="3FD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07EA9"/>
    <w:multiLevelType w:val="multilevel"/>
    <w:tmpl w:val="DA8E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352B1"/>
    <w:multiLevelType w:val="multilevel"/>
    <w:tmpl w:val="0964B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D57AF5"/>
    <w:multiLevelType w:val="multilevel"/>
    <w:tmpl w:val="C940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F407C6"/>
    <w:multiLevelType w:val="multilevel"/>
    <w:tmpl w:val="C386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25"/>
  </w:num>
  <w:num w:numId="4">
    <w:abstractNumId w:val="17"/>
  </w:num>
  <w:num w:numId="5">
    <w:abstractNumId w:val="3"/>
  </w:num>
  <w:num w:numId="6">
    <w:abstractNumId w:val="11"/>
  </w:num>
  <w:num w:numId="7">
    <w:abstractNumId w:val="13"/>
  </w:num>
  <w:num w:numId="8">
    <w:abstractNumId w:val="10"/>
  </w:num>
  <w:num w:numId="9">
    <w:abstractNumId w:val="22"/>
  </w:num>
  <w:num w:numId="10">
    <w:abstractNumId w:val="8"/>
  </w:num>
  <w:num w:numId="11">
    <w:abstractNumId w:val="27"/>
  </w:num>
  <w:num w:numId="12">
    <w:abstractNumId w:val="21"/>
  </w:num>
  <w:num w:numId="13">
    <w:abstractNumId w:val="16"/>
  </w:num>
  <w:num w:numId="14">
    <w:abstractNumId w:val="6"/>
  </w:num>
  <w:num w:numId="15">
    <w:abstractNumId w:val="9"/>
  </w:num>
  <w:num w:numId="16">
    <w:abstractNumId w:val="20"/>
  </w:num>
  <w:num w:numId="17">
    <w:abstractNumId w:val="0"/>
  </w:num>
  <w:num w:numId="18">
    <w:abstractNumId w:val="15"/>
  </w:num>
  <w:num w:numId="19">
    <w:abstractNumId w:val="2"/>
  </w:num>
  <w:num w:numId="20">
    <w:abstractNumId w:val="7"/>
  </w:num>
  <w:num w:numId="21">
    <w:abstractNumId w:val="19"/>
  </w:num>
  <w:num w:numId="22">
    <w:abstractNumId w:val="23"/>
  </w:num>
  <w:num w:numId="23">
    <w:abstractNumId w:val="14"/>
  </w:num>
  <w:num w:numId="24">
    <w:abstractNumId w:val="5"/>
  </w:num>
  <w:num w:numId="25">
    <w:abstractNumId w:val="1"/>
  </w:num>
  <w:num w:numId="26">
    <w:abstractNumId w:val="26"/>
  </w:num>
  <w:num w:numId="27">
    <w:abstractNumId w:val="12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67"/>
    <w:rsid w:val="00277A77"/>
    <w:rsid w:val="0033593A"/>
    <w:rsid w:val="005166A1"/>
    <w:rsid w:val="00595935"/>
    <w:rsid w:val="00640767"/>
    <w:rsid w:val="007240D3"/>
    <w:rsid w:val="00A4497C"/>
    <w:rsid w:val="00B871F2"/>
    <w:rsid w:val="00B95182"/>
    <w:rsid w:val="00E01AFE"/>
    <w:rsid w:val="00E6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7F34357"/>
  <w15:chartTrackingRefBased/>
  <w15:docId w15:val="{DC9DFA73-1CC4-4A13-A65D-1ED00405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6407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6407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640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0767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4076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4076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640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640767"/>
    <w:rPr>
      <w:b/>
      <w:bCs/>
    </w:rPr>
  </w:style>
  <w:style w:type="character" w:styleId="Hervorhebung">
    <w:name w:val="Emphasis"/>
    <w:basedOn w:val="Absatz-Standardschriftart"/>
    <w:uiPriority w:val="20"/>
    <w:qFormat/>
    <w:rsid w:val="00640767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64076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B871F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871F2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B871F2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01A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01AFE"/>
  </w:style>
  <w:style w:type="paragraph" w:styleId="Fuzeile">
    <w:name w:val="footer"/>
    <w:basedOn w:val="Standard"/>
    <w:link w:val="FuzeileZchn"/>
    <w:uiPriority w:val="99"/>
    <w:unhideWhenUsed/>
    <w:rsid w:val="00E01A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01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5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mailto:steuerung@gmx.at" TargetMode="Externa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tephanflug/digitales-Flugbuch/releases" TargetMode="External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832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Ebner Stephan</dc:creator>
  <cp:keywords/>
  <dc:description/>
  <cp:lastModifiedBy>Ebner Stephan</cp:lastModifiedBy>
  <cp:revision>2</cp:revision>
  <dcterms:created xsi:type="dcterms:W3CDTF">2025-12-20T20:21:00Z</dcterms:created>
  <dcterms:modified xsi:type="dcterms:W3CDTF">2025-12-20T20:21:00Z</dcterms:modified>
</cp:coreProperties>
</file>