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3373" w14:textId="0D430105" w:rsidR="001833B7" w:rsidRDefault="001833B7">
      <w:pPr>
        <w:rPr>
          <w:rFonts w:ascii="Arial" w:hAnsi="Arial" w:cs="Arial"/>
          <w:b/>
          <w:bCs/>
          <w:sz w:val="40"/>
          <w:szCs w:val="40"/>
        </w:rPr>
      </w:pPr>
      <w:r w:rsidRPr="001833B7">
        <w:rPr>
          <w:rFonts w:ascii="Arial" w:hAnsi="Arial" w:cs="Arial"/>
          <w:b/>
          <w:bCs/>
          <w:sz w:val="40"/>
          <w:szCs w:val="40"/>
        </w:rPr>
        <w:t>bipolar</w:t>
      </w:r>
    </w:p>
    <w:p w14:paraId="26B14027" w14:textId="77777777" w:rsidR="001833B7" w:rsidRDefault="001833B7">
      <w:pPr>
        <w:rPr>
          <w:rFonts w:ascii="Arial" w:hAnsi="Arial" w:cs="Arial"/>
          <w:b/>
          <w:bCs/>
          <w:sz w:val="40"/>
          <w:szCs w:val="40"/>
        </w:rPr>
      </w:pPr>
    </w:p>
    <w:p w14:paraId="3081B882" w14:textId="352E391E" w:rsidR="001833B7" w:rsidRPr="00DA321B" w:rsidRDefault="001833B7">
      <w:pPr>
        <w:rPr>
          <w:rFonts w:ascii="Arial" w:hAnsi="Arial" w:cs="Arial"/>
          <w:b/>
          <w:bCs/>
          <w:sz w:val="22"/>
          <w:szCs w:val="22"/>
        </w:rPr>
      </w:pPr>
      <w:r w:rsidRPr="00DA321B">
        <w:rPr>
          <w:rFonts w:ascii="Arial" w:hAnsi="Arial" w:cs="Arial"/>
          <w:b/>
          <w:bCs/>
          <w:sz w:val="22"/>
          <w:szCs w:val="22"/>
        </w:rPr>
        <w:t>Beinhaltete Variablen:</w:t>
      </w:r>
    </w:p>
    <w:p w14:paraId="2D60EA9D" w14:textId="4748CDBD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</w:t>
      </w:r>
    </w:p>
    <w:p w14:paraId="42ED90D7" w14:textId="094FE103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</w:t>
      </w:r>
    </w:p>
    <w:p w14:paraId="1AF84362" w14:textId="4BAA5F0D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Groups</w:t>
      </w:r>
    </w:p>
    <w:p w14:paraId="21D08C71" w14:textId="17108443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Gender</w:t>
      </w:r>
    </w:p>
    <w:p w14:paraId="32DA82AF" w14:textId="2C0794A7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Relationship_status</w:t>
      </w:r>
      <w:proofErr w:type="spellEnd"/>
    </w:p>
    <w:p w14:paraId="2915920B" w14:textId="1DC93A9D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</w:t>
      </w:r>
    </w:p>
    <w:p w14:paraId="14F77E40" w14:textId="11734B1A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Employed</w:t>
      </w:r>
      <w:proofErr w:type="spellEnd"/>
    </w:p>
    <w:p w14:paraId="2C2DFB9C" w14:textId="181A737E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Comorbidities</w:t>
      </w:r>
      <w:proofErr w:type="spellEnd"/>
    </w:p>
    <w:p w14:paraId="6AA003A5" w14:textId="6B09B10E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Conc_med</w:t>
      </w:r>
      <w:proofErr w:type="spellEnd"/>
    </w:p>
    <w:p w14:paraId="6C7F2E7A" w14:textId="71CAF7E5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Family_history_mood_disorders</w:t>
      </w:r>
      <w:proofErr w:type="spellEnd"/>
    </w:p>
    <w:p w14:paraId="7ABBB3DA" w14:textId="15C393F4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Previous_suicide_attempt</w:t>
      </w:r>
      <w:proofErr w:type="spellEnd"/>
    </w:p>
    <w:p w14:paraId="4E6ED913" w14:textId="77777777" w:rsidR="001833B7" w:rsidRDefault="001833B7" w:rsidP="001833B7">
      <w:pPr>
        <w:pStyle w:val="Listenabsatz"/>
        <w:rPr>
          <w:rFonts w:ascii="Arial" w:hAnsi="Arial" w:cs="Arial"/>
          <w:sz w:val="22"/>
          <w:szCs w:val="22"/>
        </w:rPr>
      </w:pPr>
    </w:p>
    <w:p w14:paraId="73FC05DE" w14:textId="5376F89F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YMRS_1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YMRS_11</w:t>
      </w:r>
    </w:p>
    <w:p w14:paraId="30B29B6A" w14:textId="77777777" w:rsidR="001833B7" w:rsidRPr="001833B7" w:rsidRDefault="001833B7" w:rsidP="001833B7">
      <w:pPr>
        <w:pStyle w:val="Listenabsatz"/>
        <w:rPr>
          <w:rFonts w:ascii="Arial" w:hAnsi="Arial" w:cs="Arial"/>
          <w:sz w:val="22"/>
          <w:szCs w:val="22"/>
        </w:rPr>
      </w:pPr>
    </w:p>
    <w:p w14:paraId="0A2761A5" w14:textId="4997DEB2" w:rsidR="001833B7" w:rsidRP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Previous_Ep</w:t>
      </w:r>
      <w:proofErr w:type="spellEnd"/>
    </w:p>
    <w:p w14:paraId="44813CD5" w14:textId="03CA0613" w:rsidR="001833B7" w:rsidRP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Education_years</w:t>
      </w:r>
      <w:proofErr w:type="spellEnd"/>
    </w:p>
    <w:p w14:paraId="7E48A8D0" w14:textId="53D4D5A2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Onset_age</w:t>
      </w:r>
      <w:proofErr w:type="spellEnd"/>
    </w:p>
    <w:p w14:paraId="456DD171" w14:textId="77777777" w:rsidR="001833B7" w:rsidRDefault="001833B7" w:rsidP="001833B7">
      <w:pPr>
        <w:pStyle w:val="Listenabsatz"/>
        <w:rPr>
          <w:rFonts w:ascii="Arial" w:hAnsi="Arial" w:cs="Arial"/>
          <w:sz w:val="22"/>
          <w:szCs w:val="22"/>
        </w:rPr>
      </w:pPr>
    </w:p>
    <w:p w14:paraId="6212850C" w14:textId="000C4CA2" w:rsidR="001833B7" w:rsidRDefault="001833B7" w:rsidP="001833B7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ISEL_1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ISEL_12</w:t>
      </w:r>
    </w:p>
    <w:p w14:paraId="77DA2293" w14:textId="77777777" w:rsidR="00DA321B" w:rsidRPr="00DA321B" w:rsidRDefault="00DA321B" w:rsidP="00DA321B">
      <w:pPr>
        <w:pStyle w:val="Listenabsatz"/>
        <w:rPr>
          <w:rFonts w:ascii="Arial" w:hAnsi="Arial" w:cs="Arial"/>
          <w:sz w:val="22"/>
          <w:szCs w:val="22"/>
        </w:rPr>
      </w:pPr>
    </w:p>
    <w:p w14:paraId="7E988C6E" w14:textId="01B525C1" w:rsidR="00DA321B" w:rsidRDefault="00DA321B" w:rsidP="00DA32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Deskriptivstatistik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C072C" w14:paraId="5FA64B58" w14:textId="77777777" w:rsidTr="00DA321B">
        <w:tc>
          <w:tcPr>
            <w:tcW w:w="2265" w:type="dxa"/>
          </w:tcPr>
          <w:p w14:paraId="6C6DFE1B" w14:textId="77777777" w:rsidR="005C072C" w:rsidRDefault="005C072C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14:paraId="52BA41AD" w14:textId="77777777" w:rsidR="005C072C" w:rsidRDefault="005C072C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4E766B07" w14:textId="77777777" w:rsidR="005C072C" w:rsidRDefault="005C072C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2FF4DBF0" w14:textId="77777777" w:rsidR="005C072C" w:rsidRDefault="005C072C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072C" w14:paraId="05F87269" w14:textId="77777777" w:rsidTr="00DA321B">
        <w:tc>
          <w:tcPr>
            <w:tcW w:w="2265" w:type="dxa"/>
          </w:tcPr>
          <w:p w14:paraId="4FE29FA2" w14:textId="37EF2E5A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2265" w:type="dxa"/>
          </w:tcPr>
          <w:p w14:paraId="4412F0A8" w14:textId="6DCF5AEB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(EW)</w:t>
            </w:r>
          </w:p>
        </w:tc>
        <w:tc>
          <w:tcPr>
            <w:tcW w:w="2266" w:type="dxa"/>
          </w:tcPr>
          <w:p w14:paraId="5A2BC197" w14:textId="77777777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  <w:p w14:paraId="25A72411" w14:textId="5BAE9A77" w:rsidR="003B1D61" w:rsidRDefault="003B1D61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 weiblich, 36 männlich (∑68)</w:t>
            </w:r>
          </w:p>
        </w:tc>
        <w:tc>
          <w:tcPr>
            <w:tcW w:w="2266" w:type="dxa"/>
          </w:tcPr>
          <w:p w14:paraId="181F5B26" w14:textId="77777777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072C" w14:paraId="18B7F301" w14:textId="77777777" w:rsidTr="00DA321B">
        <w:tc>
          <w:tcPr>
            <w:tcW w:w="2265" w:type="dxa"/>
          </w:tcPr>
          <w:p w14:paraId="2749E310" w14:textId="34B5589C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∑ 128</w:t>
            </w:r>
          </w:p>
        </w:tc>
        <w:tc>
          <w:tcPr>
            <w:tcW w:w="2265" w:type="dxa"/>
          </w:tcPr>
          <w:p w14:paraId="5898AA23" w14:textId="286D4786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 Training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noEW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266" w:type="dxa"/>
          </w:tcPr>
          <w:p w14:paraId="7B101A79" w14:textId="77777777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  <w:p w14:paraId="4FE35F96" w14:textId="07E20ADC" w:rsidR="003B1D61" w:rsidRDefault="003B1D61" w:rsidP="005C07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 weiblich, 23 männlich (∑60)</w:t>
            </w:r>
          </w:p>
          <w:p w14:paraId="73C3EBEF" w14:textId="5810B72C" w:rsidR="003B1D61" w:rsidRDefault="003B1D61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3E3F2D41" w14:textId="77777777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072C" w14:paraId="54A7A337" w14:textId="77777777" w:rsidTr="00DA321B">
        <w:tc>
          <w:tcPr>
            <w:tcW w:w="2265" w:type="dxa"/>
          </w:tcPr>
          <w:p w14:paraId="63F21F6A" w14:textId="751476B6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14:paraId="5AAC0C3C" w14:textId="6E9793BE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155E34C3" w14:textId="52187556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5A1AE3F2" w14:textId="77777777" w:rsidR="005C072C" w:rsidRDefault="005C072C" w:rsidP="005C072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072C" w14:paraId="7F04D89F" w14:textId="77777777" w:rsidTr="00DA321B">
        <w:tc>
          <w:tcPr>
            <w:tcW w:w="2265" w:type="dxa"/>
          </w:tcPr>
          <w:p w14:paraId="3E2D48D3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14:paraId="6A4FAA4E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0D456282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39E0C57B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072C" w14:paraId="6D270512" w14:textId="77777777" w:rsidTr="00DA321B">
        <w:tc>
          <w:tcPr>
            <w:tcW w:w="2265" w:type="dxa"/>
          </w:tcPr>
          <w:p w14:paraId="77F73CE6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14:paraId="62E84E65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051468DD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7B079689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072C" w14:paraId="003F5D39" w14:textId="77777777" w:rsidTr="00DA321B">
        <w:tc>
          <w:tcPr>
            <w:tcW w:w="2265" w:type="dxa"/>
          </w:tcPr>
          <w:p w14:paraId="0CFA74C2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14:paraId="7F5DFBA2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538B68CA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263FFFA6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072C" w14:paraId="363727AB" w14:textId="77777777" w:rsidTr="00DA321B">
        <w:tc>
          <w:tcPr>
            <w:tcW w:w="2265" w:type="dxa"/>
          </w:tcPr>
          <w:p w14:paraId="19E805FD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5" w:type="dxa"/>
          </w:tcPr>
          <w:p w14:paraId="753A69D0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5CFA53E4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</w:tcPr>
          <w:p w14:paraId="0A71437F" w14:textId="77777777" w:rsidR="00DA321B" w:rsidRDefault="00DA321B" w:rsidP="00DA32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95977B" w14:textId="77777777" w:rsidR="00DA321B" w:rsidRPr="00DA321B" w:rsidRDefault="00DA321B" w:rsidP="00DA321B">
      <w:pPr>
        <w:rPr>
          <w:rFonts w:ascii="Arial" w:hAnsi="Arial" w:cs="Arial"/>
          <w:sz w:val="22"/>
          <w:szCs w:val="22"/>
        </w:rPr>
      </w:pPr>
    </w:p>
    <w:p w14:paraId="1C7D1D6D" w14:textId="77777777" w:rsidR="001833B7" w:rsidRDefault="001833B7"/>
    <w:p w14:paraId="636CE111" w14:textId="77777777" w:rsidR="001833B7" w:rsidRDefault="001833B7"/>
    <w:sectPr w:rsidR="00183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4324"/>
    <w:multiLevelType w:val="hybridMultilevel"/>
    <w:tmpl w:val="428EBF90"/>
    <w:lvl w:ilvl="0" w:tplc="550AC7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B7"/>
    <w:rsid w:val="001833B7"/>
    <w:rsid w:val="003B1D61"/>
    <w:rsid w:val="005C072C"/>
    <w:rsid w:val="00DA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8D051"/>
  <w15:chartTrackingRefBased/>
  <w15:docId w15:val="{E5172B60-CBE2-B446-94EC-D6AE324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3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3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3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3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3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3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3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3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3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3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33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33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33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33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33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33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3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3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3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3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33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3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3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3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33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33B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A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3</cp:revision>
  <dcterms:created xsi:type="dcterms:W3CDTF">2024-08-26T09:27:00Z</dcterms:created>
  <dcterms:modified xsi:type="dcterms:W3CDTF">2024-08-26T09:45:00Z</dcterms:modified>
</cp:coreProperties>
</file>