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02AA" w14:textId="08884CB6" w:rsidR="004D7BAE" w:rsidRPr="006E3CC1" w:rsidRDefault="00F512A8" w:rsidP="00033FF3">
      <w:pPr>
        <w:pStyle w:val="Heading1"/>
        <w:rPr>
          <w:rFonts w:ascii="Arial" w:hAnsi="Arial" w:cs="Arial"/>
        </w:rPr>
      </w:pPr>
      <w:r w:rsidRPr="006E3CC1">
        <w:rPr>
          <w:rFonts w:ascii="Arial" w:hAnsi="Arial" w:cs="Arial"/>
        </w:rPr>
        <w:t>Rest, Reflect… and Recover: Session</w:t>
      </w:r>
      <w:r w:rsidR="00876DE1" w:rsidRPr="006E3CC1">
        <w:rPr>
          <w:rFonts w:ascii="Arial" w:hAnsi="Arial" w:cs="Arial"/>
        </w:rPr>
        <w:t xml:space="preserve"> Handout</w:t>
      </w:r>
    </w:p>
    <w:p w14:paraId="7E56C305" w14:textId="1CBFF7A4" w:rsidR="00876DE1" w:rsidRDefault="00661739">
      <w:pPr>
        <w:rPr>
          <w:rFonts w:ascii="Arial" w:hAnsi="Arial" w:cs="Arial"/>
        </w:rPr>
      </w:pPr>
      <w:r>
        <w:rPr>
          <w:rFonts w:ascii="Arial" w:hAnsi="Arial" w:cs="Arial"/>
        </w:rPr>
        <w:t>Thank you to Andi, Liz and Catherine for your contributions to the handout and session.</w:t>
      </w:r>
    </w:p>
    <w:p w14:paraId="18AA1D0F" w14:textId="77777777" w:rsidR="00661739" w:rsidRPr="006E3CC1" w:rsidRDefault="00661739">
      <w:pPr>
        <w:rPr>
          <w:rFonts w:ascii="Arial" w:hAnsi="Arial" w:cs="Arial"/>
        </w:rPr>
      </w:pPr>
    </w:p>
    <w:p w14:paraId="37C1DFA2" w14:textId="3A942A16" w:rsidR="00876DE1" w:rsidRPr="006E3CC1" w:rsidRDefault="00876DE1" w:rsidP="00033FF3">
      <w:pPr>
        <w:pStyle w:val="Heading2"/>
        <w:rPr>
          <w:rFonts w:ascii="Arial" w:hAnsi="Arial" w:cs="Arial"/>
        </w:rPr>
      </w:pPr>
      <w:r w:rsidRPr="006E3CC1">
        <w:rPr>
          <w:rFonts w:ascii="Arial" w:hAnsi="Arial" w:cs="Arial"/>
        </w:rPr>
        <w:t>Intro</w:t>
      </w:r>
    </w:p>
    <w:p w14:paraId="5F8C7FA0" w14:textId="3D9CDCF8" w:rsidR="00661739" w:rsidRPr="00207B56" w:rsidRDefault="00066F1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We</w:t>
      </w:r>
      <w:r w:rsidR="00C56AFF" w:rsidRPr="00207B56">
        <w:rPr>
          <w:rFonts w:ascii="Arial" w:hAnsi="Arial" w:cs="Arial"/>
          <w:sz w:val="24"/>
          <w:szCs w:val="24"/>
        </w:rPr>
        <w:t xml:space="preserve"> know we</w:t>
      </w:r>
      <w:r w:rsidRPr="00207B56">
        <w:rPr>
          <w:rFonts w:ascii="Arial" w:hAnsi="Arial" w:cs="Arial"/>
          <w:sz w:val="24"/>
          <w:szCs w:val="24"/>
        </w:rPr>
        <w:t xml:space="preserve"> will</w:t>
      </w:r>
      <w:r w:rsidR="0030206F" w:rsidRPr="00207B56">
        <w:rPr>
          <w:rFonts w:ascii="Arial" w:hAnsi="Arial" w:cs="Arial"/>
          <w:sz w:val="24"/>
          <w:szCs w:val="24"/>
        </w:rPr>
        <w:t xml:space="preserve"> probably</w:t>
      </w:r>
      <w:r w:rsidR="00C56AFF" w:rsidRPr="00207B56">
        <w:rPr>
          <w:rFonts w:ascii="Arial" w:hAnsi="Arial" w:cs="Arial"/>
          <w:sz w:val="24"/>
          <w:szCs w:val="24"/>
        </w:rPr>
        <w:t xml:space="preserve"> have</w:t>
      </w:r>
      <w:r w:rsidR="0030206F" w:rsidRPr="00207B56">
        <w:rPr>
          <w:rFonts w:ascii="Arial" w:hAnsi="Arial" w:cs="Arial"/>
          <w:sz w:val="24"/>
          <w:szCs w:val="24"/>
        </w:rPr>
        <w:t xml:space="preserve"> info</w:t>
      </w:r>
      <w:r w:rsidR="00C56AFF" w:rsidRPr="00207B56">
        <w:rPr>
          <w:rFonts w:ascii="Arial" w:hAnsi="Arial" w:cs="Arial"/>
          <w:sz w:val="24"/>
          <w:szCs w:val="24"/>
        </w:rPr>
        <w:t>-</w:t>
      </w:r>
      <w:r w:rsidR="0030206F" w:rsidRPr="00207B56">
        <w:rPr>
          <w:rFonts w:ascii="Arial" w:hAnsi="Arial" w:cs="Arial"/>
          <w:sz w:val="24"/>
          <w:szCs w:val="24"/>
        </w:rPr>
        <w:t>dumped a lot and referenced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02259C" w:rsidRPr="00207B56">
        <w:rPr>
          <w:rFonts w:ascii="Arial" w:hAnsi="Arial" w:cs="Arial"/>
          <w:sz w:val="24"/>
          <w:szCs w:val="24"/>
        </w:rPr>
        <w:t xml:space="preserve">too many things to keep </w:t>
      </w:r>
      <w:r w:rsidR="00A540E2" w:rsidRPr="00207B56">
        <w:rPr>
          <w:rFonts w:ascii="Arial" w:hAnsi="Arial" w:cs="Arial"/>
          <w:sz w:val="24"/>
          <w:szCs w:val="24"/>
        </w:rPr>
        <w:t>track</w:t>
      </w:r>
      <w:r w:rsidR="0002259C" w:rsidRPr="00207B56">
        <w:rPr>
          <w:rFonts w:ascii="Arial" w:hAnsi="Arial" w:cs="Arial"/>
          <w:sz w:val="24"/>
          <w:szCs w:val="24"/>
        </w:rPr>
        <w:t xml:space="preserve"> of during our session – so </w:t>
      </w:r>
      <w:r w:rsidR="00A540E2" w:rsidRPr="00207B56">
        <w:rPr>
          <w:rFonts w:ascii="Arial" w:hAnsi="Arial" w:cs="Arial"/>
          <w:sz w:val="24"/>
          <w:szCs w:val="24"/>
        </w:rPr>
        <w:t>we’</w:t>
      </w:r>
      <w:r w:rsidR="0002259C" w:rsidRPr="00207B56">
        <w:rPr>
          <w:rFonts w:ascii="Arial" w:hAnsi="Arial" w:cs="Arial"/>
          <w:sz w:val="24"/>
          <w:szCs w:val="24"/>
        </w:rPr>
        <w:t xml:space="preserve">ve prepared this helpful handout for you </w:t>
      </w:r>
      <w:r w:rsidR="00B8302F" w:rsidRPr="00207B56">
        <w:rPr>
          <w:rFonts w:ascii="Arial" w:hAnsi="Arial" w:cs="Arial"/>
          <w:sz w:val="24"/>
          <w:szCs w:val="24"/>
        </w:rPr>
        <w:t>so that you can</w:t>
      </w:r>
      <w:r w:rsidR="003E325C" w:rsidRPr="00207B56">
        <w:rPr>
          <w:rFonts w:ascii="Arial" w:hAnsi="Arial" w:cs="Arial"/>
          <w:sz w:val="24"/>
          <w:szCs w:val="24"/>
        </w:rPr>
        <w:t xml:space="preserve"> take time to reflect and</w:t>
      </w:r>
      <w:r w:rsidR="00B8302F" w:rsidRPr="00207B56">
        <w:rPr>
          <w:rFonts w:ascii="Arial" w:hAnsi="Arial" w:cs="Arial"/>
          <w:sz w:val="24"/>
          <w:szCs w:val="24"/>
        </w:rPr>
        <w:t xml:space="preserve"> try </w:t>
      </w:r>
      <w:r w:rsidR="007B0050" w:rsidRPr="00207B56">
        <w:rPr>
          <w:rFonts w:ascii="Arial" w:hAnsi="Arial" w:cs="Arial"/>
          <w:sz w:val="24"/>
          <w:szCs w:val="24"/>
        </w:rPr>
        <w:t>the recommendations at your own pace.</w:t>
      </w:r>
      <w:r w:rsidR="00F97EDD" w:rsidRPr="00207B56">
        <w:rPr>
          <w:rFonts w:ascii="Arial" w:hAnsi="Arial" w:cs="Arial"/>
          <w:sz w:val="24"/>
          <w:szCs w:val="24"/>
        </w:rPr>
        <w:t xml:space="preserve"> </w:t>
      </w:r>
      <w:r w:rsidR="00064761" w:rsidRPr="00207B56">
        <w:rPr>
          <w:rFonts w:ascii="Arial" w:hAnsi="Arial" w:cs="Arial"/>
          <w:sz w:val="24"/>
          <w:szCs w:val="24"/>
        </w:rPr>
        <w:t>Getting out of burnout is trial and error</w:t>
      </w:r>
      <w:r w:rsidR="00600933" w:rsidRPr="00207B56">
        <w:rPr>
          <w:rFonts w:ascii="Arial" w:hAnsi="Arial" w:cs="Arial"/>
          <w:sz w:val="24"/>
          <w:szCs w:val="24"/>
        </w:rPr>
        <w:t xml:space="preserve"> </w:t>
      </w:r>
      <w:r w:rsidR="00DA73D1" w:rsidRPr="00207B56">
        <w:rPr>
          <w:rFonts w:ascii="Arial" w:hAnsi="Arial" w:cs="Arial"/>
          <w:sz w:val="24"/>
          <w:szCs w:val="24"/>
        </w:rPr>
        <w:t xml:space="preserve">and </w:t>
      </w:r>
      <w:r w:rsidR="00EB5748" w:rsidRPr="00207B56">
        <w:rPr>
          <w:rFonts w:ascii="Arial" w:hAnsi="Arial" w:cs="Arial"/>
          <w:sz w:val="24"/>
          <w:szCs w:val="24"/>
        </w:rPr>
        <w:t xml:space="preserve">there is no quick fix, but </w:t>
      </w:r>
      <w:r w:rsidR="00651665" w:rsidRPr="00207B56">
        <w:rPr>
          <w:rFonts w:ascii="Arial" w:hAnsi="Arial" w:cs="Arial"/>
          <w:sz w:val="24"/>
          <w:szCs w:val="24"/>
        </w:rPr>
        <w:t>we hope this gives you a starting point.</w:t>
      </w:r>
    </w:p>
    <w:p w14:paraId="17EE8CD6" w14:textId="6599E7F0" w:rsidR="00CD662E" w:rsidRPr="00207B56" w:rsidRDefault="003E325C" w:rsidP="003E325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Sam and Nikita</w:t>
      </w:r>
    </w:p>
    <w:p w14:paraId="69418BFA" w14:textId="6F77A100" w:rsidR="00876DE1" w:rsidRPr="006E3CC1" w:rsidRDefault="00876DE1" w:rsidP="009F45EF">
      <w:pPr>
        <w:pStyle w:val="Heading2"/>
        <w:rPr>
          <w:rFonts w:ascii="Arial" w:hAnsi="Arial" w:cs="Arial"/>
        </w:rPr>
      </w:pPr>
      <w:r w:rsidRPr="006E3CC1">
        <w:rPr>
          <w:rFonts w:ascii="Arial" w:hAnsi="Arial" w:cs="Arial"/>
        </w:rPr>
        <w:t>The Basics</w:t>
      </w:r>
    </w:p>
    <w:p w14:paraId="1B3D4E89" w14:textId="7A00ABAA" w:rsidR="003B6BAF" w:rsidRPr="00207B56" w:rsidRDefault="003B6BAF" w:rsidP="003B6BAF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Understand </w:t>
      </w:r>
      <w:r w:rsidR="00E94364" w:rsidRPr="00207B56">
        <w:rPr>
          <w:rFonts w:ascii="Arial" w:hAnsi="Arial" w:cs="Arial"/>
          <w:sz w:val="24"/>
          <w:szCs w:val="24"/>
        </w:rPr>
        <w:t xml:space="preserve">when </w:t>
      </w:r>
      <w:r w:rsidRPr="00207B56">
        <w:rPr>
          <w:rFonts w:ascii="Arial" w:hAnsi="Arial" w:cs="Arial"/>
          <w:sz w:val="24"/>
          <w:szCs w:val="24"/>
        </w:rPr>
        <w:t>you are in burnout</w:t>
      </w:r>
      <w:r w:rsidR="00E94364" w:rsidRPr="00207B56">
        <w:rPr>
          <w:rFonts w:ascii="Arial" w:hAnsi="Arial" w:cs="Arial"/>
          <w:sz w:val="24"/>
          <w:szCs w:val="24"/>
        </w:rPr>
        <w:t xml:space="preserve"> vs feeling depressed. </w:t>
      </w:r>
      <w:r w:rsidR="004B7D3A" w:rsidRPr="00207B56">
        <w:rPr>
          <w:rFonts w:ascii="Arial" w:hAnsi="Arial" w:cs="Arial"/>
          <w:sz w:val="24"/>
          <w:szCs w:val="24"/>
        </w:rPr>
        <w:t xml:space="preserve">You won’t get better for one when you’re being treated for the other. </w:t>
      </w:r>
      <w:r w:rsidRPr="00207B56">
        <w:rPr>
          <w:rFonts w:ascii="Arial" w:hAnsi="Arial" w:cs="Arial"/>
          <w:sz w:val="24"/>
          <w:szCs w:val="24"/>
        </w:rPr>
        <w:t>If you seem to thrive at work but collapse at home – you are not thriving. You are</w:t>
      </w:r>
      <w:r w:rsidRPr="00207B56">
        <w:rPr>
          <w:rFonts w:ascii="Arial" w:hAnsi="Arial" w:cs="Arial"/>
          <w:b/>
          <w:bCs/>
          <w:sz w:val="24"/>
          <w:szCs w:val="24"/>
        </w:rPr>
        <w:t xml:space="preserve"> </w:t>
      </w:r>
      <w:r w:rsidR="0076395B" w:rsidRPr="00207B56">
        <w:rPr>
          <w:rFonts w:ascii="Arial" w:hAnsi="Arial" w:cs="Arial"/>
          <w:b/>
          <w:bCs/>
          <w:sz w:val="24"/>
          <w:szCs w:val="24"/>
        </w:rPr>
        <w:t>supposed</w:t>
      </w:r>
      <w:r w:rsidRPr="00207B56">
        <w:rPr>
          <w:rFonts w:ascii="Arial" w:hAnsi="Arial" w:cs="Arial"/>
          <w:sz w:val="24"/>
          <w:szCs w:val="24"/>
        </w:rPr>
        <w:t xml:space="preserve"> to have energy left over.</w:t>
      </w:r>
    </w:p>
    <w:p w14:paraId="4982BE53" w14:textId="539699E3" w:rsidR="000B020B" w:rsidRPr="00207B56" w:rsidRDefault="000B020B" w:rsidP="003B6BAF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Understand what depletes you</w:t>
      </w:r>
      <w:r w:rsidR="001666D1" w:rsidRPr="00207B56">
        <w:rPr>
          <w:rFonts w:ascii="Arial" w:hAnsi="Arial" w:cs="Arial"/>
          <w:sz w:val="24"/>
          <w:szCs w:val="24"/>
        </w:rPr>
        <w:t>r energy</w:t>
      </w:r>
      <w:r w:rsidRPr="00207B56">
        <w:rPr>
          <w:rFonts w:ascii="Arial" w:hAnsi="Arial" w:cs="Arial"/>
          <w:sz w:val="24"/>
          <w:szCs w:val="24"/>
        </w:rPr>
        <w:t xml:space="preserve"> vs what energises you.</w:t>
      </w:r>
    </w:p>
    <w:p w14:paraId="49FD4E9D" w14:textId="3A701437" w:rsidR="00863380" w:rsidRPr="00207B56" w:rsidRDefault="00A01BCF">
      <w:pPr>
        <w:rPr>
          <w:rFonts w:ascii="Arial" w:hAnsi="Arial" w:cs="Arial"/>
          <w:b/>
          <w:bCs/>
          <w:sz w:val="24"/>
          <w:szCs w:val="24"/>
        </w:rPr>
      </w:pPr>
      <w:r w:rsidRPr="00207B56">
        <w:rPr>
          <w:rFonts w:ascii="Arial" w:hAnsi="Arial" w:cs="Arial"/>
          <w:b/>
          <w:bCs/>
          <w:sz w:val="24"/>
          <w:szCs w:val="24"/>
        </w:rPr>
        <w:t>Your needs matter</w:t>
      </w:r>
      <w:r w:rsidR="002E4007" w:rsidRPr="00207B56">
        <w:rPr>
          <w:rFonts w:ascii="Arial" w:hAnsi="Arial" w:cs="Arial"/>
          <w:b/>
          <w:bCs/>
          <w:sz w:val="24"/>
          <w:szCs w:val="24"/>
        </w:rPr>
        <w:t xml:space="preserve"> (full stop)</w:t>
      </w:r>
    </w:p>
    <w:p w14:paraId="465B1FF8" w14:textId="260C8A60" w:rsidR="001D6F70" w:rsidRPr="00207B56" w:rsidRDefault="00842EE8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Self-identification</w:t>
      </w:r>
      <w:r w:rsidR="00DD7882" w:rsidRPr="00207B56">
        <w:rPr>
          <w:rFonts w:ascii="Arial" w:hAnsi="Arial" w:cs="Arial"/>
          <w:sz w:val="24"/>
          <w:szCs w:val="24"/>
        </w:rPr>
        <w:t xml:space="preserve"> is valid. </w:t>
      </w:r>
      <w:r w:rsidR="001D6F70" w:rsidRPr="00207B56">
        <w:rPr>
          <w:rFonts w:ascii="Arial" w:hAnsi="Arial" w:cs="Arial"/>
          <w:sz w:val="24"/>
          <w:szCs w:val="24"/>
        </w:rPr>
        <w:t>Never</w:t>
      </w:r>
      <w:r w:rsidR="00DD7882" w:rsidRPr="00207B56">
        <w:rPr>
          <w:rFonts w:ascii="Arial" w:hAnsi="Arial" w:cs="Arial"/>
          <w:sz w:val="24"/>
          <w:szCs w:val="24"/>
        </w:rPr>
        <w:t xml:space="preserve"> feel that</w:t>
      </w:r>
      <w:r w:rsidR="001D6F70" w:rsidRPr="00207B56">
        <w:rPr>
          <w:rFonts w:ascii="Arial" w:hAnsi="Arial" w:cs="Arial"/>
          <w:sz w:val="24"/>
          <w:szCs w:val="24"/>
        </w:rPr>
        <w:t xml:space="preserve"> just</w:t>
      </w:r>
      <w:r w:rsidR="00DD7882" w:rsidRPr="00207B56">
        <w:rPr>
          <w:rFonts w:ascii="Arial" w:hAnsi="Arial" w:cs="Arial"/>
          <w:sz w:val="24"/>
          <w:szCs w:val="24"/>
        </w:rPr>
        <w:t xml:space="preserve"> because you don’t have a formal diagnosis that you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1D6F70" w:rsidRPr="00207B56">
        <w:rPr>
          <w:rFonts w:ascii="Arial" w:hAnsi="Arial" w:cs="Arial"/>
          <w:sz w:val="24"/>
          <w:szCs w:val="24"/>
        </w:rPr>
        <w:t xml:space="preserve">can’t justify your support needs or boundaries. </w:t>
      </w:r>
      <w:r w:rsidR="00A91369" w:rsidRPr="00207B56">
        <w:rPr>
          <w:rFonts w:ascii="Arial" w:hAnsi="Arial" w:cs="Arial"/>
          <w:sz w:val="24"/>
          <w:szCs w:val="24"/>
        </w:rPr>
        <w:t>Diagnosis is a privilege</w:t>
      </w:r>
      <w:r w:rsidR="004D6BD3" w:rsidRPr="00207B56">
        <w:rPr>
          <w:rFonts w:ascii="Arial" w:hAnsi="Arial" w:cs="Arial"/>
          <w:sz w:val="24"/>
          <w:szCs w:val="24"/>
        </w:rPr>
        <w:t xml:space="preserve"> because the process </w:t>
      </w:r>
      <w:r w:rsidR="0097277B" w:rsidRPr="00207B56">
        <w:rPr>
          <w:rFonts w:ascii="Arial" w:hAnsi="Arial" w:cs="Arial"/>
          <w:sz w:val="24"/>
          <w:szCs w:val="24"/>
        </w:rPr>
        <w:t>is full of barriers</w:t>
      </w:r>
      <w:r w:rsidR="00A91369" w:rsidRPr="00207B56">
        <w:rPr>
          <w:rFonts w:ascii="Arial" w:hAnsi="Arial" w:cs="Arial"/>
          <w:sz w:val="24"/>
          <w:szCs w:val="24"/>
        </w:rPr>
        <w:t xml:space="preserve"> </w:t>
      </w:r>
      <w:r w:rsidR="004D6BD3" w:rsidRPr="00207B56">
        <w:rPr>
          <w:rFonts w:ascii="Arial" w:hAnsi="Arial" w:cs="Arial"/>
          <w:sz w:val="24"/>
          <w:szCs w:val="24"/>
        </w:rPr>
        <w:t xml:space="preserve">and </w:t>
      </w:r>
      <w:r w:rsidR="004A2381" w:rsidRPr="00207B56">
        <w:rPr>
          <w:rFonts w:ascii="Arial" w:hAnsi="Arial" w:cs="Arial"/>
          <w:sz w:val="24"/>
          <w:szCs w:val="24"/>
        </w:rPr>
        <w:t>your characteristics (e.g. gender identity</w:t>
      </w:r>
      <w:r w:rsidR="007425A3" w:rsidRPr="00207B56">
        <w:rPr>
          <w:rFonts w:ascii="Arial" w:hAnsi="Arial" w:cs="Arial"/>
          <w:sz w:val="24"/>
          <w:szCs w:val="24"/>
        </w:rPr>
        <w:t>,</w:t>
      </w:r>
      <w:r w:rsidR="004A2381" w:rsidRPr="00207B56">
        <w:rPr>
          <w:rFonts w:ascii="Arial" w:hAnsi="Arial" w:cs="Arial"/>
          <w:sz w:val="24"/>
          <w:szCs w:val="24"/>
        </w:rPr>
        <w:t xml:space="preserve"> race</w:t>
      </w:r>
      <w:r w:rsidR="007425A3" w:rsidRPr="00207B56">
        <w:rPr>
          <w:rFonts w:ascii="Arial" w:hAnsi="Arial" w:cs="Arial"/>
          <w:sz w:val="24"/>
          <w:szCs w:val="24"/>
        </w:rPr>
        <w:t xml:space="preserve"> and co-occurring mental health conditions</w:t>
      </w:r>
      <w:r w:rsidR="004A2381" w:rsidRPr="00207B56">
        <w:rPr>
          <w:rFonts w:ascii="Arial" w:hAnsi="Arial" w:cs="Arial"/>
          <w:sz w:val="24"/>
          <w:szCs w:val="24"/>
        </w:rPr>
        <w:t>) can impact the levels of support you get.</w:t>
      </w:r>
    </w:p>
    <w:p w14:paraId="2773ECF7" w14:textId="0352C9DE" w:rsidR="00C33D2B" w:rsidRPr="00207B56" w:rsidRDefault="00353696" w:rsidP="00C33D2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Give yourself permission to s</w:t>
      </w:r>
      <w:r w:rsidR="002A5FAE" w:rsidRPr="00207B56">
        <w:rPr>
          <w:rFonts w:ascii="Arial" w:hAnsi="Arial" w:cs="Arial"/>
          <w:sz w:val="24"/>
          <w:szCs w:val="24"/>
        </w:rPr>
        <w:t>et b</w:t>
      </w:r>
      <w:r w:rsidR="00876DE1" w:rsidRPr="00207B56">
        <w:rPr>
          <w:rFonts w:ascii="Arial" w:hAnsi="Arial" w:cs="Arial"/>
          <w:sz w:val="24"/>
          <w:szCs w:val="24"/>
        </w:rPr>
        <w:t>oundaries</w:t>
      </w:r>
      <w:r w:rsidR="00C610BB" w:rsidRPr="00207B56">
        <w:rPr>
          <w:rFonts w:ascii="Arial" w:hAnsi="Arial" w:cs="Arial"/>
          <w:sz w:val="24"/>
          <w:szCs w:val="24"/>
        </w:rPr>
        <w:t>:</w:t>
      </w:r>
      <w:r w:rsidRPr="00207B56">
        <w:rPr>
          <w:rFonts w:ascii="Arial" w:hAnsi="Arial" w:cs="Arial"/>
          <w:sz w:val="24"/>
          <w:szCs w:val="24"/>
        </w:rPr>
        <w:t xml:space="preserve"> you are not being </w:t>
      </w:r>
      <w:r w:rsidR="00D92EE4" w:rsidRPr="00207B56">
        <w:rPr>
          <w:rFonts w:ascii="Arial" w:hAnsi="Arial" w:cs="Arial"/>
          <w:sz w:val="24"/>
          <w:szCs w:val="24"/>
        </w:rPr>
        <w:t>awkward</w:t>
      </w:r>
      <w:r w:rsidR="00A537C5" w:rsidRPr="00207B56">
        <w:rPr>
          <w:rFonts w:ascii="Arial" w:hAnsi="Arial" w:cs="Arial"/>
          <w:sz w:val="24"/>
          <w:szCs w:val="24"/>
        </w:rPr>
        <w:t>,</w:t>
      </w:r>
      <w:r w:rsidR="00C610BB" w:rsidRPr="00207B56">
        <w:rPr>
          <w:rFonts w:ascii="Arial" w:hAnsi="Arial" w:cs="Arial"/>
          <w:sz w:val="24"/>
          <w:szCs w:val="24"/>
        </w:rPr>
        <w:t xml:space="preserve"> </w:t>
      </w:r>
      <w:r w:rsidR="00AA5080" w:rsidRPr="00207B56">
        <w:rPr>
          <w:rFonts w:ascii="Arial" w:hAnsi="Arial" w:cs="Arial"/>
          <w:sz w:val="24"/>
          <w:szCs w:val="24"/>
        </w:rPr>
        <w:t xml:space="preserve">you are protecting your energy and mental health. Saying no is hard, but </w:t>
      </w:r>
      <w:r w:rsidR="000E1C0D" w:rsidRPr="00207B56">
        <w:rPr>
          <w:rFonts w:ascii="Arial" w:hAnsi="Arial" w:cs="Arial"/>
          <w:sz w:val="24"/>
          <w:szCs w:val="24"/>
        </w:rPr>
        <w:t xml:space="preserve">it will get easier (and the other person probably won’t dwell on it that much, so </w:t>
      </w:r>
      <w:r w:rsidR="00ED3D6B" w:rsidRPr="00207B56">
        <w:rPr>
          <w:rFonts w:ascii="Arial" w:hAnsi="Arial" w:cs="Arial"/>
          <w:sz w:val="24"/>
          <w:szCs w:val="24"/>
        </w:rPr>
        <w:t>why</w:t>
      </w:r>
      <w:r w:rsidR="000E1C0D" w:rsidRPr="00207B56">
        <w:rPr>
          <w:rFonts w:ascii="Arial" w:hAnsi="Arial" w:cs="Arial"/>
          <w:sz w:val="24"/>
          <w:szCs w:val="24"/>
        </w:rPr>
        <w:t xml:space="preserve"> wind yourself up about it</w:t>
      </w:r>
      <w:r w:rsidR="00ED3D6B" w:rsidRPr="00207B56">
        <w:rPr>
          <w:rFonts w:ascii="Arial" w:hAnsi="Arial" w:cs="Arial"/>
          <w:sz w:val="24"/>
          <w:szCs w:val="24"/>
        </w:rPr>
        <w:t>?</w:t>
      </w:r>
      <w:r w:rsidR="000E1C0D" w:rsidRPr="00207B56">
        <w:rPr>
          <w:rFonts w:ascii="Arial" w:hAnsi="Arial" w:cs="Arial"/>
          <w:sz w:val="24"/>
          <w:szCs w:val="24"/>
        </w:rPr>
        <w:t>)</w:t>
      </w:r>
    </w:p>
    <w:p w14:paraId="64569AAE" w14:textId="608F40FC" w:rsidR="00EF0956" w:rsidRPr="00207B56" w:rsidRDefault="00C33D2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Take pressure off yourself in whatever way works for you.</w:t>
      </w:r>
      <w:r w:rsidR="003B6BAF" w:rsidRPr="00207B56">
        <w:rPr>
          <w:rFonts w:ascii="Arial" w:hAnsi="Arial" w:cs="Arial"/>
          <w:sz w:val="24"/>
          <w:szCs w:val="24"/>
        </w:rPr>
        <w:t xml:space="preserve"> </w:t>
      </w:r>
      <w:r w:rsidR="00EF0956" w:rsidRPr="00207B56">
        <w:rPr>
          <w:rFonts w:ascii="Arial" w:hAnsi="Arial" w:cs="Arial"/>
          <w:sz w:val="24"/>
          <w:szCs w:val="24"/>
        </w:rPr>
        <w:t xml:space="preserve">Don’t </w:t>
      </w:r>
      <w:r w:rsidR="000E0E3C" w:rsidRPr="00207B56">
        <w:rPr>
          <w:rFonts w:ascii="Arial" w:hAnsi="Arial" w:cs="Arial"/>
          <w:sz w:val="24"/>
          <w:szCs w:val="24"/>
        </w:rPr>
        <w:t>impose rules on yourself that are hurting you</w:t>
      </w:r>
      <w:r w:rsidR="00B03331" w:rsidRPr="00207B56">
        <w:rPr>
          <w:rFonts w:ascii="Arial" w:hAnsi="Arial" w:cs="Arial"/>
          <w:sz w:val="24"/>
          <w:szCs w:val="24"/>
        </w:rPr>
        <w:t>, and don’t</w:t>
      </w:r>
      <w:r w:rsidR="001671EE" w:rsidRPr="00207B56">
        <w:rPr>
          <w:rFonts w:ascii="Arial" w:hAnsi="Arial" w:cs="Arial"/>
          <w:sz w:val="24"/>
          <w:szCs w:val="24"/>
        </w:rPr>
        <w:t xml:space="preserve"> hold yourself to neurotypical standards</w:t>
      </w:r>
      <w:r w:rsidR="002A0D64" w:rsidRPr="00207B56">
        <w:rPr>
          <w:rFonts w:ascii="Arial" w:hAnsi="Arial" w:cs="Arial"/>
          <w:sz w:val="24"/>
          <w:szCs w:val="24"/>
        </w:rPr>
        <w:t xml:space="preserve"> if you have a neurodivergent brain.</w:t>
      </w:r>
    </w:p>
    <w:p w14:paraId="3A5D33BE" w14:textId="77777777" w:rsidR="00A9176B" w:rsidRPr="00207B56" w:rsidRDefault="00A9176B" w:rsidP="00A9176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Give yourself the same kindness and acceptance you would give to others.</w:t>
      </w:r>
    </w:p>
    <w:p w14:paraId="22198DBF" w14:textId="77777777" w:rsidR="00A070E0" w:rsidRPr="00207B56" w:rsidRDefault="00935665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Advocate for yourself.</w:t>
      </w:r>
      <w:r w:rsidR="009B266F" w:rsidRPr="00207B56">
        <w:rPr>
          <w:rFonts w:ascii="Arial" w:hAnsi="Arial" w:cs="Arial"/>
          <w:sz w:val="24"/>
          <w:szCs w:val="24"/>
        </w:rPr>
        <w:t xml:space="preserve"> </w:t>
      </w:r>
      <w:r w:rsidR="00442D99" w:rsidRPr="00207B56">
        <w:rPr>
          <w:rFonts w:ascii="Arial" w:hAnsi="Arial" w:cs="Arial"/>
          <w:sz w:val="24"/>
          <w:szCs w:val="24"/>
        </w:rPr>
        <w:t>You can’t</w:t>
      </w:r>
      <w:r w:rsidR="00D84162" w:rsidRPr="00207B56">
        <w:rPr>
          <w:rFonts w:ascii="Arial" w:hAnsi="Arial" w:cs="Arial"/>
          <w:sz w:val="24"/>
          <w:szCs w:val="24"/>
        </w:rPr>
        <w:t xml:space="preserve"> be resentful if things don’t go</w:t>
      </w:r>
      <w:r w:rsidR="009B266F" w:rsidRPr="00207B56">
        <w:rPr>
          <w:rFonts w:ascii="Arial" w:hAnsi="Arial" w:cs="Arial"/>
          <w:sz w:val="24"/>
          <w:szCs w:val="24"/>
        </w:rPr>
        <w:t xml:space="preserve"> your way when you haven’t stated what you need</w:t>
      </w:r>
      <w:r w:rsidR="00BE6A6C" w:rsidRPr="00207B56">
        <w:rPr>
          <w:rFonts w:ascii="Arial" w:hAnsi="Arial" w:cs="Arial"/>
          <w:sz w:val="24"/>
          <w:szCs w:val="24"/>
        </w:rPr>
        <w:t>. B</w:t>
      </w:r>
      <w:r w:rsidR="00442D99" w:rsidRPr="00207B56">
        <w:rPr>
          <w:rFonts w:ascii="Arial" w:hAnsi="Arial" w:cs="Arial"/>
          <w:sz w:val="24"/>
          <w:szCs w:val="24"/>
        </w:rPr>
        <w:t>ut also</w:t>
      </w:r>
      <w:r w:rsidR="00BE6A6C" w:rsidRPr="00207B56">
        <w:rPr>
          <w:rFonts w:ascii="Arial" w:hAnsi="Arial" w:cs="Arial"/>
          <w:sz w:val="24"/>
          <w:szCs w:val="24"/>
        </w:rPr>
        <w:t>,</w:t>
      </w:r>
      <w:r w:rsidR="00442D99" w:rsidRPr="00207B56">
        <w:rPr>
          <w:rFonts w:ascii="Arial" w:hAnsi="Arial" w:cs="Arial"/>
          <w:sz w:val="24"/>
          <w:szCs w:val="24"/>
        </w:rPr>
        <w:t xml:space="preserve"> p</w:t>
      </w:r>
      <w:r w:rsidRPr="00207B56">
        <w:rPr>
          <w:rFonts w:ascii="Arial" w:hAnsi="Arial" w:cs="Arial"/>
          <w:sz w:val="24"/>
          <w:szCs w:val="24"/>
        </w:rPr>
        <w:t xml:space="preserve">eople </w:t>
      </w:r>
      <w:r w:rsidR="001A254E" w:rsidRPr="00207B56">
        <w:rPr>
          <w:rFonts w:ascii="Arial" w:hAnsi="Arial" w:cs="Arial"/>
          <w:sz w:val="24"/>
          <w:szCs w:val="24"/>
        </w:rPr>
        <w:t xml:space="preserve">are human </w:t>
      </w:r>
      <w:r w:rsidR="00525D25" w:rsidRPr="00207B56">
        <w:rPr>
          <w:rFonts w:ascii="Arial" w:hAnsi="Arial" w:cs="Arial"/>
          <w:sz w:val="24"/>
          <w:szCs w:val="24"/>
        </w:rPr>
        <w:t>and</w:t>
      </w:r>
      <w:r w:rsidRPr="00207B56">
        <w:rPr>
          <w:rFonts w:ascii="Arial" w:hAnsi="Arial" w:cs="Arial"/>
          <w:sz w:val="24"/>
          <w:szCs w:val="24"/>
        </w:rPr>
        <w:t xml:space="preserve"> will not always get things right</w:t>
      </w:r>
      <w:r w:rsidR="00BE6A6C" w:rsidRPr="00207B56">
        <w:rPr>
          <w:rFonts w:ascii="Arial" w:hAnsi="Arial" w:cs="Arial"/>
          <w:sz w:val="24"/>
          <w:szCs w:val="24"/>
        </w:rPr>
        <w:t>;</w:t>
      </w:r>
      <w:r w:rsidR="00525D25" w:rsidRPr="00207B56">
        <w:rPr>
          <w:rFonts w:ascii="Arial" w:hAnsi="Arial" w:cs="Arial"/>
          <w:sz w:val="24"/>
          <w:szCs w:val="24"/>
        </w:rPr>
        <w:t xml:space="preserve"> and processes are made by </w:t>
      </w:r>
      <w:r w:rsidR="00260969" w:rsidRPr="00207B56">
        <w:rPr>
          <w:rFonts w:ascii="Arial" w:hAnsi="Arial" w:cs="Arial"/>
          <w:sz w:val="24"/>
          <w:szCs w:val="24"/>
        </w:rPr>
        <w:t>people</w:t>
      </w:r>
      <w:r w:rsidR="005D0158" w:rsidRPr="00207B56">
        <w:rPr>
          <w:rFonts w:ascii="Arial" w:hAnsi="Arial" w:cs="Arial"/>
          <w:sz w:val="24"/>
          <w:szCs w:val="24"/>
        </w:rPr>
        <w:t>…</w:t>
      </w:r>
      <w:r w:rsidR="00525D25" w:rsidRPr="00207B56">
        <w:rPr>
          <w:rFonts w:ascii="Arial" w:hAnsi="Arial" w:cs="Arial"/>
          <w:sz w:val="24"/>
          <w:szCs w:val="24"/>
        </w:rPr>
        <w:t xml:space="preserve"> It can take a bit of negotiation to get things </w:t>
      </w:r>
      <w:r w:rsidR="00BE6A6C" w:rsidRPr="00207B56">
        <w:rPr>
          <w:rFonts w:ascii="Arial" w:hAnsi="Arial" w:cs="Arial"/>
          <w:sz w:val="24"/>
          <w:szCs w:val="24"/>
        </w:rPr>
        <w:t>where they need to be</w:t>
      </w:r>
      <w:r w:rsidR="001376F4" w:rsidRPr="00207B56">
        <w:rPr>
          <w:rFonts w:ascii="Arial" w:hAnsi="Arial" w:cs="Arial"/>
          <w:sz w:val="24"/>
          <w:szCs w:val="24"/>
        </w:rPr>
        <w:t xml:space="preserve">, and that can be </w:t>
      </w:r>
      <w:r w:rsidR="005E04D4" w:rsidRPr="00207B56">
        <w:rPr>
          <w:rFonts w:ascii="Arial" w:hAnsi="Arial" w:cs="Arial"/>
          <w:sz w:val="24"/>
          <w:szCs w:val="24"/>
        </w:rPr>
        <w:t>a painful journey</w:t>
      </w:r>
      <w:r w:rsidR="001376F4" w:rsidRPr="00207B56">
        <w:rPr>
          <w:rFonts w:ascii="Arial" w:hAnsi="Arial" w:cs="Arial"/>
          <w:sz w:val="24"/>
          <w:szCs w:val="24"/>
        </w:rPr>
        <w:t xml:space="preserve"> but stick at it and keep expressing your needs.</w:t>
      </w:r>
      <w:r w:rsidR="00127F47" w:rsidRPr="00207B56">
        <w:rPr>
          <w:rFonts w:ascii="Arial" w:hAnsi="Arial" w:cs="Arial"/>
          <w:sz w:val="24"/>
          <w:szCs w:val="24"/>
        </w:rPr>
        <w:t xml:space="preserve"> When you </w:t>
      </w:r>
      <w:r w:rsidR="00011125" w:rsidRPr="00207B56">
        <w:rPr>
          <w:rFonts w:ascii="Arial" w:hAnsi="Arial" w:cs="Arial"/>
          <w:sz w:val="24"/>
          <w:szCs w:val="24"/>
        </w:rPr>
        <w:t>get them agreed</w:t>
      </w:r>
      <w:r w:rsidR="00A070E0" w:rsidRPr="00207B56">
        <w:rPr>
          <w:rFonts w:ascii="Arial" w:hAnsi="Arial" w:cs="Arial"/>
          <w:sz w:val="24"/>
          <w:szCs w:val="24"/>
        </w:rPr>
        <w:t>, get them documented on a Workplace Adjustment Passport to supplement your advocacy</w:t>
      </w:r>
    </w:p>
    <w:p w14:paraId="735B4E53" w14:textId="31CCC811" w:rsidR="00876DE1" w:rsidRPr="00207B56" w:rsidRDefault="00395D1E">
      <w:pPr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207B56">
          <w:rPr>
            <w:rStyle w:val="Hyperlink"/>
            <w:rFonts w:ascii="Arial" w:hAnsi="Arial" w:cs="Arial"/>
            <w:sz w:val="24"/>
            <w:szCs w:val="24"/>
          </w:rPr>
          <w:t>Workplace Adjustment Passport | DWP Intranet</w:t>
        </w:r>
      </w:hyperlink>
    </w:p>
    <w:p w14:paraId="546B5E9C" w14:textId="2ECFE276" w:rsidR="00935665" w:rsidRPr="00207B56" w:rsidRDefault="00A8580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lastRenderedPageBreak/>
        <w:t xml:space="preserve">Engage with other neurodivergent people! </w:t>
      </w:r>
      <w:r w:rsidR="00030CD5" w:rsidRPr="00207B56">
        <w:rPr>
          <w:rFonts w:ascii="Arial" w:hAnsi="Arial" w:cs="Arial"/>
          <w:sz w:val="24"/>
          <w:szCs w:val="24"/>
        </w:rPr>
        <w:t>T</w:t>
      </w:r>
      <w:r w:rsidRPr="00207B56">
        <w:rPr>
          <w:rFonts w:ascii="Arial" w:hAnsi="Arial" w:cs="Arial"/>
          <w:sz w:val="24"/>
          <w:szCs w:val="24"/>
        </w:rPr>
        <w:t>he</w:t>
      </w:r>
      <w:r w:rsidR="00427AC9" w:rsidRPr="00207B56">
        <w:rPr>
          <w:rFonts w:ascii="Arial" w:hAnsi="Arial" w:cs="Arial"/>
          <w:sz w:val="24"/>
          <w:szCs w:val="24"/>
        </w:rPr>
        <w:t xml:space="preserve"> understanding,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A22024" w:rsidRPr="00207B56">
        <w:rPr>
          <w:rFonts w:ascii="Arial" w:hAnsi="Arial" w:cs="Arial"/>
          <w:sz w:val="24"/>
          <w:szCs w:val="24"/>
        </w:rPr>
        <w:t>affirmation</w:t>
      </w:r>
      <w:r w:rsidR="00427AC9" w:rsidRPr="00207B56">
        <w:rPr>
          <w:rFonts w:ascii="Arial" w:hAnsi="Arial" w:cs="Arial"/>
          <w:sz w:val="24"/>
          <w:szCs w:val="24"/>
        </w:rPr>
        <w:t xml:space="preserve"> and peer support you will get</w:t>
      </w:r>
      <w:r w:rsidR="00A22024" w:rsidRPr="00207B56">
        <w:rPr>
          <w:rFonts w:ascii="Arial" w:hAnsi="Arial" w:cs="Arial"/>
          <w:sz w:val="24"/>
          <w:szCs w:val="24"/>
        </w:rPr>
        <w:t xml:space="preserve"> in this community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BA06E9" w:rsidRPr="00207B56">
        <w:rPr>
          <w:rFonts w:ascii="Arial" w:hAnsi="Arial" w:cs="Arial"/>
          <w:sz w:val="24"/>
          <w:szCs w:val="24"/>
        </w:rPr>
        <w:t>is so important</w:t>
      </w:r>
      <w:r w:rsidR="00427AC9" w:rsidRPr="00207B56">
        <w:rPr>
          <w:rFonts w:ascii="Arial" w:hAnsi="Arial" w:cs="Arial"/>
          <w:sz w:val="24"/>
          <w:szCs w:val="24"/>
        </w:rPr>
        <w:t xml:space="preserve"> for your recovery</w:t>
      </w:r>
      <w:r w:rsidR="0006086B" w:rsidRPr="00207B56">
        <w:rPr>
          <w:rFonts w:ascii="Arial" w:hAnsi="Arial" w:cs="Arial"/>
          <w:sz w:val="24"/>
          <w:szCs w:val="24"/>
        </w:rPr>
        <w:t xml:space="preserve"> and self-acceptance.</w:t>
      </w:r>
    </w:p>
    <w:p w14:paraId="3004A159" w14:textId="77777777" w:rsidR="005F28BE" w:rsidRPr="006E3CC1" w:rsidRDefault="005F28BE">
      <w:pPr>
        <w:rPr>
          <w:rFonts w:ascii="Arial" w:hAnsi="Arial" w:cs="Arial"/>
        </w:rPr>
      </w:pPr>
    </w:p>
    <w:p w14:paraId="7E1B153F" w14:textId="3F70AB07" w:rsidR="00876DE1" w:rsidRPr="006E3CC1" w:rsidRDefault="00876DE1" w:rsidP="009F45EF">
      <w:pPr>
        <w:pStyle w:val="Heading2"/>
        <w:rPr>
          <w:rFonts w:ascii="Arial" w:hAnsi="Arial" w:cs="Arial"/>
        </w:rPr>
      </w:pPr>
      <w:r w:rsidRPr="006E3CC1">
        <w:rPr>
          <w:rFonts w:ascii="Arial" w:hAnsi="Arial" w:cs="Arial"/>
        </w:rPr>
        <w:t>Ideas and Guides</w:t>
      </w:r>
    </w:p>
    <w:p w14:paraId="11BF3540" w14:textId="37D9DCF7" w:rsidR="00876DE1" w:rsidRPr="006E3CC1" w:rsidRDefault="00876DE1" w:rsidP="009F45EF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Self check-in</w:t>
      </w:r>
    </w:p>
    <w:p w14:paraId="3F052702" w14:textId="47728807" w:rsidR="0098112A" w:rsidRPr="00207B56" w:rsidRDefault="00DB13AD" w:rsidP="0064791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It can be hard to notice when you are </w:t>
      </w:r>
      <w:r w:rsidR="007209AA" w:rsidRPr="00207B56">
        <w:rPr>
          <w:rFonts w:ascii="Arial" w:hAnsi="Arial" w:cs="Arial"/>
          <w:sz w:val="24"/>
          <w:szCs w:val="24"/>
        </w:rPr>
        <w:t>overwhelmed until it’s too late. Use the following prompts to check-in with yourself:</w:t>
      </w:r>
    </w:p>
    <w:p w14:paraId="11B460D8" w14:textId="1B0C9353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Are you overstimulated right now and not realising? </w:t>
      </w:r>
      <w:r w:rsidRPr="00B2355A">
        <w:rPr>
          <w:rFonts w:ascii="Arial" w:hAnsi="Arial" w:cs="Arial"/>
          <w:sz w:val="24"/>
          <w:szCs w:val="24"/>
        </w:rPr>
        <w:t>Actually</w:t>
      </w:r>
      <w:r w:rsidRPr="00207B56">
        <w:rPr>
          <w:rFonts w:ascii="Arial" w:hAnsi="Arial" w:cs="Arial"/>
          <w:sz w:val="24"/>
          <w:szCs w:val="24"/>
        </w:rPr>
        <w:t xml:space="preserve"> think about what you can smell, see</w:t>
      </w:r>
      <w:r w:rsidR="00374659" w:rsidRPr="00207B56">
        <w:rPr>
          <w:rFonts w:ascii="Arial" w:hAnsi="Arial" w:cs="Arial"/>
          <w:sz w:val="24"/>
          <w:szCs w:val="24"/>
        </w:rPr>
        <w:t xml:space="preserve">, hear and how you are feeling. Use a </w:t>
      </w:r>
      <w:hyperlink r:id="rId6" w:history="1">
        <w:r w:rsidR="00374659" w:rsidRPr="00207B56">
          <w:rPr>
            <w:rStyle w:val="Hyperlink"/>
            <w:rFonts w:ascii="Arial" w:hAnsi="Arial" w:cs="Arial"/>
            <w:sz w:val="24"/>
            <w:szCs w:val="24"/>
          </w:rPr>
          <w:t>Feelings Wheel</w:t>
        </w:r>
      </w:hyperlink>
      <w:r w:rsidR="0098112A" w:rsidRPr="00207B56">
        <w:rPr>
          <w:rStyle w:val="Hyperlink"/>
          <w:rFonts w:ascii="Arial" w:hAnsi="Arial" w:cs="Arial"/>
          <w:sz w:val="24"/>
          <w:szCs w:val="24"/>
        </w:rPr>
        <w:t xml:space="preserve"> </w:t>
      </w:r>
      <w:r w:rsidR="00374659" w:rsidRPr="00207B56">
        <w:rPr>
          <w:rFonts w:ascii="Arial" w:hAnsi="Arial" w:cs="Arial"/>
          <w:sz w:val="24"/>
          <w:szCs w:val="24"/>
        </w:rPr>
        <w:t>to help you if you need to.</w:t>
      </w:r>
    </w:p>
    <w:p w14:paraId="4FF40B6C" w14:textId="5F26FE84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When did you last get up and physically move? Or even stretch?</w:t>
      </w:r>
      <w:r w:rsidR="008C244F" w:rsidRPr="00207B56">
        <w:rPr>
          <w:rFonts w:ascii="Arial" w:hAnsi="Arial" w:cs="Arial"/>
          <w:sz w:val="24"/>
          <w:szCs w:val="24"/>
        </w:rPr>
        <w:t xml:space="preserve"> If you usually track your steps, h</w:t>
      </w:r>
      <w:r w:rsidR="008128C6" w:rsidRPr="00207B56">
        <w:rPr>
          <w:rFonts w:ascii="Arial" w:hAnsi="Arial" w:cs="Arial"/>
          <w:sz w:val="24"/>
          <w:szCs w:val="24"/>
        </w:rPr>
        <w:t>ave you seen any changes in how many steps you are doing?</w:t>
      </w:r>
    </w:p>
    <w:p w14:paraId="6067021D" w14:textId="0020CDFE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When did you last drink water?</w:t>
      </w:r>
      <w:r w:rsidR="007209AA" w:rsidRPr="00207B56">
        <w:rPr>
          <w:rFonts w:ascii="Arial" w:hAnsi="Arial" w:cs="Arial"/>
          <w:sz w:val="24"/>
          <w:szCs w:val="24"/>
        </w:rPr>
        <w:t xml:space="preserve"> (Other forms of hydration are available)</w:t>
      </w:r>
    </w:p>
    <w:p w14:paraId="6AC90CD1" w14:textId="3FB266C7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When did you last get some fresh air</w:t>
      </w:r>
      <w:r w:rsidR="00762DC3" w:rsidRPr="00207B56">
        <w:rPr>
          <w:rFonts w:ascii="Arial" w:hAnsi="Arial" w:cs="Arial"/>
          <w:sz w:val="24"/>
          <w:szCs w:val="24"/>
        </w:rPr>
        <w:t xml:space="preserve"> or sunlight</w:t>
      </w:r>
      <w:r w:rsidRPr="00207B56">
        <w:rPr>
          <w:rFonts w:ascii="Arial" w:hAnsi="Arial" w:cs="Arial"/>
          <w:sz w:val="24"/>
          <w:szCs w:val="24"/>
        </w:rPr>
        <w:t>?</w:t>
      </w:r>
    </w:p>
    <w:p w14:paraId="4C1F1593" w14:textId="07196736" w:rsidR="007923B3" w:rsidRPr="00207B56" w:rsidRDefault="007923B3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Is your hygiene as good as it usually is?</w:t>
      </w:r>
    </w:p>
    <w:p w14:paraId="3DFD988D" w14:textId="77777777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When did you last talk to someone about something other than work?</w:t>
      </w:r>
    </w:p>
    <w:p w14:paraId="44D21EFB" w14:textId="77777777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If you work with loads of people, when was the last time you had solitude/peace and quiet?</w:t>
      </w:r>
    </w:p>
    <w:p w14:paraId="4BFB6125" w14:textId="77777777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If you work remotely/not face to face, when was the last time you engaged with friends/family?</w:t>
      </w:r>
    </w:p>
    <w:p w14:paraId="05CA99BE" w14:textId="77777777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Are you sleeping well? </w:t>
      </w:r>
    </w:p>
    <w:p w14:paraId="4878C492" w14:textId="79EC724A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Are you </w:t>
      </w:r>
      <w:r w:rsidRPr="00207B56">
        <w:rPr>
          <w:rFonts w:ascii="Arial" w:hAnsi="Arial" w:cs="Arial"/>
          <w:b/>
          <w:bCs/>
          <w:sz w:val="24"/>
          <w:szCs w:val="24"/>
        </w:rPr>
        <w:t>using</w:t>
      </w:r>
      <w:r w:rsidRPr="00207B56">
        <w:rPr>
          <w:rFonts w:ascii="Arial" w:hAnsi="Arial" w:cs="Arial"/>
          <w:sz w:val="24"/>
          <w:szCs w:val="24"/>
        </w:rPr>
        <w:t xml:space="preserve"> all the aids and adaptations in your life? </w:t>
      </w:r>
      <w:r w:rsidR="009D5FC1" w:rsidRPr="00207B56">
        <w:rPr>
          <w:rFonts w:ascii="Arial" w:hAnsi="Arial" w:cs="Arial"/>
          <w:sz w:val="24"/>
          <w:szCs w:val="24"/>
        </w:rPr>
        <w:t>Having them is one thing but are you remembering to use your earplugs, sunglasses</w:t>
      </w:r>
      <w:r w:rsidR="0016075A" w:rsidRPr="00207B56">
        <w:rPr>
          <w:rFonts w:ascii="Arial" w:hAnsi="Arial" w:cs="Arial"/>
          <w:sz w:val="24"/>
          <w:szCs w:val="24"/>
        </w:rPr>
        <w:t>, fidgets, focus music,</w:t>
      </w:r>
      <w:r w:rsidR="009D5FC1" w:rsidRPr="00207B56">
        <w:rPr>
          <w:rFonts w:ascii="Arial" w:hAnsi="Arial" w:cs="Arial"/>
          <w:sz w:val="24"/>
          <w:szCs w:val="24"/>
        </w:rPr>
        <w:t xml:space="preserve"> etc? </w:t>
      </w:r>
    </w:p>
    <w:p w14:paraId="5C19F7DE" w14:textId="54C3953E" w:rsidR="00647917" w:rsidRPr="00207B56" w:rsidRDefault="00647917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Are you writing things down or </w:t>
      </w:r>
      <w:r w:rsidR="0016075A" w:rsidRPr="00207B56">
        <w:rPr>
          <w:rFonts w:ascii="Arial" w:hAnsi="Arial" w:cs="Arial"/>
          <w:sz w:val="24"/>
          <w:szCs w:val="24"/>
        </w:rPr>
        <w:t>are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194544" w:rsidRPr="00207B56">
        <w:rPr>
          <w:rFonts w:ascii="Arial" w:hAnsi="Arial" w:cs="Arial"/>
          <w:sz w:val="24"/>
          <w:szCs w:val="24"/>
        </w:rPr>
        <w:t>all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A211C6" w:rsidRPr="00207B56">
        <w:rPr>
          <w:rFonts w:ascii="Arial" w:hAnsi="Arial" w:cs="Arial"/>
          <w:sz w:val="24"/>
          <w:szCs w:val="24"/>
        </w:rPr>
        <w:t xml:space="preserve">of </w:t>
      </w:r>
      <w:r w:rsidRPr="00207B56">
        <w:rPr>
          <w:rFonts w:ascii="Arial" w:hAnsi="Arial" w:cs="Arial"/>
          <w:sz w:val="24"/>
          <w:szCs w:val="24"/>
        </w:rPr>
        <w:t>your work</w:t>
      </w:r>
      <w:r w:rsidR="0016075A" w:rsidRPr="00207B56">
        <w:rPr>
          <w:rFonts w:ascii="Arial" w:hAnsi="Arial" w:cs="Arial"/>
          <w:sz w:val="24"/>
          <w:szCs w:val="24"/>
        </w:rPr>
        <w:t xml:space="preserve"> tasks, home chores, life admin, other stressors just</w:t>
      </w:r>
      <w:r w:rsidR="00891878" w:rsidRPr="00207B56">
        <w:rPr>
          <w:rFonts w:ascii="Arial" w:hAnsi="Arial" w:cs="Arial"/>
          <w:sz w:val="24"/>
          <w:szCs w:val="24"/>
        </w:rPr>
        <w:t xml:space="preserve"> </w:t>
      </w:r>
      <w:r w:rsidRPr="00207B56">
        <w:rPr>
          <w:rFonts w:ascii="Arial" w:hAnsi="Arial" w:cs="Arial"/>
          <w:sz w:val="24"/>
          <w:szCs w:val="24"/>
        </w:rPr>
        <w:t>swirling</w:t>
      </w:r>
      <w:r w:rsidR="00891878" w:rsidRPr="00207B56">
        <w:rPr>
          <w:rFonts w:ascii="Arial" w:hAnsi="Arial" w:cs="Arial"/>
          <w:sz w:val="24"/>
          <w:szCs w:val="24"/>
        </w:rPr>
        <w:t xml:space="preserve"> around</w:t>
      </w:r>
      <w:r w:rsidRPr="00207B56">
        <w:rPr>
          <w:rFonts w:ascii="Arial" w:hAnsi="Arial" w:cs="Arial"/>
          <w:sz w:val="24"/>
          <w:szCs w:val="24"/>
        </w:rPr>
        <w:t xml:space="preserve"> in your brain</w:t>
      </w:r>
      <w:r w:rsidR="00891878" w:rsidRPr="00207B56">
        <w:rPr>
          <w:rFonts w:ascii="Arial" w:hAnsi="Arial" w:cs="Arial"/>
          <w:sz w:val="24"/>
          <w:szCs w:val="24"/>
        </w:rPr>
        <w:t xml:space="preserve"> constantly</w:t>
      </w:r>
      <w:r w:rsidRPr="00207B56">
        <w:rPr>
          <w:rFonts w:ascii="Arial" w:hAnsi="Arial" w:cs="Arial"/>
          <w:sz w:val="24"/>
          <w:szCs w:val="24"/>
        </w:rPr>
        <w:t>?</w:t>
      </w:r>
    </w:p>
    <w:p w14:paraId="574C829F" w14:textId="7D82B06D" w:rsidR="007D74A4" w:rsidRPr="00207B56" w:rsidRDefault="007D74A4" w:rsidP="006479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When did you last</w:t>
      </w:r>
      <w:r w:rsidR="00627E16" w:rsidRPr="00207B56">
        <w:rPr>
          <w:rFonts w:ascii="Arial" w:hAnsi="Arial" w:cs="Arial"/>
          <w:sz w:val="24"/>
          <w:szCs w:val="24"/>
        </w:rPr>
        <w:t xml:space="preserve"> indulge your special interest</w:t>
      </w:r>
      <w:r w:rsidR="0091786C" w:rsidRPr="00207B56">
        <w:rPr>
          <w:rFonts w:ascii="Arial" w:hAnsi="Arial" w:cs="Arial"/>
          <w:sz w:val="24"/>
          <w:szCs w:val="24"/>
        </w:rPr>
        <w:t xml:space="preserve"> or engage in any sort of enjoyment?</w:t>
      </w:r>
    </w:p>
    <w:p w14:paraId="52BDCC71" w14:textId="7201E6E8" w:rsidR="00876DE1" w:rsidRPr="006E3CC1" w:rsidRDefault="00882625" w:rsidP="00721F48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A</w:t>
      </w:r>
      <w:r w:rsidR="00876DE1" w:rsidRPr="006E3CC1">
        <w:rPr>
          <w:rFonts w:ascii="Arial" w:hAnsi="Arial" w:cs="Arial"/>
        </w:rPr>
        <w:t>daptions at home to make your life easier</w:t>
      </w:r>
    </w:p>
    <w:p w14:paraId="17C32673" w14:textId="11912F8F" w:rsidR="00882625" w:rsidRPr="00207B56" w:rsidRDefault="00381E61" w:rsidP="00882625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This is not an exhaustive list and many of </w:t>
      </w:r>
      <w:r w:rsidR="00882625" w:rsidRPr="00207B56">
        <w:rPr>
          <w:rFonts w:ascii="Arial" w:hAnsi="Arial" w:cs="Arial"/>
          <w:sz w:val="24"/>
          <w:szCs w:val="24"/>
        </w:rPr>
        <w:t xml:space="preserve">these </w:t>
      </w:r>
      <w:r w:rsidR="00795935" w:rsidRPr="00207B56">
        <w:rPr>
          <w:rFonts w:ascii="Arial" w:hAnsi="Arial" w:cs="Arial"/>
          <w:sz w:val="24"/>
          <w:szCs w:val="24"/>
        </w:rPr>
        <w:t xml:space="preserve">come with a cost or </w:t>
      </w:r>
      <w:r w:rsidR="00882625" w:rsidRPr="00207B56">
        <w:rPr>
          <w:rFonts w:ascii="Arial" w:hAnsi="Arial" w:cs="Arial"/>
          <w:sz w:val="24"/>
          <w:szCs w:val="24"/>
        </w:rPr>
        <w:t xml:space="preserve">require the luxury of </w:t>
      </w:r>
      <w:r w:rsidR="00795935" w:rsidRPr="00207B56">
        <w:rPr>
          <w:rFonts w:ascii="Arial" w:hAnsi="Arial" w:cs="Arial"/>
          <w:sz w:val="24"/>
          <w:szCs w:val="24"/>
        </w:rPr>
        <w:t xml:space="preserve">having </w:t>
      </w:r>
      <w:r w:rsidR="00F121D8" w:rsidRPr="00207B56">
        <w:rPr>
          <w:rFonts w:ascii="Arial" w:hAnsi="Arial" w:cs="Arial"/>
          <w:sz w:val="24"/>
          <w:szCs w:val="24"/>
        </w:rPr>
        <w:t>space</w:t>
      </w:r>
      <w:r w:rsidR="00795935" w:rsidRPr="00207B56">
        <w:rPr>
          <w:rFonts w:ascii="Arial" w:hAnsi="Arial" w:cs="Arial"/>
          <w:sz w:val="24"/>
          <w:szCs w:val="24"/>
        </w:rPr>
        <w:t xml:space="preserve"> for </w:t>
      </w:r>
      <w:r w:rsidR="00DA59F4" w:rsidRPr="00207B56">
        <w:rPr>
          <w:rFonts w:ascii="Arial" w:hAnsi="Arial" w:cs="Arial"/>
          <w:sz w:val="24"/>
          <w:szCs w:val="24"/>
        </w:rPr>
        <w:t xml:space="preserve">the </w:t>
      </w:r>
      <w:r w:rsidR="00C96A21" w:rsidRPr="00207B56">
        <w:rPr>
          <w:rFonts w:ascii="Arial" w:hAnsi="Arial" w:cs="Arial"/>
          <w:sz w:val="24"/>
          <w:szCs w:val="24"/>
        </w:rPr>
        <w:t>thing</w:t>
      </w:r>
      <w:r w:rsidR="00D67DF2" w:rsidRPr="00207B56">
        <w:rPr>
          <w:rFonts w:ascii="Arial" w:hAnsi="Arial" w:cs="Arial"/>
          <w:sz w:val="24"/>
          <w:szCs w:val="24"/>
        </w:rPr>
        <w:t xml:space="preserve">… </w:t>
      </w:r>
      <w:r w:rsidR="00F43AFF" w:rsidRPr="00207B56">
        <w:rPr>
          <w:rFonts w:ascii="Arial" w:hAnsi="Arial" w:cs="Arial"/>
          <w:sz w:val="24"/>
          <w:szCs w:val="24"/>
        </w:rPr>
        <w:t>Also some of these suggestions might not work for you, or make you more avoidant of ‘the thing’ but for others could be lif</w:t>
      </w:r>
      <w:r w:rsidR="00C71605" w:rsidRPr="00207B56">
        <w:rPr>
          <w:rFonts w:ascii="Arial" w:hAnsi="Arial" w:cs="Arial"/>
          <w:sz w:val="24"/>
          <w:szCs w:val="24"/>
        </w:rPr>
        <w:t>e</w:t>
      </w:r>
      <w:r w:rsidR="00F43AFF" w:rsidRPr="00207B56">
        <w:rPr>
          <w:rFonts w:ascii="Arial" w:hAnsi="Arial" w:cs="Arial"/>
          <w:sz w:val="24"/>
          <w:szCs w:val="24"/>
        </w:rPr>
        <w:t xml:space="preserve">-changing… </w:t>
      </w:r>
      <w:r w:rsidR="00D67DF2" w:rsidRPr="00207B56">
        <w:rPr>
          <w:rFonts w:ascii="Arial" w:hAnsi="Arial" w:cs="Arial"/>
          <w:sz w:val="24"/>
          <w:szCs w:val="24"/>
        </w:rPr>
        <w:t>B</w:t>
      </w:r>
      <w:r w:rsidR="00C96A21" w:rsidRPr="00207B56">
        <w:rPr>
          <w:rFonts w:ascii="Arial" w:hAnsi="Arial" w:cs="Arial"/>
          <w:sz w:val="24"/>
          <w:szCs w:val="24"/>
        </w:rPr>
        <w:t xml:space="preserve">ut </w:t>
      </w:r>
      <w:r w:rsidR="00D67DF2" w:rsidRPr="00207B56">
        <w:rPr>
          <w:rFonts w:ascii="Arial" w:hAnsi="Arial" w:cs="Arial"/>
          <w:sz w:val="24"/>
          <w:szCs w:val="24"/>
        </w:rPr>
        <w:t>se</w:t>
      </w:r>
      <w:r w:rsidR="00C96A21" w:rsidRPr="00207B56">
        <w:rPr>
          <w:rFonts w:ascii="Arial" w:hAnsi="Arial" w:cs="Arial"/>
          <w:sz w:val="24"/>
          <w:szCs w:val="24"/>
        </w:rPr>
        <w:t>e what you can from it</w:t>
      </w:r>
      <w:r w:rsidR="00D67DF2" w:rsidRPr="00207B56">
        <w:rPr>
          <w:rFonts w:ascii="Arial" w:hAnsi="Arial" w:cs="Arial"/>
          <w:sz w:val="24"/>
          <w:szCs w:val="24"/>
        </w:rPr>
        <w:t xml:space="preserve"> or if it helps you to</w:t>
      </w:r>
      <w:r w:rsidR="007F58C3" w:rsidRPr="00207B56">
        <w:rPr>
          <w:rFonts w:ascii="Arial" w:hAnsi="Arial" w:cs="Arial"/>
          <w:sz w:val="24"/>
          <w:szCs w:val="24"/>
        </w:rPr>
        <w:t xml:space="preserve"> think about other systems you can use</w:t>
      </w:r>
      <w:r w:rsidR="00F91885" w:rsidRPr="00207B56">
        <w:rPr>
          <w:rFonts w:ascii="Arial" w:hAnsi="Arial" w:cs="Arial"/>
          <w:sz w:val="24"/>
          <w:szCs w:val="24"/>
        </w:rPr>
        <w:t xml:space="preserve"> to manage your resources.</w:t>
      </w:r>
      <w:r w:rsidR="00E52C42" w:rsidRPr="00207B56">
        <w:rPr>
          <w:rFonts w:ascii="Arial" w:hAnsi="Arial" w:cs="Arial"/>
          <w:sz w:val="24"/>
          <w:szCs w:val="24"/>
        </w:rPr>
        <w:t xml:space="preserve"> </w:t>
      </w:r>
    </w:p>
    <w:p w14:paraId="2CD59C8C" w14:textId="17EDA2C7" w:rsidR="00876DE1" w:rsidRPr="006E3CC1" w:rsidRDefault="00BA1BB0" w:rsidP="00860E80">
      <w:pPr>
        <w:rPr>
          <w:rStyle w:val="IntenseReference"/>
          <w:rFonts w:ascii="Arial" w:hAnsi="Arial" w:cs="Arial"/>
        </w:rPr>
      </w:pPr>
      <w:r w:rsidRPr="006E3CC1">
        <w:rPr>
          <w:rStyle w:val="IntenseReference"/>
          <w:rFonts w:ascii="Arial" w:hAnsi="Arial" w:cs="Arial"/>
        </w:rPr>
        <w:lastRenderedPageBreak/>
        <w:t>g</w:t>
      </w:r>
      <w:r w:rsidR="00876DE1" w:rsidRPr="006E3CC1">
        <w:rPr>
          <w:rStyle w:val="IntenseReference"/>
          <w:rFonts w:ascii="Arial" w:hAnsi="Arial" w:cs="Arial"/>
        </w:rPr>
        <w:t>ear lists</w:t>
      </w:r>
    </w:p>
    <w:p w14:paraId="4BE74CD2" w14:textId="5B8AAAA2" w:rsidR="00654542" w:rsidRPr="00207B56" w:rsidRDefault="00C058E5" w:rsidP="0006086B">
      <w:pPr>
        <w:pStyle w:val="ListParagraph"/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You can r</w:t>
      </w:r>
      <w:r w:rsidR="0094517D" w:rsidRPr="00207B56">
        <w:rPr>
          <w:rFonts w:ascii="Arial" w:hAnsi="Arial" w:cs="Arial"/>
          <w:sz w:val="24"/>
          <w:szCs w:val="24"/>
        </w:rPr>
        <w:t>educe the cognitive load / executive function required for various types of activities</w:t>
      </w:r>
      <w:r w:rsidRPr="00207B56">
        <w:rPr>
          <w:rFonts w:ascii="Arial" w:hAnsi="Arial" w:cs="Arial"/>
          <w:sz w:val="24"/>
          <w:szCs w:val="24"/>
        </w:rPr>
        <w:t xml:space="preserve"> by having ‘gear sets’ for them</w:t>
      </w:r>
      <w:r w:rsidR="00F62741" w:rsidRPr="00207B56">
        <w:rPr>
          <w:rFonts w:ascii="Arial" w:hAnsi="Arial" w:cs="Arial"/>
          <w:sz w:val="24"/>
          <w:szCs w:val="24"/>
        </w:rPr>
        <w:t xml:space="preserve">; </w:t>
      </w:r>
      <w:r w:rsidR="00860661" w:rsidRPr="00207B56">
        <w:rPr>
          <w:rFonts w:ascii="Arial" w:hAnsi="Arial" w:cs="Arial"/>
          <w:sz w:val="24"/>
          <w:szCs w:val="24"/>
        </w:rPr>
        <w:t xml:space="preserve">categorised </w:t>
      </w:r>
      <w:r w:rsidR="00F62741" w:rsidRPr="00207B56">
        <w:rPr>
          <w:rFonts w:ascii="Arial" w:hAnsi="Arial" w:cs="Arial"/>
          <w:sz w:val="24"/>
          <w:szCs w:val="24"/>
        </w:rPr>
        <w:t>lists</w:t>
      </w:r>
      <w:r w:rsidR="00EC3F67" w:rsidRPr="00207B56">
        <w:rPr>
          <w:rFonts w:ascii="Arial" w:hAnsi="Arial" w:cs="Arial"/>
          <w:sz w:val="24"/>
          <w:szCs w:val="24"/>
        </w:rPr>
        <w:t xml:space="preserve"> for different contexts that</w:t>
      </w:r>
      <w:r w:rsidR="00F62741" w:rsidRPr="00207B56">
        <w:rPr>
          <w:rFonts w:ascii="Arial" w:hAnsi="Arial" w:cs="Arial"/>
          <w:sz w:val="24"/>
          <w:szCs w:val="24"/>
        </w:rPr>
        <w:t xml:space="preserve"> you can re-use</w:t>
      </w:r>
      <w:r w:rsidR="00976B0F" w:rsidRPr="00207B56">
        <w:rPr>
          <w:rFonts w:ascii="Arial" w:hAnsi="Arial" w:cs="Arial"/>
          <w:sz w:val="24"/>
          <w:szCs w:val="24"/>
        </w:rPr>
        <w:t xml:space="preserve"> every time you need to </w:t>
      </w:r>
      <w:r w:rsidR="00EC3F67" w:rsidRPr="00207B56">
        <w:rPr>
          <w:rFonts w:ascii="Arial" w:hAnsi="Arial" w:cs="Arial"/>
          <w:sz w:val="24"/>
          <w:szCs w:val="24"/>
        </w:rPr>
        <w:t>prepare or pack for it</w:t>
      </w:r>
      <w:r w:rsidR="007969FC" w:rsidRPr="00207B56">
        <w:rPr>
          <w:rFonts w:ascii="Arial" w:hAnsi="Arial" w:cs="Arial"/>
          <w:sz w:val="24"/>
          <w:szCs w:val="24"/>
        </w:rPr>
        <w:t xml:space="preserve"> reducing the amount of things you have to think of</w:t>
      </w:r>
      <w:r w:rsidR="00976B0F" w:rsidRPr="00207B56">
        <w:rPr>
          <w:rFonts w:ascii="Arial" w:hAnsi="Arial" w:cs="Arial"/>
          <w:sz w:val="24"/>
          <w:szCs w:val="24"/>
        </w:rPr>
        <w:t>.</w:t>
      </w:r>
      <w:r w:rsidR="00AA4734" w:rsidRPr="00207B56">
        <w:rPr>
          <w:rFonts w:ascii="Arial" w:hAnsi="Arial" w:cs="Arial"/>
          <w:sz w:val="24"/>
          <w:szCs w:val="24"/>
        </w:rPr>
        <w:t xml:space="preserve"> For example, </w:t>
      </w:r>
      <w:r w:rsidR="00790850" w:rsidRPr="00207B56">
        <w:rPr>
          <w:rFonts w:ascii="Arial" w:hAnsi="Arial" w:cs="Arial"/>
          <w:sz w:val="24"/>
          <w:szCs w:val="24"/>
        </w:rPr>
        <w:t xml:space="preserve">you </w:t>
      </w:r>
      <w:r w:rsidR="007969FC" w:rsidRPr="00207B56">
        <w:rPr>
          <w:rFonts w:ascii="Arial" w:hAnsi="Arial" w:cs="Arial"/>
          <w:sz w:val="24"/>
          <w:szCs w:val="24"/>
        </w:rPr>
        <w:t>could</w:t>
      </w:r>
      <w:r w:rsidR="00790850" w:rsidRPr="00207B56">
        <w:rPr>
          <w:rFonts w:ascii="Arial" w:hAnsi="Arial" w:cs="Arial"/>
          <w:sz w:val="24"/>
          <w:szCs w:val="24"/>
        </w:rPr>
        <w:t xml:space="preserve"> have</w:t>
      </w:r>
      <w:r w:rsidR="00961466" w:rsidRPr="00207B56">
        <w:rPr>
          <w:rFonts w:ascii="Arial" w:hAnsi="Arial" w:cs="Arial"/>
          <w:sz w:val="24"/>
          <w:szCs w:val="24"/>
        </w:rPr>
        <w:t xml:space="preserve"> gear list</w:t>
      </w:r>
      <w:r w:rsidR="00790850" w:rsidRPr="00207B56">
        <w:rPr>
          <w:rFonts w:ascii="Arial" w:hAnsi="Arial" w:cs="Arial"/>
          <w:sz w:val="24"/>
          <w:szCs w:val="24"/>
        </w:rPr>
        <w:t>s</w:t>
      </w:r>
      <w:r w:rsidR="00961466" w:rsidRPr="00207B56">
        <w:rPr>
          <w:rFonts w:ascii="Arial" w:hAnsi="Arial" w:cs="Arial"/>
          <w:sz w:val="24"/>
          <w:szCs w:val="24"/>
        </w:rPr>
        <w:t xml:space="preserve"> for work trips,</w:t>
      </w:r>
      <w:r w:rsidR="00790850" w:rsidRPr="00207B56">
        <w:rPr>
          <w:rFonts w:ascii="Arial" w:hAnsi="Arial" w:cs="Arial"/>
          <w:sz w:val="24"/>
          <w:szCs w:val="24"/>
        </w:rPr>
        <w:t xml:space="preserve"> </w:t>
      </w:r>
      <w:r w:rsidR="002D52C3" w:rsidRPr="00207B56">
        <w:rPr>
          <w:rFonts w:ascii="Arial" w:hAnsi="Arial" w:cs="Arial"/>
          <w:sz w:val="24"/>
          <w:szCs w:val="24"/>
        </w:rPr>
        <w:t xml:space="preserve">visiting partners, </w:t>
      </w:r>
      <w:r w:rsidR="00C41500" w:rsidRPr="00207B56">
        <w:rPr>
          <w:rFonts w:ascii="Arial" w:hAnsi="Arial" w:cs="Arial"/>
          <w:sz w:val="24"/>
          <w:szCs w:val="24"/>
        </w:rPr>
        <w:t>exercise classes</w:t>
      </w:r>
      <w:r w:rsidR="002B5E2A" w:rsidRPr="00207B56">
        <w:rPr>
          <w:rFonts w:ascii="Arial" w:hAnsi="Arial" w:cs="Arial"/>
          <w:sz w:val="24"/>
          <w:szCs w:val="24"/>
        </w:rPr>
        <w:t xml:space="preserve"> or other hobbies</w:t>
      </w:r>
      <w:r w:rsidR="007969FC" w:rsidRPr="00207B56">
        <w:rPr>
          <w:rFonts w:ascii="Arial" w:hAnsi="Arial" w:cs="Arial"/>
          <w:sz w:val="24"/>
          <w:szCs w:val="24"/>
        </w:rPr>
        <w:t>.</w:t>
      </w:r>
    </w:p>
    <w:p w14:paraId="5201073B" w14:textId="44AC18B1" w:rsidR="00EC529C" w:rsidRPr="00207B56" w:rsidRDefault="00EC529C" w:rsidP="009A36BF">
      <w:pPr>
        <w:pStyle w:val="ListParagraph"/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If you use </w:t>
      </w:r>
      <w:r w:rsidR="00571B21" w:rsidRPr="00207B56">
        <w:rPr>
          <w:rFonts w:ascii="Arial" w:hAnsi="Arial" w:cs="Arial"/>
          <w:sz w:val="24"/>
          <w:szCs w:val="24"/>
        </w:rPr>
        <w:t>the lists a</w:t>
      </w:r>
      <w:r w:rsidR="00991AE0" w:rsidRPr="00207B56">
        <w:rPr>
          <w:rFonts w:ascii="Arial" w:hAnsi="Arial" w:cs="Arial"/>
          <w:sz w:val="24"/>
          <w:szCs w:val="24"/>
        </w:rPr>
        <w:t>pp in your phone, you can check things off</w:t>
      </w:r>
      <w:r w:rsidR="00106489" w:rsidRPr="00207B56">
        <w:rPr>
          <w:rFonts w:ascii="Arial" w:hAnsi="Arial" w:cs="Arial"/>
          <w:sz w:val="24"/>
          <w:szCs w:val="24"/>
        </w:rPr>
        <w:t xml:space="preserve"> as you do them</w:t>
      </w:r>
      <w:r w:rsidR="00991AE0" w:rsidRPr="00207B56">
        <w:rPr>
          <w:rFonts w:ascii="Arial" w:hAnsi="Arial" w:cs="Arial"/>
          <w:sz w:val="24"/>
          <w:szCs w:val="24"/>
        </w:rPr>
        <w:t xml:space="preserve"> and reset </w:t>
      </w:r>
      <w:r w:rsidR="00106489" w:rsidRPr="00207B56">
        <w:rPr>
          <w:rFonts w:ascii="Arial" w:hAnsi="Arial" w:cs="Arial"/>
          <w:sz w:val="24"/>
          <w:szCs w:val="24"/>
        </w:rPr>
        <w:t>the list</w:t>
      </w:r>
      <w:r w:rsidR="00991AE0" w:rsidRPr="00207B56">
        <w:rPr>
          <w:rFonts w:ascii="Arial" w:hAnsi="Arial" w:cs="Arial"/>
          <w:sz w:val="24"/>
          <w:szCs w:val="24"/>
        </w:rPr>
        <w:t xml:space="preserve"> again when you’re done, ready for next time.</w:t>
      </w:r>
    </w:p>
    <w:p w14:paraId="77229CAC" w14:textId="49D8D9BE" w:rsidR="00876DE1" w:rsidRPr="006E3CC1" w:rsidRDefault="00BA1BB0" w:rsidP="00860E80">
      <w:pPr>
        <w:rPr>
          <w:rStyle w:val="IntenseReference"/>
          <w:rFonts w:ascii="Arial" w:hAnsi="Arial" w:cs="Arial"/>
        </w:rPr>
      </w:pPr>
      <w:r w:rsidRPr="006E3CC1">
        <w:rPr>
          <w:rStyle w:val="IntenseReference"/>
          <w:rFonts w:ascii="Arial" w:hAnsi="Arial" w:cs="Arial"/>
        </w:rPr>
        <w:t>h</w:t>
      </w:r>
      <w:r w:rsidR="0099762B" w:rsidRPr="006E3CC1">
        <w:rPr>
          <w:rStyle w:val="IntenseReference"/>
          <w:rFonts w:ascii="Arial" w:hAnsi="Arial" w:cs="Arial"/>
        </w:rPr>
        <w:t>ome</w:t>
      </w:r>
      <w:r w:rsidR="00876DE1" w:rsidRPr="006E3CC1">
        <w:rPr>
          <w:rStyle w:val="IntenseReference"/>
          <w:rFonts w:ascii="Arial" w:hAnsi="Arial" w:cs="Arial"/>
        </w:rPr>
        <w:t xml:space="preserve"> tools/gadgets/systems</w:t>
      </w:r>
      <w:r w:rsidR="00594D6F" w:rsidRPr="006E3CC1">
        <w:rPr>
          <w:rStyle w:val="IntenseReference"/>
          <w:rFonts w:ascii="Arial" w:hAnsi="Arial" w:cs="Arial"/>
        </w:rPr>
        <w:t xml:space="preserve"> that make life easier</w:t>
      </w:r>
    </w:p>
    <w:p w14:paraId="5FBE890E" w14:textId="0C84241C" w:rsidR="004405BE" w:rsidRPr="00207B56" w:rsidRDefault="006C7650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Alexa / Google Home </w:t>
      </w:r>
      <w:r w:rsidR="5BB2CAA6" w:rsidRPr="00207B56">
        <w:rPr>
          <w:rFonts w:ascii="Arial" w:hAnsi="Arial" w:cs="Arial"/>
          <w:sz w:val="24"/>
          <w:szCs w:val="24"/>
        </w:rPr>
        <w:t>/ Siri</w:t>
      </w:r>
      <w:r w:rsidRPr="00207B56">
        <w:rPr>
          <w:rFonts w:ascii="Arial" w:hAnsi="Arial" w:cs="Arial"/>
          <w:sz w:val="24"/>
          <w:szCs w:val="24"/>
        </w:rPr>
        <w:t xml:space="preserve"> – for reminders</w:t>
      </w:r>
      <w:r w:rsidR="00F44376" w:rsidRPr="00207B56">
        <w:rPr>
          <w:rFonts w:ascii="Arial" w:hAnsi="Arial" w:cs="Arial"/>
          <w:sz w:val="24"/>
          <w:szCs w:val="24"/>
        </w:rPr>
        <w:t>, timers</w:t>
      </w:r>
      <w:r w:rsidR="004D26B0" w:rsidRPr="00207B56">
        <w:rPr>
          <w:rFonts w:ascii="Arial" w:hAnsi="Arial" w:cs="Arial"/>
          <w:sz w:val="24"/>
          <w:szCs w:val="24"/>
        </w:rPr>
        <w:t xml:space="preserve"> and scheduling</w:t>
      </w:r>
      <w:r w:rsidR="00F44376" w:rsidRPr="00207B56">
        <w:rPr>
          <w:rFonts w:ascii="Arial" w:hAnsi="Arial" w:cs="Arial"/>
          <w:sz w:val="24"/>
          <w:szCs w:val="24"/>
        </w:rPr>
        <w:t xml:space="preserve"> etc</w:t>
      </w:r>
    </w:p>
    <w:p w14:paraId="5175B143" w14:textId="0E6776E0" w:rsidR="5C20C145" w:rsidRPr="00207B56" w:rsidRDefault="12F042A0" w:rsidP="5C20C145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Set timers for breaks and rest time – to avoid clock-watching, and allow you </w:t>
      </w:r>
      <w:r w:rsidR="6858FB1A" w:rsidRPr="00207B56">
        <w:rPr>
          <w:rFonts w:ascii="Arial" w:hAnsi="Arial" w:cs="Arial"/>
          <w:sz w:val="24"/>
          <w:szCs w:val="24"/>
        </w:rPr>
        <w:t>to focus on resting</w:t>
      </w:r>
      <w:r w:rsidRPr="00207B56">
        <w:rPr>
          <w:rFonts w:ascii="Arial" w:hAnsi="Arial" w:cs="Arial"/>
          <w:sz w:val="24"/>
          <w:szCs w:val="24"/>
        </w:rPr>
        <w:t xml:space="preserve"> (for example, if you have a 30-minut</w:t>
      </w:r>
      <w:r w:rsidR="5A89B9BE" w:rsidRPr="00207B56">
        <w:rPr>
          <w:rFonts w:ascii="Arial" w:hAnsi="Arial" w:cs="Arial"/>
          <w:sz w:val="24"/>
          <w:szCs w:val="24"/>
        </w:rPr>
        <w:t>e break, set first timer for 25 minutes and second for 5 minute)</w:t>
      </w:r>
    </w:p>
    <w:p w14:paraId="04E900FE" w14:textId="42AFCCDB" w:rsidR="00860E80" w:rsidRPr="00207B56" w:rsidRDefault="002A2ED1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Instant Pot</w:t>
      </w:r>
      <w:r w:rsidR="00CF26E3" w:rsidRPr="00207B56">
        <w:rPr>
          <w:rFonts w:ascii="Arial" w:hAnsi="Arial" w:cs="Arial"/>
          <w:sz w:val="24"/>
          <w:szCs w:val="24"/>
        </w:rPr>
        <w:t xml:space="preserve"> pressure cooker – for </w:t>
      </w:r>
      <w:r w:rsidR="00F44376" w:rsidRPr="00207B56">
        <w:rPr>
          <w:rFonts w:ascii="Arial" w:hAnsi="Arial" w:cs="Arial"/>
          <w:sz w:val="24"/>
          <w:szCs w:val="24"/>
        </w:rPr>
        <w:t>an easier method of making</w:t>
      </w:r>
      <w:r w:rsidR="00CF26E3" w:rsidRPr="00207B56">
        <w:rPr>
          <w:rFonts w:ascii="Arial" w:hAnsi="Arial" w:cs="Arial"/>
          <w:sz w:val="24"/>
          <w:szCs w:val="24"/>
        </w:rPr>
        <w:t xml:space="preserve"> nutritious meals</w:t>
      </w:r>
      <w:r w:rsidR="3D3FCE83" w:rsidRPr="00207B56">
        <w:rPr>
          <w:rFonts w:ascii="Arial" w:hAnsi="Arial" w:cs="Arial"/>
          <w:sz w:val="24"/>
          <w:szCs w:val="24"/>
        </w:rPr>
        <w:t>, with no stirring or watching needed!</w:t>
      </w:r>
    </w:p>
    <w:p w14:paraId="199C1037" w14:textId="08AAAE15" w:rsidR="00FD15F1" w:rsidRPr="00207B56" w:rsidRDefault="0031310D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Vegetable chopper</w:t>
      </w:r>
      <w:r w:rsidR="001E063D" w:rsidRPr="00207B56">
        <w:rPr>
          <w:rFonts w:ascii="Arial" w:hAnsi="Arial" w:cs="Arial"/>
          <w:sz w:val="24"/>
          <w:szCs w:val="24"/>
        </w:rPr>
        <w:t xml:space="preserve"> &amp; </w:t>
      </w:r>
      <w:r w:rsidR="009117D1" w:rsidRPr="00207B56">
        <w:rPr>
          <w:rFonts w:ascii="Arial" w:hAnsi="Arial" w:cs="Arial"/>
          <w:sz w:val="24"/>
          <w:szCs w:val="24"/>
        </w:rPr>
        <w:t>rotary cheese grater</w:t>
      </w:r>
      <w:r w:rsidR="00396C06" w:rsidRPr="00207B56">
        <w:rPr>
          <w:rFonts w:ascii="Arial" w:hAnsi="Arial" w:cs="Arial"/>
          <w:sz w:val="24"/>
          <w:szCs w:val="24"/>
        </w:rPr>
        <w:t xml:space="preserve"> </w:t>
      </w:r>
      <w:r w:rsidR="00144E7A" w:rsidRPr="00207B56">
        <w:rPr>
          <w:rFonts w:ascii="Arial" w:hAnsi="Arial" w:cs="Arial"/>
          <w:sz w:val="24"/>
          <w:szCs w:val="24"/>
        </w:rPr>
        <w:t>–</w:t>
      </w:r>
      <w:r w:rsidR="00396C06" w:rsidRPr="00207B56">
        <w:rPr>
          <w:rFonts w:ascii="Arial" w:hAnsi="Arial" w:cs="Arial"/>
          <w:sz w:val="24"/>
          <w:szCs w:val="24"/>
        </w:rPr>
        <w:t xml:space="preserve"> </w:t>
      </w:r>
      <w:r w:rsidR="00144E7A" w:rsidRPr="00207B56">
        <w:rPr>
          <w:rFonts w:ascii="Arial" w:hAnsi="Arial" w:cs="Arial"/>
          <w:sz w:val="24"/>
          <w:szCs w:val="24"/>
        </w:rPr>
        <w:t>saves you tons of time</w:t>
      </w:r>
    </w:p>
    <w:p w14:paraId="7CCEF4C9" w14:textId="2243FF6A" w:rsidR="00DF1295" w:rsidRPr="00207B56" w:rsidRDefault="00625C52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Dishwasher – if you don’t have space to plumb one in, you can get countertop ones you</w:t>
      </w:r>
      <w:r w:rsidR="001E063D" w:rsidRPr="00207B56">
        <w:rPr>
          <w:rFonts w:ascii="Arial" w:hAnsi="Arial" w:cs="Arial"/>
          <w:sz w:val="24"/>
          <w:szCs w:val="24"/>
        </w:rPr>
        <w:t xml:space="preserve"> </w:t>
      </w:r>
      <w:r w:rsidRPr="00207B56">
        <w:rPr>
          <w:rFonts w:ascii="Arial" w:hAnsi="Arial" w:cs="Arial"/>
          <w:sz w:val="24"/>
          <w:szCs w:val="24"/>
        </w:rPr>
        <w:t xml:space="preserve">fill with a jug (they only wash about 3-4 place settings at a time, but that’s stuff you </w:t>
      </w:r>
      <w:r w:rsidR="001E063D" w:rsidRPr="00207B56">
        <w:rPr>
          <w:rFonts w:ascii="Arial" w:hAnsi="Arial" w:cs="Arial"/>
          <w:sz w:val="24"/>
          <w:szCs w:val="24"/>
        </w:rPr>
        <w:t>don’t have to wash)</w:t>
      </w:r>
    </w:p>
    <w:p w14:paraId="2EAC9395" w14:textId="5918655C" w:rsidR="00EA2582" w:rsidRPr="00207B56" w:rsidRDefault="00EA2582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If you can’t have a dish washer – soak the dishes</w:t>
      </w:r>
      <w:r w:rsidR="00253230" w:rsidRPr="00207B56">
        <w:rPr>
          <w:rFonts w:ascii="Arial" w:hAnsi="Arial" w:cs="Arial"/>
          <w:sz w:val="24"/>
          <w:szCs w:val="24"/>
        </w:rPr>
        <w:t>, they’ll be easier to wash later</w:t>
      </w:r>
      <w:r w:rsidR="00EF5B00" w:rsidRPr="00207B56">
        <w:rPr>
          <w:rFonts w:ascii="Arial" w:hAnsi="Arial" w:cs="Arial"/>
          <w:sz w:val="24"/>
          <w:szCs w:val="24"/>
        </w:rPr>
        <w:t xml:space="preserve"> (but don’t leave it too long)</w:t>
      </w:r>
    </w:p>
    <w:p w14:paraId="06928ECB" w14:textId="31395A06" w:rsidR="001D49AE" w:rsidRPr="00207B56" w:rsidRDefault="001D49AE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Tumble dryer – because it’s just easier than hanging individual things up</w:t>
      </w:r>
    </w:p>
    <w:p w14:paraId="1CF07F0E" w14:textId="01F5B744" w:rsidR="00670C63" w:rsidRPr="00207B56" w:rsidRDefault="00670C63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Separate light/dark laundry baskets – to reduce the extra sorting step</w:t>
      </w:r>
    </w:p>
    <w:p w14:paraId="638B7A4E" w14:textId="5BF15DC4" w:rsidR="00A3112C" w:rsidRPr="00207B56" w:rsidRDefault="00F44376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A cordless hoover </w:t>
      </w:r>
      <w:r w:rsidR="001D49AE" w:rsidRPr="00207B56">
        <w:rPr>
          <w:rFonts w:ascii="Arial" w:hAnsi="Arial" w:cs="Arial"/>
          <w:sz w:val="24"/>
          <w:szCs w:val="24"/>
        </w:rPr>
        <w:t xml:space="preserve">– because </w:t>
      </w:r>
      <w:r w:rsidR="00F63313" w:rsidRPr="00207B56">
        <w:rPr>
          <w:rFonts w:ascii="Arial" w:hAnsi="Arial" w:cs="Arial"/>
          <w:sz w:val="24"/>
          <w:szCs w:val="24"/>
        </w:rPr>
        <w:t>not having to plug in</w:t>
      </w:r>
      <w:r w:rsidR="00A3112C" w:rsidRPr="00207B56">
        <w:rPr>
          <w:rFonts w:ascii="Arial" w:hAnsi="Arial" w:cs="Arial"/>
          <w:sz w:val="24"/>
          <w:szCs w:val="24"/>
        </w:rPr>
        <w:t xml:space="preserve"> removes </w:t>
      </w:r>
      <w:r w:rsidR="0022624B" w:rsidRPr="00207B56">
        <w:rPr>
          <w:rFonts w:ascii="Arial" w:hAnsi="Arial" w:cs="Arial"/>
          <w:sz w:val="24"/>
          <w:szCs w:val="24"/>
        </w:rPr>
        <w:t>hassle</w:t>
      </w:r>
      <w:r w:rsidR="009A575D" w:rsidRPr="00207B56">
        <w:rPr>
          <w:rFonts w:ascii="Arial" w:hAnsi="Arial" w:cs="Arial"/>
          <w:sz w:val="24"/>
          <w:szCs w:val="24"/>
        </w:rPr>
        <w:t xml:space="preserve"> of </w:t>
      </w:r>
      <w:r w:rsidR="00F63313" w:rsidRPr="00207B56">
        <w:rPr>
          <w:rFonts w:ascii="Arial" w:hAnsi="Arial" w:cs="Arial"/>
          <w:sz w:val="24"/>
          <w:szCs w:val="24"/>
        </w:rPr>
        <w:t>changing rooms and putting it away when you’re done</w:t>
      </w:r>
    </w:p>
    <w:p w14:paraId="5C64255E" w14:textId="7E0A8C8F" w:rsidR="007F1222" w:rsidRPr="00207B56" w:rsidRDefault="00F63313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O</w:t>
      </w:r>
      <w:r w:rsidR="00F44376" w:rsidRPr="00207B56">
        <w:rPr>
          <w:rFonts w:ascii="Arial" w:hAnsi="Arial" w:cs="Arial"/>
          <w:sz w:val="24"/>
          <w:szCs w:val="24"/>
        </w:rPr>
        <w:t>r a robot</w:t>
      </w:r>
      <w:r w:rsidR="001858A5" w:rsidRPr="00207B56">
        <w:rPr>
          <w:rFonts w:ascii="Arial" w:hAnsi="Arial" w:cs="Arial"/>
          <w:sz w:val="24"/>
          <w:szCs w:val="24"/>
        </w:rPr>
        <w:t xml:space="preserve"> </w:t>
      </w:r>
      <w:r w:rsidR="006915DC" w:rsidRPr="00207B56">
        <w:rPr>
          <w:rFonts w:ascii="Arial" w:hAnsi="Arial" w:cs="Arial"/>
          <w:sz w:val="24"/>
          <w:szCs w:val="24"/>
        </w:rPr>
        <w:t>hoover</w:t>
      </w:r>
      <w:r w:rsidRPr="00207B56">
        <w:rPr>
          <w:rFonts w:ascii="Arial" w:hAnsi="Arial" w:cs="Arial"/>
          <w:sz w:val="24"/>
          <w:szCs w:val="24"/>
        </w:rPr>
        <w:t xml:space="preserve"> – they don’t </w:t>
      </w:r>
      <w:r w:rsidR="00483BE3" w:rsidRPr="00207B56">
        <w:rPr>
          <w:rFonts w:ascii="Arial" w:hAnsi="Arial" w:cs="Arial"/>
          <w:sz w:val="24"/>
          <w:szCs w:val="24"/>
        </w:rPr>
        <w:t>clean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9D69E8" w:rsidRPr="00207B56">
        <w:rPr>
          <w:rFonts w:ascii="Arial" w:hAnsi="Arial" w:cs="Arial"/>
          <w:sz w:val="24"/>
          <w:szCs w:val="24"/>
        </w:rPr>
        <w:t xml:space="preserve">as </w:t>
      </w:r>
      <w:r w:rsidR="00670C63" w:rsidRPr="00207B56">
        <w:rPr>
          <w:rFonts w:ascii="Arial" w:hAnsi="Arial" w:cs="Arial"/>
          <w:sz w:val="24"/>
          <w:szCs w:val="24"/>
        </w:rPr>
        <w:t>good</w:t>
      </w:r>
      <w:r w:rsidR="009D69E8" w:rsidRPr="00207B56">
        <w:rPr>
          <w:rFonts w:ascii="Arial" w:hAnsi="Arial" w:cs="Arial"/>
          <w:sz w:val="24"/>
          <w:szCs w:val="24"/>
        </w:rPr>
        <w:t xml:space="preserve"> as a real hoover</w:t>
      </w:r>
      <w:r w:rsidR="006915DC" w:rsidRPr="00207B56">
        <w:rPr>
          <w:rFonts w:ascii="Arial" w:hAnsi="Arial" w:cs="Arial"/>
          <w:sz w:val="24"/>
          <w:szCs w:val="24"/>
        </w:rPr>
        <w:t>, but</w:t>
      </w:r>
      <w:r w:rsidR="00670C63" w:rsidRPr="00207B56">
        <w:rPr>
          <w:rFonts w:ascii="Arial" w:hAnsi="Arial" w:cs="Arial"/>
          <w:sz w:val="24"/>
          <w:szCs w:val="24"/>
        </w:rPr>
        <w:t xml:space="preserve"> do well enough and</w:t>
      </w:r>
      <w:r w:rsidR="006915DC" w:rsidRPr="00207B56">
        <w:rPr>
          <w:rFonts w:ascii="Arial" w:hAnsi="Arial" w:cs="Arial"/>
          <w:sz w:val="24"/>
          <w:szCs w:val="24"/>
        </w:rPr>
        <w:t xml:space="preserve"> it’s another job you don’t have to do</w:t>
      </w:r>
      <w:r w:rsidR="009D69E8" w:rsidRPr="00207B56">
        <w:rPr>
          <w:rFonts w:ascii="Arial" w:hAnsi="Arial" w:cs="Arial"/>
          <w:sz w:val="24"/>
          <w:szCs w:val="24"/>
        </w:rPr>
        <w:t xml:space="preserve"> and you can schedule it to </w:t>
      </w:r>
      <w:r w:rsidR="00483BE3" w:rsidRPr="00207B56">
        <w:rPr>
          <w:rFonts w:ascii="Arial" w:hAnsi="Arial" w:cs="Arial"/>
          <w:sz w:val="24"/>
          <w:szCs w:val="24"/>
        </w:rPr>
        <w:t>start on its own. (And you can give it a personality and treat it like a pet if you want to)</w:t>
      </w:r>
    </w:p>
    <w:p w14:paraId="659509EC" w14:textId="3B8275CD" w:rsidR="00BC0549" w:rsidRPr="00207B56" w:rsidRDefault="00625C52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Having bins </w:t>
      </w:r>
      <w:r w:rsidR="006B4793" w:rsidRPr="00207B56">
        <w:rPr>
          <w:rFonts w:ascii="Arial" w:hAnsi="Arial" w:cs="Arial"/>
          <w:sz w:val="24"/>
          <w:szCs w:val="24"/>
        </w:rPr>
        <w:t>in most</w:t>
      </w:r>
      <w:r w:rsidRPr="00207B56">
        <w:rPr>
          <w:rFonts w:ascii="Arial" w:hAnsi="Arial" w:cs="Arial"/>
          <w:sz w:val="24"/>
          <w:szCs w:val="24"/>
        </w:rPr>
        <w:t xml:space="preserve"> rooms</w:t>
      </w:r>
      <w:r w:rsidR="006B4793" w:rsidRPr="00207B56">
        <w:rPr>
          <w:rFonts w:ascii="Arial" w:hAnsi="Arial" w:cs="Arial"/>
          <w:sz w:val="24"/>
          <w:szCs w:val="24"/>
        </w:rPr>
        <w:t xml:space="preserve"> – to make you more likely to keep your area tidy</w:t>
      </w:r>
    </w:p>
    <w:p w14:paraId="0631C400" w14:textId="3858CBE5" w:rsidR="004A65BA" w:rsidRPr="00207B56" w:rsidRDefault="004A65BA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Having a stair bucket – f</w:t>
      </w:r>
      <w:r w:rsidR="004B2C52" w:rsidRPr="00207B56">
        <w:rPr>
          <w:rFonts w:ascii="Arial" w:hAnsi="Arial" w:cs="Arial"/>
          <w:sz w:val="24"/>
          <w:szCs w:val="24"/>
        </w:rPr>
        <w:t xml:space="preserve">or you to dump </w:t>
      </w:r>
      <w:r w:rsidR="00533895" w:rsidRPr="00207B56">
        <w:rPr>
          <w:rFonts w:ascii="Arial" w:hAnsi="Arial" w:cs="Arial"/>
          <w:sz w:val="24"/>
          <w:szCs w:val="24"/>
        </w:rPr>
        <w:t>misc things that need to go upstairs</w:t>
      </w:r>
    </w:p>
    <w:p w14:paraId="76322127" w14:textId="1B87CFB6" w:rsidR="00BC0549" w:rsidRPr="00207B56" w:rsidRDefault="00BC0549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Paper plates and wooden cutlery – for when things are </w:t>
      </w:r>
      <w:r w:rsidRPr="00207B56">
        <w:rPr>
          <w:rFonts w:ascii="Arial" w:hAnsi="Arial" w:cs="Arial"/>
          <w:b/>
          <w:bCs/>
          <w:sz w:val="24"/>
          <w:szCs w:val="24"/>
        </w:rPr>
        <w:t>really</w:t>
      </w:r>
      <w:r w:rsidRPr="00207B56">
        <w:rPr>
          <w:rFonts w:ascii="Arial" w:hAnsi="Arial" w:cs="Arial"/>
          <w:sz w:val="24"/>
          <w:szCs w:val="24"/>
        </w:rPr>
        <w:t xml:space="preserve"> too hard to function</w:t>
      </w:r>
    </w:p>
    <w:p w14:paraId="4F781CA0" w14:textId="2938E47F" w:rsidR="00ED38E1" w:rsidRPr="00207B56" w:rsidRDefault="00ED38E1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Body doubling – having someone accompany</w:t>
      </w:r>
      <w:r w:rsidR="00F041AB" w:rsidRPr="00207B56">
        <w:rPr>
          <w:rFonts w:ascii="Arial" w:hAnsi="Arial" w:cs="Arial"/>
          <w:sz w:val="24"/>
          <w:szCs w:val="24"/>
        </w:rPr>
        <w:t xml:space="preserve"> </w:t>
      </w:r>
      <w:r w:rsidR="00AD505F" w:rsidRPr="00207B56">
        <w:rPr>
          <w:rFonts w:ascii="Arial" w:hAnsi="Arial" w:cs="Arial"/>
          <w:sz w:val="24"/>
          <w:szCs w:val="24"/>
        </w:rPr>
        <w:t xml:space="preserve">you </w:t>
      </w:r>
      <w:r w:rsidR="00F041AB" w:rsidRPr="00207B56">
        <w:rPr>
          <w:rFonts w:ascii="Arial" w:hAnsi="Arial" w:cs="Arial"/>
          <w:sz w:val="24"/>
          <w:szCs w:val="24"/>
        </w:rPr>
        <w:t xml:space="preserve">(in-person, virtually or even by </w:t>
      </w:r>
      <w:r w:rsidR="00AD505F" w:rsidRPr="00207B56">
        <w:rPr>
          <w:rFonts w:ascii="Arial" w:hAnsi="Arial" w:cs="Arial"/>
          <w:sz w:val="24"/>
          <w:szCs w:val="24"/>
        </w:rPr>
        <w:t xml:space="preserve">pre-recorded videos or </w:t>
      </w:r>
      <w:r w:rsidR="00F041AB" w:rsidRPr="00207B56">
        <w:rPr>
          <w:rFonts w:ascii="Arial" w:hAnsi="Arial" w:cs="Arial"/>
          <w:sz w:val="24"/>
          <w:szCs w:val="24"/>
        </w:rPr>
        <w:t>voice notes)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C66E35" w:rsidRPr="00207B56">
        <w:rPr>
          <w:rFonts w:ascii="Arial" w:hAnsi="Arial" w:cs="Arial"/>
          <w:sz w:val="24"/>
          <w:szCs w:val="24"/>
        </w:rPr>
        <w:t xml:space="preserve">while you do </w:t>
      </w:r>
      <w:r w:rsidR="0019453E" w:rsidRPr="00207B56">
        <w:rPr>
          <w:rFonts w:ascii="Arial" w:hAnsi="Arial" w:cs="Arial"/>
          <w:sz w:val="24"/>
          <w:szCs w:val="24"/>
        </w:rPr>
        <w:t xml:space="preserve">a </w:t>
      </w:r>
      <w:r w:rsidR="00C24BFF" w:rsidRPr="00207B56">
        <w:rPr>
          <w:rFonts w:ascii="Arial" w:hAnsi="Arial" w:cs="Arial"/>
          <w:sz w:val="24"/>
          <w:szCs w:val="24"/>
        </w:rPr>
        <w:t xml:space="preserve">frustrating, boring </w:t>
      </w:r>
      <w:r w:rsidR="008C1C82" w:rsidRPr="00207B56">
        <w:rPr>
          <w:rFonts w:ascii="Arial" w:hAnsi="Arial" w:cs="Arial"/>
          <w:sz w:val="24"/>
          <w:szCs w:val="24"/>
        </w:rPr>
        <w:t xml:space="preserve">or intimidating </w:t>
      </w:r>
      <w:r w:rsidR="0019453E" w:rsidRPr="00207B56">
        <w:rPr>
          <w:rFonts w:ascii="Arial" w:hAnsi="Arial" w:cs="Arial"/>
          <w:sz w:val="24"/>
          <w:szCs w:val="24"/>
        </w:rPr>
        <w:t xml:space="preserve">task </w:t>
      </w:r>
      <w:r w:rsidR="00CA63C0" w:rsidRPr="00207B56">
        <w:rPr>
          <w:rFonts w:ascii="Arial" w:hAnsi="Arial" w:cs="Arial"/>
          <w:sz w:val="24"/>
          <w:szCs w:val="24"/>
        </w:rPr>
        <w:t xml:space="preserve">can reduce </w:t>
      </w:r>
      <w:r w:rsidR="00E57A7A" w:rsidRPr="00207B56">
        <w:rPr>
          <w:rFonts w:ascii="Arial" w:hAnsi="Arial" w:cs="Arial"/>
          <w:sz w:val="24"/>
          <w:szCs w:val="24"/>
        </w:rPr>
        <w:t xml:space="preserve">the overwhelm and </w:t>
      </w:r>
      <w:r w:rsidR="00C24BFF" w:rsidRPr="00207B56">
        <w:rPr>
          <w:rFonts w:ascii="Arial" w:hAnsi="Arial" w:cs="Arial"/>
          <w:sz w:val="24"/>
          <w:szCs w:val="24"/>
        </w:rPr>
        <w:t>help you to initiate and complete them</w:t>
      </w:r>
    </w:p>
    <w:p w14:paraId="7DBD46B2" w14:textId="7EFA3E6A" w:rsidR="00843579" w:rsidRPr="00207B56" w:rsidRDefault="00843579" w:rsidP="004A65B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Having a misc cleaning supplies bag to take room by room</w:t>
      </w:r>
      <w:r w:rsidR="00AD61EA" w:rsidRPr="00207B56">
        <w:rPr>
          <w:rFonts w:ascii="Arial" w:hAnsi="Arial" w:cs="Arial"/>
          <w:sz w:val="24"/>
          <w:szCs w:val="24"/>
        </w:rPr>
        <w:t xml:space="preserve"> reduces the thinking about what you need to do in each room when you get there</w:t>
      </w:r>
    </w:p>
    <w:p w14:paraId="7A2F7C22" w14:textId="6361B1A1" w:rsidR="004821BC" w:rsidRPr="00207B56" w:rsidRDefault="00991D44" w:rsidP="00781F97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Anything </w:t>
      </w:r>
      <w:r w:rsidR="000A2919" w:rsidRPr="00207B56">
        <w:rPr>
          <w:rFonts w:ascii="Arial" w:hAnsi="Arial" w:cs="Arial"/>
          <w:sz w:val="24"/>
          <w:szCs w:val="24"/>
        </w:rPr>
        <w:t xml:space="preserve">else </w:t>
      </w:r>
      <w:r w:rsidRPr="00207B56">
        <w:rPr>
          <w:rFonts w:ascii="Arial" w:hAnsi="Arial" w:cs="Arial"/>
          <w:sz w:val="24"/>
          <w:szCs w:val="24"/>
        </w:rPr>
        <w:t>that</w:t>
      </w:r>
      <w:r w:rsidR="004821BC" w:rsidRPr="00207B56">
        <w:rPr>
          <w:rFonts w:ascii="Arial" w:hAnsi="Arial" w:cs="Arial"/>
          <w:sz w:val="24"/>
          <w:szCs w:val="24"/>
        </w:rPr>
        <w:t>:</w:t>
      </w:r>
    </w:p>
    <w:p w14:paraId="6CBF4376" w14:textId="7EA4930A" w:rsidR="00625C52" w:rsidRPr="00207B56" w:rsidRDefault="00991D44" w:rsidP="004821BC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lastRenderedPageBreak/>
        <w:t>reduces the steps for doing things</w:t>
      </w:r>
    </w:p>
    <w:p w14:paraId="4C55C9AC" w14:textId="55792269" w:rsidR="0040504A" w:rsidRPr="00207B56" w:rsidRDefault="0040504A" w:rsidP="004821BC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reduces the number of decisions you need to make</w:t>
      </w:r>
    </w:p>
    <w:p w14:paraId="3FBD686C" w14:textId="65FA7A39" w:rsidR="00494E8F" w:rsidRPr="00207B56" w:rsidRDefault="00494E8F" w:rsidP="004821BC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reduces the number of things you need </w:t>
      </w:r>
      <w:r w:rsidR="00070707" w:rsidRPr="00207B56">
        <w:rPr>
          <w:rFonts w:ascii="Arial" w:hAnsi="Arial" w:cs="Arial"/>
          <w:sz w:val="24"/>
          <w:szCs w:val="24"/>
        </w:rPr>
        <w:t>to remember</w:t>
      </w:r>
    </w:p>
    <w:p w14:paraId="6C588B3E" w14:textId="2287F472" w:rsidR="00BE0CA5" w:rsidRPr="00207B56" w:rsidRDefault="00BE0CA5" w:rsidP="004821BC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re-uses any thinking</w:t>
      </w:r>
      <w:r w:rsidR="00FE0259" w:rsidRPr="00207B56">
        <w:rPr>
          <w:rFonts w:ascii="Arial" w:hAnsi="Arial" w:cs="Arial"/>
          <w:sz w:val="24"/>
          <w:szCs w:val="24"/>
        </w:rPr>
        <w:t xml:space="preserve"> you </w:t>
      </w:r>
      <w:r w:rsidR="005933D0" w:rsidRPr="00207B56">
        <w:rPr>
          <w:rFonts w:ascii="Arial" w:hAnsi="Arial" w:cs="Arial"/>
          <w:sz w:val="24"/>
          <w:szCs w:val="24"/>
        </w:rPr>
        <w:t>have to do</w:t>
      </w:r>
    </w:p>
    <w:p w14:paraId="6B9595D7" w14:textId="68120568" w:rsidR="005933D0" w:rsidRPr="00207B56" w:rsidRDefault="005933D0" w:rsidP="005933D0">
      <w:pPr>
        <w:ind w:left="1800"/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… can make it easier to do them!</w:t>
      </w:r>
    </w:p>
    <w:p w14:paraId="2B43791E" w14:textId="114E4582" w:rsidR="00380AAA" w:rsidRPr="006E3CC1" w:rsidRDefault="00380AAA" w:rsidP="00860E80">
      <w:pPr>
        <w:rPr>
          <w:rStyle w:val="IntenseReference"/>
          <w:rFonts w:ascii="Arial" w:hAnsi="Arial" w:cs="Arial"/>
        </w:rPr>
      </w:pPr>
      <w:r w:rsidRPr="006E3CC1">
        <w:rPr>
          <w:rStyle w:val="IntenseReference"/>
          <w:rFonts w:ascii="Arial" w:hAnsi="Arial" w:cs="Arial"/>
        </w:rPr>
        <w:t>things that are sensory positive</w:t>
      </w:r>
      <w:r w:rsidR="008F113F" w:rsidRPr="006E3CC1">
        <w:rPr>
          <w:rStyle w:val="IntenseReference"/>
          <w:rFonts w:ascii="Arial" w:hAnsi="Arial" w:cs="Arial"/>
        </w:rPr>
        <w:t xml:space="preserve"> or that just make you feel safe</w:t>
      </w:r>
      <w:r w:rsidR="006F1B62" w:rsidRPr="006E3CC1">
        <w:rPr>
          <w:rStyle w:val="IntenseReference"/>
          <w:rFonts w:ascii="Arial" w:hAnsi="Arial" w:cs="Arial"/>
        </w:rPr>
        <w:t xml:space="preserve"> or comfortable</w:t>
      </w:r>
    </w:p>
    <w:p w14:paraId="7AA1CC32" w14:textId="7451ADF4" w:rsidR="00A82920" w:rsidRPr="00207B56" w:rsidRDefault="00A82920" w:rsidP="004A65B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Walking desk</w:t>
      </w:r>
      <w:r w:rsidR="00F05AFC" w:rsidRPr="00207B56">
        <w:rPr>
          <w:rFonts w:ascii="Arial" w:hAnsi="Arial" w:cs="Arial"/>
          <w:sz w:val="24"/>
          <w:szCs w:val="24"/>
        </w:rPr>
        <w:t xml:space="preserve"> for when you are working from home</w:t>
      </w:r>
    </w:p>
    <w:p w14:paraId="6729421F" w14:textId="02865CE8" w:rsidR="00F67076" w:rsidRPr="00207B56" w:rsidRDefault="00F67076" w:rsidP="004A65B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Listening to music / stimulating sounds</w:t>
      </w:r>
    </w:p>
    <w:p w14:paraId="55ECF8A3" w14:textId="6FC7CEBE" w:rsidR="005627AC" w:rsidRPr="00207B56" w:rsidRDefault="005627AC" w:rsidP="004A65B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Ear buds / Loops / noise cancelling headphones</w:t>
      </w:r>
    </w:p>
    <w:p w14:paraId="4C956343" w14:textId="2F817671" w:rsidR="005627AC" w:rsidRPr="00207B56" w:rsidRDefault="005627AC" w:rsidP="004A65B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Sunglasses</w:t>
      </w:r>
    </w:p>
    <w:p w14:paraId="18D05DBB" w14:textId="781F458D" w:rsidR="00957824" w:rsidRPr="00207B56" w:rsidRDefault="00957824" w:rsidP="004A65B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Weighted blankets</w:t>
      </w:r>
    </w:p>
    <w:p w14:paraId="6A2F0299" w14:textId="67576DA7" w:rsidR="00957824" w:rsidRPr="00207B56" w:rsidRDefault="00957824" w:rsidP="004A65B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Sensory toys / fidgets</w:t>
      </w:r>
    </w:p>
    <w:p w14:paraId="0E68718F" w14:textId="391A3D32" w:rsidR="008D3BF0" w:rsidRPr="00207B56" w:rsidRDefault="008D3BF0" w:rsidP="004A65B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Plushes</w:t>
      </w:r>
      <w:r w:rsidR="00C91274" w:rsidRPr="00207B56">
        <w:rPr>
          <w:rFonts w:ascii="Arial" w:hAnsi="Arial" w:cs="Arial"/>
          <w:sz w:val="24"/>
          <w:szCs w:val="24"/>
        </w:rPr>
        <w:t xml:space="preserve"> / fluffy </w:t>
      </w:r>
      <w:r w:rsidR="00396C06" w:rsidRPr="00207B56">
        <w:rPr>
          <w:rFonts w:ascii="Arial" w:hAnsi="Arial" w:cs="Arial"/>
          <w:sz w:val="24"/>
          <w:szCs w:val="24"/>
        </w:rPr>
        <w:t xml:space="preserve">or soft </w:t>
      </w:r>
      <w:r w:rsidR="00C91274" w:rsidRPr="00207B56">
        <w:rPr>
          <w:rFonts w:ascii="Arial" w:hAnsi="Arial" w:cs="Arial"/>
          <w:sz w:val="24"/>
          <w:szCs w:val="24"/>
        </w:rPr>
        <w:t>things</w:t>
      </w:r>
    </w:p>
    <w:p w14:paraId="6B413A20" w14:textId="134DC17D" w:rsidR="00A82920" w:rsidRPr="00207B56" w:rsidRDefault="00FB74F3" w:rsidP="004A65BA">
      <w:pPr>
        <w:pStyle w:val="ListParagraph"/>
        <w:numPr>
          <w:ilvl w:val="0"/>
          <w:numId w:val="7"/>
        </w:numPr>
        <w:rPr>
          <w:rStyle w:val="IntenseReference"/>
          <w:rFonts w:ascii="Arial" w:hAnsi="Arial" w:cs="Arial"/>
          <w:b w:val="0"/>
          <w:bCs w:val="0"/>
          <w:smallCaps w:val="0"/>
          <w:color w:val="auto"/>
          <w:spacing w:val="0"/>
          <w:sz w:val="24"/>
          <w:szCs w:val="24"/>
        </w:rPr>
      </w:pPr>
      <w:r w:rsidRPr="00207B56">
        <w:rPr>
          <w:rStyle w:val="IntenseReference"/>
          <w:rFonts w:ascii="Arial" w:hAnsi="Arial" w:cs="Arial"/>
          <w:b w:val="0"/>
          <w:bCs w:val="0"/>
          <w:smallCaps w:val="0"/>
          <w:color w:val="auto"/>
          <w:spacing w:val="0"/>
          <w:sz w:val="24"/>
          <w:szCs w:val="24"/>
        </w:rPr>
        <w:t>Anything that brings you joy</w:t>
      </w:r>
    </w:p>
    <w:p w14:paraId="3801533D" w14:textId="4600A7CE" w:rsidR="00C82AEA" w:rsidRPr="006E3CC1" w:rsidRDefault="00530E69" w:rsidP="00860E80">
      <w:pPr>
        <w:rPr>
          <w:rStyle w:val="IntenseReference"/>
          <w:rFonts w:ascii="Arial" w:hAnsi="Arial" w:cs="Arial"/>
        </w:rPr>
      </w:pPr>
      <w:r w:rsidRPr="006E3CC1">
        <w:rPr>
          <w:rStyle w:val="IntenseReference"/>
          <w:rFonts w:ascii="Arial" w:hAnsi="Arial" w:cs="Arial"/>
        </w:rPr>
        <w:t>print outs</w:t>
      </w:r>
      <w:r w:rsidR="002E51DE" w:rsidRPr="006E3CC1">
        <w:rPr>
          <w:rStyle w:val="IntenseReference"/>
          <w:rFonts w:ascii="Arial" w:hAnsi="Arial" w:cs="Arial"/>
        </w:rPr>
        <w:t xml:space="preserve"> and other visual reminders</w:t>
      </w:r>
    </w:p>
    <w:p w14:paraId="3D58E14D" w14:textId="6C83E897" w:rsidR="00C40833" w:rsidRPr="00207B56" w:rsidRDefault="00530E69" w:rsidP="00B375D2">
      <w:pPr>
        <w:pStyle w:val="ListParagraph"/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Having print outs to </w:t>
      </w:r>
      <w:r w:rsidR="00D964B0" w:rsidRPr="00207B56">
        <w:rPr>
          <w:rFonts w:ascii="Arial" w:hAnsi="Arial" w:cs="Arial"/>
          <w:sz w:val="24"/>
          <w:szCs w:val="24"/>
        </w:rPr>
        <w:t>act as a</w:t>
      </w:r>
      <w:r w:rsidR="000E39E5" w:rsidRPr="00207B56">
        <w:rPr>
          <w:rFonts w:ascii="Arial" w:hAnsi="Arial" w:cs="Arial"/>
          <w:sz w:val="24"/>
          <w:szCs w:val="24"/>
        </w:rPr>
        <w:t xml:space="preserve"> readily available</w:t>
      </w:r>
      <w:r w:rsidR="008F3CB4" w:rsidRPr="00207B56">
        <w:rPr>
          <w:rFonts w:ascii="Arial" w:hAnsi="Arial" w:cs="Arial"/>
          <w:sz w:val="24"/>
          <w:szCs w:val="24"/>
        </w:rPr>
        <w:t xml:space="preserve"> </w:t>
      </w:r>
      <w:r w:rsidR="00D964B0" w:rsidRPr="00207B56">
        <w:rPr>
          <w:rFonts w:ascii="Arial" w:hAnsi="Arial" w:cs="Arial"/>
          <w:sz w:val="24"/>
          <w:szCs w:val="24"/>
        </w:rPr>
        <w:t>guide</w:t>
      </w:r>
      <w:r w:rsidR="009066C9" w:rsidRPr="00207B56">
        <w:rPr>
          <w:rFonts w:ascii="Arial" w:hAnsi="Arial" w:cs="Arial"/>
          <w:sz w:val="24"/>
          <w:szCs w:val="24"/>
        </w:rPr>
        <w:t xml:space="preserve"> can be a real help</w:t>
      </w:r>
      <w:r w:rsidR="00EE3FF5" w:rsidRPr="00207B56">
        <w:rPr>
          <w:rFonts w:ascii="Arial" w:hAnsi="Arial" w:cs="Arial"/>
          <w:sz w:val="24"/>
          <w:szCs w:val="24"/>
        </w:rPr>
        <w:t xml:space="preserve"> to reduce the cognitive load and act as a visual prompt</w:t>
      </w:r>
      <w:r w:rsidR="009066C9" w:rsidRPr="00207B56">
        <w:rPr>
          <w:rFonts w:ascii="Arial" w:hAnsi="Arial" w:cs="Arial"/>
          <w:sz w:val="24"/>
          <w:szCs w:val="24"/>
        </w:rPr>
        <w:t>!</w:t>
      </w:r>
    </w:p>
    <w:p w14:paraId="3B8B271F" w14:textId="77777777" w:rsidR="00C40833" w:rsidRPr="00207B56" w:rsidRDefault="00C40833" w:rsidP="00B375D2">
      <w:pPr>
        <w:pStyle w:val="ListParagraph"/>
        <w:rPr>
          <w:rFonts w:ascii="Arial" w:hAnsi="Arial" w:cs="Arial"/>
          <w:sz w:val="24"/>
          <w:szCs w:val="24"/>
        </w:rPr>
      </w:pPr>
    </w:p>
    <w:p w14:paraId="58DB112A" w14:textId="6DCBA6C8" w:rsidR="00926E1F" w:rsidRPr="00207B56" w:rsidRDefault="00926E1F" w:rsidP="00B375D2">
      <w:pPr>
        <w:pStyle w:val="ListParagraph"/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For example, having a print</w:t>
      </w:r>
      <w:r w:rsidR="009F5CC3" w:rsidRPr="00207B56">
        <w:rPr>
          <w:rFonts w:ascii="Arial" w:hAnsi="Arial" w:cs="Arial"/>
          <w:sz w:val="24"/>
          <w:szCs w:val="24"/>
        </w:rPr>
        <w:t xml:space="preserve"> </w:t>
      </w:r>
      <w:r w:rsidRPr="00207B56">
        <w:rPr>
          <w:rFonts w:ascii="Arial" w:hAnsi="Arial" w:cs="Arial"/>
          <w:sz w:val="24"/>
          <w:szCs w:val="24"/>
        </w:rPr>
        <w:t xml:space="preserve">out of </w:t>
      </w:r>
      <w:hyperlink r:id="rId7" w:history="1">
        <w:r w:rsidRPr="00207B56">
          <w:rPr>
            <w:rStyle w:val="Hyperlink"/>
            <w:rFonts w:ascii="Arial" w:hAnsi="Arial" w:cs="Arial"/>
            <w:sz w:val="24"/>
            <w:szCs w:val="24"/>
          </w:rPr>
          <w:t>The Feelings Wheel</w:t>
        </w:r>
      </w:hyperlink>
      <w:r w:rsidRPr="00207B56">
        <w:rPr>
          <w:rStyle w:val="Hyperlink"/>
          <w:rFonts w:ascii="Arial" w:hAnsi="Arial" w:cs="Arial"/>
          <w:sz w:val="24"/>
          <w:szCs w:val="24"/>
        </w:rPr>
        <w:t xml:space="preserve"> </w:t>
      </w:r>
      <w:r w:rsidR="00C319DE" w:rsidRPr="00207B56">
        <w:rPr>
          <w:rFonts w:ascii="Arial" w:hAnsi="Arial" w:cs="Arial"/>
          <w:sz w:val="24"/>
          <w:szCs w:val="24"/>
        </w:rPr>
        <w:t>at work or i</w:t>
      </w:r>
      <w:r w:rsidR="009F5CC3" w:rsidRPr="00207B56">
        <w:rPr>
          <w:rFonts w:ascii="Arial" w:hAnsi="Arial" w:cs="Arial"/>
          <w:sz w:val="24"/>
          <w:szCs w:val="24"/>
        </w:rPr>
        <w:t xml:space="preserve">n </w:t>
      </w:r>
      <w:r w:rsidR="00C319DE" w:rsidRPr="00207B56">
        <w:rPr>
          <w:rFonts w:ascii="Arial" w:hAnsi="Arial" w:cs="Arial"/>
          <w:sz w:val="24"/>
          <w:szCs w:val="24"/>
        </w:rPr>
        <w:t>the places you spend most of your time</w:t>
      </w:r>
      <w:r w:rsidR="00BA1BB0" w:rsidRPr="00207B56">
        <w:rPr>
          <w:rFonts w:ascii="Arial" w:hAnsi="Arial" w:cs="Arial"/>
          <w:sz w:val="24"/>
          <w:szCs w:val="24"/>
        </w:rPr>
        <w:t xml:space="preserve"> can be good for interoceptive differences because it</w:t>
      </w:r>
      <w:r w:rsidR="00C319DE" w:rsidRPr="00207B56">
        <w:rPr>
          <w:rFonts w:ascii="Arial" w:hAnsi="Arial" w:cs="Arial"/>
          <w:sz w:val="24"/>
          <w:szCs w:val="24"/>
        </w:rPr>
        <w:t xml:space="preserve"> might prompt you to reflect on how you are feeling more often and could help you to identify if there are any sensory triggers if you notice there is a pattern in when </w:t>
      </w:r>
      <w:r w:rsidR="00141C7C" w:rsidRPr="00207B56">
        <w:rPr>
          <w:rFonts w:ascii="Arial" w:hAnsi="Arial" w:cs="Arial"/>
          <w:sz w:val="24"/>
          <w:szCs w:val="24"/>
        </w:rPr>
        <w:t>you are feeling a certain type of way.</w:t>
      </w:r>
    </w:p>
    <w:p w14:paraId="78AB6842" w14:textId="77777777" w:rsidR="00926E1F" w:rsidRPr="00207B56" w:rsidRDefault="00926E1F" w:rsidP="00B375D2">
      <w:pPr>
        <w:pStyle w:val="ListParagraph"/>
        <w:rPr>
          <w:rFonts w:ascii="Arial" w:hAnsi="Arial" w:cs="Arial"/>
          <w:sz w:val="24"/>
          <w:szCs w:val="24"/>
        </w:rPr>
      </w:pPr>
    </w:p>
    <w:p w14:paraId="5D44483F" w14:textId="61F75961" w:rsidR="00691E5A" w:rsidRPr="00207B56" w:rsidRDefault="001E59D5" w:rsidP="00B375D2">
      <w:pPr>
        <w:pStyle w:val="ListParagraph"/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Similar to the ‘Gear Sets’ idea</w:t>
      </w:r>
      <w:r w:rsidR="00C140B8" w:rsidRPr="00207B56">
        <w:rPr>
          <w:rFonts w:ascii="Arial" w:hAnsi="Arial" w:cs="Arial"/>
          <w:sz w:val="24"/>
          <w:szCs w:val="24"/>
        </w:rPr>
        <w:t xml:space="preserve"> mentioned earlier</w:t>
      </w:r>
      <w:r w:rsidR="005E49D4" w:rsidRPr="00207B56">
        <w:rPr>
          <w:rFonts w:ascii="Arial" w:hAnsi="Arial" w:cs="Arial"/>
          <w:sz w:val="24"/>
          <w:szCs w:val="24"/>
        </w:rPr>
        <w:t xml:space="preserve"> in this list</w:t>
      </w:r>
      <w:r w:rsidR="00C140B8" w:rsidRPr="00207B56">
        <w:rPr>
          <w:rFonts w:ascii="Arial" w:hAnsi="Arial" w:cs="Arial"/>
          <w:sz w:val="24"/>
          <w:szCs w:val="24"/>
        </w:rPr>
        <w:t xml:space="preserve">, </w:t>
      </w:r>
      <w:r w:rsidR="00341403" w:rsidRPr="00207B56">
        <w:rPr>
          <w:rFonts w:ascii="Arial" w:hAnsi="Arial" w:cs="Arial"/>
          <w:sz w:val="24"/>
          <w:szCs w:val="24"/>
        </w:rPr>
        <w:t xml:space="preserve">you can </w:t>
      </w:r>
      <w:r w:rsidR="001F1F6C" w:rsidRPr="00207B56">
        <w:rPr>
          <w:rFonts w:ascii="Arial" w:hAnsi="Arial" w:cs="Arial"/>
          <w:sz w:val="24"/>
          <w:szCs w:val="24"/>
        </w:rPr>
        <w:t>create a</w:t>
      </w:r>
      <w:r w:rsidR="00B3567F" w:rsidRPr="00207B56">
        <w:rPr>
          <w:rFonts w:ascii="Arial" w:hAnsi="Arial" w:cs="Arial"/>
          <w:sz w:val="24"/>
          <w:szCs w:val="24"/>
        </w:rPr>
        <w:t xml:space="preserve"> similar</w:t>
      </w:r>
      <w:r w:rsidR="001F1F6C" w:rsidRPr="00207B56">
        <w:rPr>
          <w:rFonts w:ascii="Arial" w:hAnsi="Arial" w:cs="Arial"/>
          <w:sz w:val="24"/>
          <w:szCs w:val="24"/>
        </w:rPr>
        <w:t xml:space="preserve"> </w:t>
      </w:r>
      <w:r w:rsidR="004B2661" w:rsidRPr="00207B56">
        <w:rPr>
          <w:rFonts w:ascii="Arial" w:hAnsi="Arial" w:cs="Arial"/>
          <w:sz w:val="24"/>
          <w:szCs w:val="24"/>
        </w:rPr>
        <w:t>checklist</w:t>
      </w:r>
      <w:r w:rsidR="00691E5A" w:rsidRPr="00207B56">
        <w:rPr>
          <w:rFonts w:ascii="Arial" w:hAnsi="Arial" w:cs="Arial"/>
          <w:sz w:val="24"/>
          <w:szCs w:val="24"/>
        </w:rPr>
        <w:t xml:space="preserve"> to guide you through </w:t>
      </w:r>
      <w:r w:rsidR="00A14E06" w:rsidRPr="00207B56">
        <w:rPr>
          <w:rFonts w:ascii="Arial" w:hAnsi="Arial" w:cs="Arial"/>
          <w:sz w:val="24"/>
          <w:szCs w:val="24"/>
        </w:rPr>
        <w:t>tasks/discussions</w:t>
      </w:r>
      <w:r w:rsidR="00691E5A" w:rsidRPr="00207B56">
        <w:rPr>
          <w:rFonts w:ascii="Arial" w:hAnsi="Arial" w:cs="Arial"/>
          <w:sz w:val="24"/>
          <w:szCs w:val="24"/>
        </w:rPr>
        <w:t xml:space="preserve"> you have regularly</w:t>
      </w:r>
      <w:r w:rsidR="00CE6398" w:rsidRPr="00207B56">
        <w:rPr>
          <w:rFonts w:ascii="Arial" w:hAnsi="Arial" w:cs="Arial"/>
          <w:sz w:val="24"/>
          <w:szCs w:val="24"/>
        </w:rPr>
        <w:t xml:space="preserve"> </w:t>
      </w:r>
      <w:r w:rsidR="00EF0D89" w:rsidRPr="00207B56">
        <w:rPr>
          <w:rFonts w:ascii="Arial" w:hAnsi="Arial" w:cs="Arial"/>
          <w:sz w:val="24"/>
          <w:szCs w:val="24"/>
        </w:rPr>
        <w:t>to help you with</w:t>
      </w:r>
      <w:r w:rsidR="003E1796" w:rsidRPr="00207B56">
        <w:rPr>
          <w:rFonts w:ascii="Arial" w:hAnsi="Arial" w:cs="Arial"/>
          <w:sz w:val="24"/>
          <w:szCs w:val="24"/>
        </w:rPr>
        <w:t xml:space="preserve"> </w:t>
      </w:r>
      <w:r w:rsidR="00A14E06" w:rsidRPr="00207B56">
        <w:rPr>
          <w:rFonts w:ascii="Arial" w:hAnsi="Arial" w:cs="Arial"/>
          <w:sz w:val="24"/>
          <w:szCs w:val="24"/>
        </w:rPr>
        <w:t>switching from one type of task/discussion to another</w:t>
      </w:r>
      <w:r w:rsidR="003E1796" w:rsidRPr="00207B56">
        <w:rPr>
          <w:rFonts w:ascii="Arial" w:hAnsi="Arial" w:cs="Arial"/>
          <w:sz w:val="24"/>
          <w:szCs w:val="24"/>
        </w:rPr>
        <w:t xml:space="preserve"> and remembering the sequence of things you need to do/talk about</w:t>
      </w:r>
      <w:r w:rsidR="00EF0D89" w:rsidRPr="00207B56">
        <w:rPr>
          <w:rFonts w:ascii="Arial" w:hAnsi="Arial" w:cs="Arial"/>
          <w:sz w:val="24"/>
          <w:szCs w:val="24"/>
        </w:rPr>
        <w:t>.</w:t>
      </w:r>
      <w:r w:rsidR="008E4115" w:rsidRPr="00207B56">
        <w:rPr>
          <w:rFonts w:ascii="Arial" w:hAnsi="Arial" w:cs="Arial"/>
          <w:sz w:val="24"/>
          <w:szCs w:val="24"/>
        </w:rPr>
        <w:t xml:space="preserve"> Y</w:t>
      </w:r>
      <w:r w:rsidR="005D5AFF" w:rsidRPr="00207B56">
        <w:rPr>
          <w:rFonts w:ascii="Arial" w:hAnsi="Arial" w:cs="Arial"/>
          <w:sz w:val="24"/>
          <w:szCs w:val="24"/>
        </w:rPr>
        <w:t>ou can use this at work too; y</w:t>
      </w:r>
      <w:r w:rsidR="008E4115" w:rsidRPr="00207B56">
        <w:rPr>
          <w:rFonts w:ascii="Arial" w:hAnsi="Arial" w:cs="Arial"/>
          <w:sz w:val="24"/>
          <w:szCs w:val="24"/>
        </w:rPr>
        <w:t>es, we have process maps</w:t>
      </w:r>
      <w:r w:rsidR="00CA77EE" w:rsidRPr="00207B56">
        <w:rPr>
          <w:rFonts w:ascii="Arial" w:hAnsi="Arial" w:cs="Arial"/>
          <w:sz w:val="24"/>
          <w:szCs w:val="24"/>
        </w:rPr>
        <w:t>, to-dos</w:t>
      </w:r>
      <w:r w:rsidR="00F9285F" w:rsidRPr="00207B56">
        <w:rPr>
          <w:rFonts w:ascii="Arial" w:hAnsi="Arial" w:cs="Arial"/>
          <w:sz w:val="24"/>
          <w:szCs w:val="24"/>
        </w:rPr>
        <w:t xml:space="preserve"> (if you work on UC)</w:t>
      </w:r>
      <w:r w:rsidR="008E4115" w:rsidRPr="00207B56">
        <w:rPr>
          <w:rFonts w:ascii="Arial" w:hAnsi="Arial" w:cs="Arial"/>
          <w:sz w:val="24"/>
          <w:szCs w:val="24"/>
        </w:rPr>
        <w:t xml:space="preserve"> and guidance – but</w:t>
      </w:r>
      <w:r w:rsidR="00CA77EE" w:rsidRPr="00207B56">
        <w:rPr>
          <w:rFonts w:ascii="Arial" w:hAnsi="Arial" w:cs="Arial"/>
          <w:sz w:val="24"/>
          <w:szCs w:val="24"/>
        </w:rPr>
        <w:t xml:space="preserve"> sometimes we just need </w:t>
      </w:r>
      <w:r w:rsidR="009D0451" w:rsidRPr="00207B56">
        <w:rPr>
          <w:rFonts w:ascii="Arial" w:hAnsi="Arial" w:cs="Arial"/>
          <w:sz w:val="24"/>
          <w:szCs w:val="24"/>
        </w:rPr>
        <w:t xml:space="preserve">things in our own </w:t>
      </w:r>
      <w:r w:rsidR="00600D96" w:rsidRPr="00207B56">
        <w:rPr>
          <w:rFonts w:ascii="Arial" w:hAnsi="Arial" w:cs="Arial"/>
          <w:sz w:val="24"/>
          <w:szCs w:val="24"/>
        </w:rPr>
        <w:t xml:space="preserve">quick-prompt </w:t>
      </w:r>
      <w:r w:rsidR="009D0451" w:rsidRPr="00207B56">
        <w:rPr>
          <w:rFonts w:ascii="Arial" w:hAnsi="Arial" w:cs="Arial"/>
          <w:sz w:val="24"/>
          <w:szCs w:val="24"/>
        </w:rPr>
        <w:t>format</w:t>
      </w:r>
      <w:r w:rsidR="00790A15" w:rsidRPr="00207B56">
        <w:rPr>
          <w:rFonts w:ascii="Arial" w:hAnsi="Arial" w:cs="Arial"/>
          <w:sz w:val="24"/>
          <w:szCs w:val="24"/>
        </w:rPr>
        <w:t xml:space="preserve"> as an accompaniment</w:t>
      </w:r>
      <w:r w:rsidR="00600D96" w:rsidRPr="00207B56">
        <w:rPr>
          <w:rFonts w:ascii="Arial" w:hAnsi="Arial" w:cs="Arial"/>
          <w:sz w:val="24"/>
          <w:szCs w:val="24"/>
        </w:rPr>
        <w:t>!</w:t>
      </w:r>
      <w:r w:rsidR="00E80AC7" w:rsidRPr="00207B56">
        <w:rPr>
          <w:rFonts w:ascii="Arial" w:hAnsi="Arial" w:cs="Arial"/>
          <w:sz w:val="24"/>
          <w:szCs w:val="24"/>
        </w:rPr>
        <w:t xml:space="preserve"> </w:t>
      </w:r>
      <w:r w:rsidR="004B2661" w:rsidRPr="00207B56">
        <w:rPr>
          <w:rFonts w:ascii="Arial" w:hAnsi="Arial" w:cs="Arial"/>
          <w:sz w:val="24"/>
          <w:szCs w:val="24"/>
        </w:rPr>
        <w:t>Print it, and u</w:t>
      </w:r>
      <w:r w:rsidR="00616F99" w:rsidRPr="00207B56">
        <w:rPr>
          <w:rFonts w:ascii="Arial" w:hAnsi="Arial" w:cs="Arial"/>
          <w:sz w:val="24"/>
          <w:szCs w:val="24"/>
        </w:rPr>
        <w:t>se</w:t>
      </w:r>
      <w:r w:rsidR="00691E5A" w:rsidRPr="00207B56">
        <w:rPr>
          <w:rFonts w:ascii="Arial" w:hAnsi="Arial" w:cs="Arial"/>
          <w:sz w:val="24"/>
          <w:szCs w:val="24"/>
        </w:rPr>
        <w:t xml:space="preserve"> a polypocket</w:t>
      </w:r>
      <w:r w:rsidR="00CE6398" w:rsidRPr="00207B56">
        <w:rPr>
          <w:rFonts w:ascii="Arial" w:hAnsi="Arial" w:cs="Arial"/>
          <w:sz w:val="24"/>
          <w:szCs w:val="24"/>
        </w:rPr>
        <w:t xml:space="preserve"> and a whiteboard pen</w:t>
      </w:r>
      <w:r w:rsidR="002C770E" w:rsidRPr="00207B56">
        <w:rPr>
          <w:rFonts w:ascii="Arial" w:hAnsi="Arial" w:cs="Arial"/>
          <w:sz w:val="24"/>
          <w:szCs w:val="24"/>
        </w:rPr>
        <w:t xml:space="preserve"> to </w:t>
      </w:r>
      <w:r w:rsidR="00616F99" w:rsidRPr="00207B56">
        <w:rPr>
          <w:rFonts w:ascii="Arial" w:hAnsi="Arial" w:cs="Arial"/>
          <w:sz w:val="24"/>
          <w:szCs w:val="24"/>
        </w:rPr>
        <w:t>make it re-usable</w:t>
      </w:r>
      <w:r w:rsidR="00E80AC7" w:rsidRPr="00207B56">
        <w:rPr>
          <w:rFonts w:ascii="Arial" w:hAnsi="Arial" w:cs="Arial"/>
          <w:sz w:val="24"/>
          <w:szCs w:val="24"/>
        </w:rPr>
        <w:t>.</w:t>
      </w:r>
    </w:p>
    <w:p w14:paraId="034348B8" w14:textId="77777777" w:rsidR="002E51DE" w:rsidRPr="00207B56" w:rsidRDefault="002E51DE" w:rsidP="00B375D2">
      <w:pPr>
        <w:pStyle w:val="ListParagraph"/>
        <w:rPr>
          <w:rFonts w:ascii="Arial" w:hAnsi="Arial" w:cs="Arial"/>
          <w:sz w:val="24"/>
          <w:szCs w:val="24"/>
        </w:rPr>
      </w:pPr>
    </w:p>
    <w:p w14:paraId="69225A0E" w14:textId="5C13F94A" w:rsidR="002E51DE" w:rsidRPr="00207B56" w:rsidRDefault="00022C07" w:rsidP="00B375D2">
      <w:pPr>
        <w:pStyle w:val="ListParagraph"/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Having</w:t>
      </w:r>
      <w:r w:rsidR="000E296C" w:rsidRPr="00207B56">
        <w:rPr>
          <w:rFonts w:ascii="Arial" w:hAnsi="Arial" w:cs="Arial"/>
          <w:sz w:val="24"/>
          <w:szCs w:val="24"/>
        </w:rPr>
        <w:t xml:space="preserve"> </w:t>
      </w:r>
      <w:r w:rsidR="00DF2921" w:rsidRPr="00207B56">
        <w:rPr>
          <w:rFonts w:ascii="Arial" w:hAnsi="Arial" w:cs="Arial"/>
          <w:sz w:val="24"/>
          <w:szCs w:val="24"/>
        </w:rPr>
        <w:t xml:space="preserve">some </w:t>
      </w:r>
      <w:r w:rsidRPr="00207B56">
        <w:rPr>
          <w:rFonts w:ascii="Arial" w:hAnsi="Arial" w:cs="Arial"/>
          <w:sz w:val="24"/>
          <w:szCs w:val="24"/>
        </w:rPr>
        <w:t xml:space="preserve">things in your line of sight can help to act as a </w:t>
      </w:r>
      <w:r w:rsidR="002E51DE" w:rsidRPr="00207B56">
        <w:rPr>
          <w:rFonts w:ascii="Arial" w:hAnsi="Arial" w:cs="Arial"/>
          <w:sz w:val="24"/>
          <w:szCs w:val="24"/>
        </w:rPr>
        <w:t xml:space="preserve">visual </w:t>
      </w:r>
      <w:r w:rsidRPr="00207B56">
        <w:rPr>
          <w:rFonts w:ascii="Arial" w:hAnsi="Arial" w:cs="Arial"/>
          <w:sz w:val="24"/>
          <w:szCs w:val="24"/>
        </w:rPr>
        <w:t>reminder for you to do a</w:t>
      </w:r>
      <w:r w:rsidR="000E296C" w:rsidRPr="00207B56">
        <w:rPr>
          <w:rFonts w:ascii="Arial" w:hAnsi="Arial" w:cs="Arial"/>
          <w:sz w:val="24"/>
          <w:szCs w:val="24"/>
        </w:rPr>
        <w:t xml:space="preserve">n important self-care </w:t>
      </w:r>
      <w:r w:rsidRPr="00207B56">
        <w:rPr>
          <w:rFonts w:ascii="Arial" w:hAnsi="Arial" w:cs="Arial"/>
          <w:sz w:val="24"/>
          <w:szCs w:val="24"/>
        </w:rPr>
        <w:t>thing, like</w:t>
      </w:r>
      <w:r w:rsidR="00716F9E" w:rsidRPr="00207B56">
        <w:rPr>
          <w:rFonts w:ascii="Arial" w:hAnsi="Arial" w:cs="Arial"/>
          <w:sz w:val="24"/>
          <w:szCs w:val="24"/>
        </w:rPr>
        <w:t xml:space="preserve"> having a water bottle or habit tracker</w:t>
      </w:r>
      <w:r w:rsidR="000E296C" w:rsidRPr="00207B56">
        <w:rPr>
          <w:rFonts w:ascii="Arial" w:hAnsi="Arial" w:cs="Arial"/>
          <w:sz w:val="24"/>
          <w:szCs w:val="24"/>
        </w:rPr>
        <w:t xml:space="preserve"> </w:t>
      </w:r>
      <w:r w:rsidR="00DF2921" w:rsidRPr="00207B56">
        <w:rPr>
          <w:rFonts w:ascii="Arial" w:hAnsi="Arial" w:cs="Arial"/>
          <w:sz w:val="24"/>
          <w:szCs w:val="24"/>
        </w:rPr>
        <w:t>on your desk might encourage you to drink more</w:t>
      </w:r>
      <w:r w:rsidR="00D70D92" w:rsidRPr="00207B56">
        <w:rPr>
          <w:rFonts w:ascii="Arial" w:hAnsi="Arial" w:cs="Arial"/>
          <w:sz w:val="24"/>
          <w:szCs w:val="24"/>
        </w:rPr>
        <w:t>, and having your to-do list visible will keep attracting your attention back to your t</w:t>
      </w:r>
      <w:r w:rsidR="001718FF" w:rsidRPr="00207B56">
        <w:rPr>
          <w:rFonts w:ascii="Arial" w:hAnsi="Arial" w:cs="Arial"/>
          <w:sz w:val="24"/>
          <w:szCs w:val="24"/>
        </w:rPr>
        <w:t>asks. (Don’t let your workspace get too cluttered or your to-do list ends up blending in</w:t>
      </w:r>
      <w:r w:rsidR="00843579" w:rsidRPr="00207B56">
        <w:rPr>
          <w:rFonts w:ascii="Arial" w:hAnsi="Arial" w:cs="Arial"/>
          <w:sz w:val="24"/>
          <w:szCs w:val="24"/>
        </w:rPr>
        <w:t>to everything else</w:t>
      </w:r>
      <w:r w:rsidR="001718FF" w:rsidRPr="00207B56">
        <w:rPr>
          <w:rFonts w:ascii="Arial" w:hAnsi="Arial" w:cs="Arial"/>
          <w:sz w:val="24"/>
          <w:szCs w:val="24"/>
        </w:rPr>
        <w:t xml:space="preserve"> and everything becomes chaos again)</w:t>
      </w:r>
    </w:p>
    <w:p w14:paraId="06611DF1" w14:textId="77777777" w:rsidR="00AF3B17" w:rsidRPr="006E3CC1" w:rsidRDefault="00AF3B17" w:rsidP="008C1C82">
      <w:pPr>
        <w:rPr>
          <w:rFonts w:ascii="Arial" w:hAnsi="Arial" w:cs="Arial"/>
        </w:rPr>
      </w:pPr>
    </w:p>
    <w:p w14:paraId="63D9A287" w14:textId="5DEDBCF6" w:rsidR="00876DE1" w:rsidRPr="006E3CC1" w:rsidRDefault="00135F1C" w:rsidP="0037021A">
      <w:pPr>
        <w:pStyle w:val="Heading2"/>
        <w:rPr>
          <w:rFonts w:ascii="Arial" w:hAnsi="Arial" w:cs="Arial"/>
        </w:rPr>
      </w:pPr>
      <w:r w:rsidRPr="006E3CC1">
        <w:rPr>
          <w:rFonts w:ascii="Arial" w:hAnsi="Arial" w:cs="Arial"/>
        </w:rPr>
        <w:t>Getting help</w:t>
      </w:r>
    </w:p>
    <w:p w14:paraId="7C1937D7" w14:textId="191DA596" w:rsidR="00876DE1" w:rsidRPr="006E3CC1" w:rsidRDefault="00135F1C" w:rsidP="00C82AEA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 xml:space="preserve">The process / </w:t>
      </w:r>
      <w:r w:rsidR="00C82AEA" w:rsidRPr="006E3CC1">
        <w:rPr>
          <w:rFonts w:ascii="Arial" w:hAnsi="Arial" w:cs="Arial"/>
        </w:rPr>
        <w:t>f</w:t>
      </w:r>
      <w:r w:rsidR="00A828DA" w:rsidRPr="006E3CC1">
        <w:rPr>
          <w:rFonts w:ascii="Arial" w:hAnsi="Arial" w:cs="Arial"/>
        </w:rPr>
        <w:t>low</w:t>
      </w:r>
      <w:r w:rsidR="00C82AEA" w:rsidRPr="006E3CC1">
        <w:rPr>
          <w:rFonts w:ascii="Arial" w:hAnsi="Arial" w:cs="Arial"/>
        </w:rPr>
        <w:t xml:space="preserve"> </w:t>
      </w:r>
      <w:r w:rsidR="00A828DA" w:rsidRPr="006E3CC1">
        <w:rPr>
          <w:rFonts w:ascii="Arial" w:hAnsi="Arial" w:cs="Arial"/>
        </w:rPr>
        <w:t>chart</w:t>
      </w:r>
    </w:p>
    <w:p w14:paraId="6B79FF23" w14:textId="77777777" w:rsidR="005A2417" w:rsidRPr="00207B56" w:rsidRDefault="0043163E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lastRenderedPageBreak/>
        <w:t>You don’t legally have to disclose that you are neurodivergent, but it can be harder to get accommodations if you don’t</w:t>
      </w:r>
      <w:r w:rsidR="005A273C" w:rsidRPr="00207B56">
        <w:rPr>
          <w:rFonts w:ascii="Arial" w:hAnsi="Arial" w:cs="Arial"/>
          <w:sz w:val="24"/>
          <w:szCs w:val="24"/>
        </w:rPr>
        <w:t>.</w:t>
      </w:r>
      <w:r w:rsidR="00C4774B" w:rsidRPr="00207B56">
        <w:rPr>
          <w:rFonts w:ascii="Arial" w:hAnsi="Arial" w:cs="Arial"/>
          <w:sz w:val="24"/>
          <w:szCs w:val="24"/>
        </w:rPr>
        <w:t xml:space="preserve"> You </w:t>
      </w:r>
      <w:r w:rsidR="0074638F" w:rsidRPr="00207B56">
        <w:rPr>
          <w:rFonts w:ascii="Arial" w:hAnsi="Arial" w:cs="Arial"/>
          <w:sz w:val="24"/>
          <w:szCs w:val="24"/>
        </w:rPr>
        <w:t>only</w:t>
      </w:r>
      <w:r w:rsidR="00C4774B" w:rsidRPr="00207B56">
        <w:rPr>
          <w:rFonts w:ascii="Arial" w:hAnsi="Arial" w:cs="Arial"/>
          <w:sz w:val="24"/>
          <w:szCs w:val="24"/>
        </w:rPr>
        <w:t xml:space="preserve"> have to identify as having a disability which meets the equality act definition</w:t>
      </w:r>
      <w:r w:rsidR="0074638F" w:rsidRPr="00207B56">
        <w:rPr>
          <w:rFonts w:ascii="Arial" w:hAnsi="Arial" w:cs="Arial"/>
          <w:sz w:val="24"/>
          <w:szCs w:val="24"/>
        </w:rPr>
        <w:t xml:space="preserve"> for the protections.</w:t>
      </w:r>
    </w:p>
    <w:p w14:paraId="56147F8A" w14:textId="59750441" w:rsidR="005A2417" w:rsidRPr="00207B56" w:rsidRDefault="005A241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If you’re not sure what a</w:t>
      </w:r>
      <w:r w:rsidR="001F2643" w:rsidRPr="00207B56">
        <w:rPr>
          <w:rFonts w:ascii="Arial" w:hAnsi="Arial" w:cs="Arial"/>
          <w:sz w:val="24"/>
          <w:szCs w:val="24"/>
        </w:rPr>
        <w:t xml:space="preserve">ccommodations you need or what your sensory profile is, take some time to </w:t>
      </w:r>
      <w:r w:rsidR="00F85338" w:rsidRPr="00207B56">
        <w:rPr>
          <w:rFonts w:ascii="Arial" w:hAnsi="Arial" w:cs="Arial"/>
          <w:sz w:val="24"/>
          <w:szCs w:val="24"/>
        </w:rPr>
        <w:t xml:space="preserve">start to </w:t>
      </w:r>
      <w:r w:rsidR="001F2643" w:rsidRPr="00207B56">
        <w:rPr>
          <w:rFonts w:ascii="Arial" w:hAnsi="Arial" w:cs="Arial"/>
          <w:sz w:val="24"/>
          <w:szCs w:val="24"/>
        </w:rPr>
        <w:t xml:space="preserve">figure </w:t>
      </w:r>
      <w:r w:rsidR="00F85338" w:rsidRPr="00207B56">
        <w:rPr>
          <w:rFonts w:ascii="Arial" w:hAnsi="Arial" w:cs="Arial"/>
          <w:sz w:val="24"/>
          <w:szCs w:val="24"/>
        </w:rPr>
        <w:t>somet things</w:t>
      </w:r>
      <w:r w:rsidR="001F2643" w:rsidRPr="00207B56">
        <w:rPr>
          <w:rFonts w:ascii="Arial" w:hAnsi="Arial" w:cs="Arial"/>
          <w:sz w:val="24"/>
          <w:szCs w:val="24"/>
        </w:rPr>
        <w:t xml:space="preserve"> out</w:t>
      </w:r>
      <w:r w:rsidR="00F85338" w:rsidRPr="00207B56">
        <w:rPr>
          <w:rFonts w:ascii="Arial" w:hAnsi="Arial" w:cs="Arial"/>
          <w:sz w:val="24"/>
          <w:szCs w:val="24"/>
        </w:rPr>
        <w:t xml:space="preserve"> as a starting point</w:t>
      </w:r>
      <w:r w:rsidR="001F2643" w:rsidRPr="00207B56">
        <w:rPr>
          <w:rFonts w:ascii="Arial" w:hAnsi="Arial" w:cs="Arial"/>
          <w:sz w:val="24"/>
          <w:szCs w:val="24"/>
        </w:rPr>
        <w:t>. There are some links towards the bottom of this document to help you.</w:t>
      </w:r>
      <w:r w:rsidR="00F85338" w:rsidRPr="00207B56">
        <w:rPr>
          <w:rFonts w:ascii="Arial" w:hAnsi="Arial" w:cs="Arial"/>
          <w:sz w:val="24"/>
          <w:szCs w:val="24"/>
        </w:rPr>
        <w:t xml:space="preserve"> Then ask for an OHS or Specialist Workplace Needs Assessment.</w:t>
      </w:r>
      <w:r w:rsidR="00BC00B1" w:rsidRPr="00207B56">
        <w:rPr>
          <w:rFonts w:ascii="Arial" w:hAnsi="Arial" w:cs="Arial"/>
          <w:sz w:val="24"/>
          <w:szCs w:val="24"/>
        </w:rPr>
        <w:t xml:space="preserve"> Occupational therapy c</w:t>
      </w:r>
      <w:r w:rsidR="000F227A" w:rsidRPr="00207B56">
        <w:rPr>
          <w:rFonts w:ascii="Arial" w:hAnsi="Arial" w:cs="Arial"/>
          <w:sz w:val="24"/>
          <w:szCs w:val="24"/>
        </w:rPr>
        <w:t>an help too, you</w:t>
      </w:r>
      <w:r w:rsidR="004B7F07" w:rsidRPr="00207B56">
        <w:rPr>
          <w:rFonts w:ascii="Arial" w:hAnsi="Arial" w:cs="Arial"/>
          <w:sz w:val="24"/>
          <w:szCs w:val="24"/>
        </w:rPr>
        <w:t xml:space="preserve"> may</w:t>
      </w:r>
      <w:r w:rsidR="000F227A" w:rsidRPr="00207B56">
        <w:rPr>
          <w:rFonts w:ascii="Arial" w:hAnsi="Arial" w:cs="Arial"/>
          <w:sz w:val="24"/>
          <w:szCs w:val="24"/>
        </w:rPr>
        <w:t xml:space="preserve"> </w:t>
      </w:r>
      <w:r w:rsidR="007954DA" w:rsidRPr="00207B56">
        <w:rPr>
          <w:rFonts w:ascii="Arial" w:hAnsi="Arial" w:cs="Arial"/>
          <w:sz w:val="24"/>
          <w:szCs w:val="24"/>
        </w:rPr>
        <w:t>request</w:t>
      </w:r>
      <w:r w:rsidR="000F227A" w:rsidRPr="00207B56">
        <w:rPr>
          <w:rFonts w:ascii="Arial" w:hAnsi="Arial" w:cs="Arial"/>
          <w:sz w:val="24"/>
          <w:szCs w:val="24"/>
        </w:rPr>
        <w:t xml:space="preserve"> this through the OHS or Specialist Workplace Needs Assessment.</w:t>
      </w:r>
      <w:r w:rsidR="00C10EE9" w:rsidRPr="00207B56">
        <w:rPr>
          <w:rFonts w:ascii="Arial" w:hAnsi="Arial" w:cs="Arial"/>
          <w:sz w:val="24"/>
          <w:szCs w:val="24"/>
        </w:rPr>
        <w:t xml:space="preserve"> Understand that there’s always a bit of trial and error (thus frustrations) in these things and </w:t>
      </w:r>
      <w:r w:rsidR="00730BDE" w:rsidRPr="00207B56">
        <w:rPr>
          <w:rFonts w:ascii="Arial" w:hAnsi="Arial" w:cs="Arial"/>
          <w:sz w:val="24"/>
          <w:szCs w:val="24"/>
        </w:rPr>
        <w:t>you won’t find</w:t>
      </w:r>
      <w:r w:rsidR="00C10EE9" w:rsidRPr="00207B56">
        <w:rPr>
          <w:rFonts w:ascii="Arial" w:hAnsi="Arial" w:cs="Arial"/>
          <w:sz w:val="24"/>
          <w:szCs w:val="24"/>
        </w:rPr>
        <w:t xml:space="preserve"> a perfect fit </w:t>
      </w:r>
      <w:r w:rsidR="00730BDE" w:rsidRPr="00207B56">
        <w:rPr>
          <w:rFonts w:ascii="Arial" w:hAnsi="Arial" w:cs="Arial"/>
          <w:sz w:val="24"/>
          <w:szCs w:val="24"/>
        </w:rPr>
        <w:t>first try</w:t>
      </w:r>
      <w:r w:rsidR="00C10EE9" w:rsidRPr="00207B56">
        <w:rPr>
          <w:rFonts w:ascii="Arial" w:hAnsi="Arial" w:cs="Arial"/>
          <w:sz w:val="24"/>
          <w:szCs w:val="24"/>
        </w:rPr>
        <w:t>.</w:t>
      </w:r>
    </w:p>
    <w:p w14:paraId="7C781A18" w14:textId="268E0EBF" w:rsidR="00DE2FDC" w:rsidRPr="00207B56" w:rsidRDefault="00DE2FDC">
      <w:pPr>
        <w:rPr>
          <w:rStyle w:val="Hyperlink"/>
          <w:rFonts w:ascii="Arial" w:hAnsi="Arial" w:cs="Arial"/>
          <w:sz w:val="24"/>
          <w:szCs w:val="24"/>
        </w:rPr>
      </w:pPr>
      <w:hyperlink r:id="rId8" w:history="1">
        <w:r w:rsidRPr="00207B56">
          <w:rPr>
            <w:rStyle w:val="Hyperlink"/>
            <w:rFonts w:ascii="Arial" w:hAnsi="Arial" w:cs="Arial"/>
            <w:sz w:val="24"/>
            <w:szCs w:val="24"/>
          </w:rPr>
          <w:t>Occupational Health Service</w:t>
        </w:r>
      </w:hyperlink>
    </w:p>
    <w:p w14:paraId="060F46AA" w14:textId="65D2C69C" w:rsidR="00DE2FDC" w:rsidRPr="00207B56" w:rsidRDefault="00DE2FDC">
      <w:pPr>
        <w:rPr>
          <w:rFonts w:ascii="Arial" w:hAnsi="Arial" w:cs="Arial"/>
          <w:sz w:val="24"/>
          <w:szCs w:val="24"/>
        </w:rPr>
      </w:pPr>
      <w:hyperlink r:id="rId9" w:history="1">
        <w:r w:rsidRPr="00207B56">
          <w:rPr>
            <w:rStyle w:val="Hyperlink"/>
            <w:rFonts w:ascii="Arial" w:hAnsi="Arial" w:cs="Arial"/>
            <w:sz w:val="24"/>
            <w:szCs w:val="24"/>
          </w:rPr>
          <w:t>Workplace Adjustments and Where to Start | DWP Intranet</w:t>
        </w:r>
      </w:hyperlink>
      <w:r w:rsidRPr="00207B56">
        <w:rPr>
          <w:rFonts w:ascii="Arial" w:hAnsi="Arial" w:cs="Arial"/>
          <w:sz w:val="24"/>
          <w:szCs w:val="24"/>
        </w:rPr>
        <w:t xml:space="preserve"> </w:t>
      </w:r>
    </w:p>
    <w:p w14:paraId="5CCE5B86" w14:textId="1245BC9D" w:rsidR="00DE2FDC" w:rsidRPr="00207B56" w:rsidRDefault="004B7F0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If you feel uncomfortable asking for adjustments</w:t>
      </w:r>
      <w:r w:rsidR="0065408F" w:rsidRPr="00207B56">
        <w:rPr>
          <w:rFonts w:ascii="Arial" w:hAnsi="Arial" w:cs="Arial"/>
          <w:sz w:val="24"/>
          <w:szCs w:val="24"/>
        </w:rPr>
        <w:t>. Remember that your needs matter… And ask yourself, do you really want things to stay the same?</w:t>
      </w:r>
    </w:p>
    <w:p w14:paraId="25564A0A" w14:textId="411ADFA6" w:rsidR="006E55FA" w:rsidRPr="00207B56" w:rsidRDefault="006E55FA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If you feel like you’re doing “too well” to be able to get help – </w:t>
      </w:r>
      <w:r w:rsidR="00BE343D" w:rsidRPr="00207B56">
        <w:rPr>
          <w:rFonts w:ascii="Arial" w:hAnsi="Arial" w:cs="Arial"/>
          <w:sz w:val="24"/>
          <w:szCs w:val="24"/>
        </w:rPr>
        <w:t xml:space="preserve">switch your focus to how things are at home. Are you doing as well there as you </w:t>
      </w:r>
      <w:r w:rsidR="00EE330F" w:rsidRPr="00207B56">
        <w:rPr>
          <w:rFonts w:ascii="Arial" w:hAnsi="Arial" w:cs="Arial"/>
          <w:sz w:val="24"/>
          <w:szCs w:val="24"/>
        </w:rPr>
        <w:t>are</w:t>
      </w:r>
      <w:r w:rsidR="001074B6" w:rsidRPr="00207B56">
        <w:rPr>
          <w:rFonts w:ascii="Arial" w:hAnsi="Arial" w:cs="Arial"/>
          <w:sz w:val="24"/>
          <w:szCs w:val="24"/>
        </w:rPr>
        <w:t xml:space="preserve"> </w:t>
      </w:r>
      <w:r w:rsidR="00EE330F" w:rsidRPr="00207B56">
        <w:rPr>
          <w:rFonts w:ascii="Arial" w:hAnsi="Arial" w:cs="Arial"/>
          <w:sz w:val="24"/>
          <w:szCs w:val="24"/>
        </w:rPr>
        <w:t>at work</w:t>
      </w:r>
      <w:r w:rsidR="001074B6" w:rsidRPr="00207B56">
        <w:rPr>
          <w:rFonts w:ascii="Arial" w:hAnsi="Arial" w:cs="Arial"/>
          <w:sz w:val="24"/>
          <w:szCs w:val="24"/>
        </w:rPr>
        <w:t xml:space="preserve"> – or do you finish work with no energy</w:t>
      </w:r>
      <w:r w:rsidR="00D45731" w:rsidRPr="00207B56">
        <w:rPr>
          <w:rFonts w:ascii="Arial" w:hAnsi="Arial" w:cs="Arial"/>
          <w:sz w:val="24"/>
          <w:szCs w:val="24"/>
        </w:rPr>
        <w:t xml:space="preserve"> to do your chores, exercise or hobbies</w:t>
      </w:r>
      <w:r w:rsidR="00EE330F" w:rsidRPr="00207B56">
        <w:rPr>
          <w:rFonts w:ascii="Arial" w:hAnsi="Arial" w:cs="Arial"/>
          <w:sz w:val="24"/>
          <w:szCs w:val="24"/>
        </w:rPr>
        <w:t>?</w:t>
      </w:r>
    </w:p>
    <w:p w14:paraId="16F8FE85" w14:textId="15FB40F0" w:rsidR="00896378" w:rsidRPr="00207B56" w:rsidRDefault="00DE2FDC" w:rsidP="00896378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If your manager is well-meaning but doesn’t understand, signpost them to </w:t>
      </w:r>
      <w:r w:rsidR="0021555F" w:rsidRPr="00207B56">
        <w:rPr>
          <w:rFonts w:ascii="Arial" w:hAnsi="Arial" w:cs="Arial"/>
          <w:sz w:val="24"/>
          <w:szCs w:val="24"/>
        </w:rPr>
        <w:t>resources or articles that helped you understand yourself, if you feel comfortable to.</w:t>
      </w:r>
      <w:r w:rsidR="00896378" w:rsidRPr="00207B56">
        <w:rPr>
          <w:rFonts w:ascii="Arial" w:hAnsi="Arial" w:cs="Arial"/>
          <w:sz w:val="24"/>
          <w:szCs w:val="24"/>
        </w:rPr>
        <w:t xml:space="preserve"> In the very least, signpost them to: </w:t>
      </w:r>
      <w:hyperlink r:id="rId10" w:anchor="supporting-autistic-people-already-in-the-workforce-1" w:history="1">
        <w:r w:rsidR="00A90480" w:rsidRPr="00207B56">
          <w:rPr>
            <w:rStyle w:val="Hyperlink"/>
            <w:rFonts w:ascii="Arial" w:hAnsi="Arial" w:cs="Arial"/>
            <w:sz w:val="24"/>
            <w:szCs w:val="24"/>
          </w:rPr>
          <w:t>The Buckland Review of Autism in the Employment report</w:t>
        </w:r>
      </w:hyperlink>
      <w:r w:rsidR="00896378" w:rsidRPr="00207B56">
        <w:rPr>
          <w:rFonts w:ascii="Arial" w:hAnsi="Arial" w:cs="Arial"/>
          <w:sz w:val="24"/>
          <w:szCs w:val="24"/>
        </w:rPr>
        <w:t xml:space="preserve"> so that they can recognise the</w:t>
      </w:r>
      <w:r w:rsidR="0054369D" w:rsidRPr="00207B56">
        <w:rPr>
          <w:rFonts w:ascii="Arial" w:hAnsi="Arial" w:cs="Arial"/>
          <w:sz w:val="24"/>
          <w:szCs w:val="24"/>
        </w:rPr>
        <w:t xml:space="preserve"> impact their role</w:t>
      </w:r>
      <w:r w:rsidR="00D35CDC" w:rsidRPr="00207B56">
        <w:rPr>
          <w:rFonts w:ascii="Arial" w:hAnsi="Arial" w:cs="Arial"/>
          <w:sz w:val="24"/>
          <w:szCs w:val="24"/>
        </w:rPr>
        <w:t>,</w:t>
      </w:r>
      <w:r w:rsidR="0054369D" w:rsidRPr="00207B56">
        <w:rPr>
          <w:rFonts w:ascii="Arial" w:hAnsi="Arial" w:cs="Arial"/>
          <w:sz w:val="24"/>
          <w:szCs w:val="24"/>
        </w:rPr>
        <w:t xml:space="preserve"> as line managers</w:t>
      </w:r>
      <w:r w:rsidR="00D35CDC" w:rsidRPr="00207B56">
        <w:rPr>
          <w:rFonts w:ascii="Arial" w:hAnsi="Arial" w:cs="Arial"/>
          <w:sz w:val="24"/>
          <w:szCs w:val="24"/>
        </w:rPr>
        <w:t xml:space="preserve">, has on your </w:t>
      </w:r>
      <w:r w:rsidR="00BB465A" w:rsidRPr="00207B56">
        <w:rPr>
          <w:rFonts w:ascii="Arial" w:hAnsi="Arial" w:cs="Arial"/>
          <w:sz w:val="24"/>
          <w:szCs w:val="24"/>
        </w:rPr>
        <w:t xml:space="preserve">autistic </w:t>
      </w:r>
      <w:r w:rsidR="00D35CDC" w:rsidRPr="00207B56">
        <w:rPr>
          <w:rFonts w:ascii="Arial" w:hAnsi="Arial" w:cs="Arial"/>
          <w:sz w:val="24"/>
          <w:szCs w:val="24"/>
        </w:rPr>
        <w:t>experience</w:t>
      </w:r>
      <w:r w:rsidR="00C10EE9" w:rsidRPr="00207B56">
        <w:rPr>
          <w:rFonts w:ascii="Arial" w:hAnsi="Arial" w:cs="Arial"/>
          <w:sz w:val="24"/>
          <w:szCs w:val="24"/>
        </w:rPr>
        <w:t xml:space="preserve"> and health at work</w:t>
      </w:r>
      <w:r w:rsidR="0054369D" w:rsidRPr="00207B56">
        <w:rPr>
          <w:rFonts w:ascii="Arial" w:hAnsi="Arial" w:cs="Arial"/>
          <w:sz w:val="24"/>
          <w:szCs w:val="24"/>
        </w:rPr>
        <w:t>.</w:t>
      </w:r>
    </w:p>
    <w:p w14:paraId="157E237D" w14:textId="77777777" w:rsidR="004157B9" w:rsidRPr="00207B56" w:rsidRDefault="00D45731" w:rsidP="009E37EE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I</w:t>
      </w:r>
      <w:r w:rsidR="00785151" w:rsidRPr="00207B56">
        <w:rPr>
          <w:rFonts w:ascii="Arial" w:hAnsi="Arial" w:cs="Arial"/>
          <w:sz w:val="24"/>
          <w:szCs w:val="24"/>
        </w:rPr>
        <w:t>f you asked</w:t>
      </w:r>
      <w:r w:rsidRPr="00207B56">
        <w:rPr>
          <w:rFonts w:ascii="Arial" w:hAnsi="Arial" w:cs="Arial"/>
          <w:sz w:val="24"/>
          <w:szCs w:val="24"/>
        </w:rPr>
        <w:t xml:space="preserve"> for help</w:t>
      </w:r>
      <w:r w:rsidR="00785151" w:rsidRPr="00207B56">
        <w:rPr>
          <w:rFonts w:ascii="Arial" w:hAnsi="Arial" w:cs="Arial"/>
          <w:sz w:val="24"/>
          <w:szCs w:val="24"/>
        </w:rPr>
        <w:t xml:space="preserve"> and didn’t get </w:t>
      </w:r>
      <w:r w:rsidR="00753D2B" w:rsidRPr="00207B56">
        <w:rPr>
          <w:rFonts w:ascii="Arial" w:hAnsi="Arial" w:cs="Arial"/>
          <w:sz w:val="24"/>
          <w:szCs w:val="24"/>
        </w:rPr>
        <w:t>anywhere with it</w:t>
      </w:r>
      <w:r w:rsidR="00785151" w:rsidRPr="00207B56">
        <w:rPr>
          <w:rFonts w:ascii="Arial" w:hAnsi="Arial" w:cs="Arial"/>
          <w:sz w:val="24"/>
          <w:szCs w:val="24"/>
        </w:rPr>
        <w:t xml:space="preserve"> </w:t>
      </w:r>
      <w:r w:rsidR="009E37EE" w:rsidRPr="00207B56">
        <w:rPr>
          <w:rFonts w:ascii="Arial" w:hAnsi="Arial" w:cs="Arial"/>
          <w:sz w:val="24"/>
          <w:szCs w:val="24"/>
        </w:rPr>
        <w:t>or feel like you aren’t being taken seriously…</w:t>
      </w:r>
    </w:p>
    <w:p w14:paraId="74F641F7" w14:textId="0324C6DB" w:rsidR="00785151" w:rsidRPr="00207B56" w:rsidRDefault="00785151" w:rsidP="009E37EE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Try these</w:t>
      </w:r>
      <w:r w:rsidR="004157B9" w:rsidRPr="00207B56">
        <w:rPr>
          <w:rFonts w:ascii="Arial" w:hAnsi="Arial" w:cs="Arial"/>
          <w:sz w:val="24"/>
          <w:szCs w:val="24"/>
        </w:rPr>
        <w:t xml:space="preserve"> steps</w:t>
      </w:r>
      <w:r w:rsidRPr="00207B56">
        <w:rPr>
          <w:rFonts w:ascii="Arial" w:hAnsi="Arial" w:cs="Arial"/>
          <w:sz w:val="24"/>
          <w:szCs w:val="24"/>
        </w:rPr>
        <w:t>, in order:</w:t>
      </w:r>
    </w:p>
    <w:p w14:paraId="264D8A88" w14:textId="15CF6C27" w:rsidR="00785151" w:rsidRPr="00207B56" w:rsidRDefault="00785151" w:rsidP="00785151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Do you have anyone who could advocate for you?</w:t>
      </w:r>
    </w:p>
    <w:p w14:paraId="6C30205E" w14:textId="77777777" w:rsidR="00565DAA" w:rsidRPr="00207B56" w:rsidRDefault="00565DAA" w:rsidP="00C56E6D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Speak to an </w:t>
      </w:r>
      <w:r w:rsidR="00785151" w:rsidRPr="00207B56">
        <w:rPr>
          <w:rFonts w:ascii="Arial" w:hAnsi="Arial" w:cs="Arial"/>
          <w:sz w:val="24"/>
          <w:szCs w:val="24"/>
        </w:rPr>
        <w:t xml:space="preserve">Ambassador for </w:t>
      </w:r>
      <w:r w:rsidRPr="00207B56">
        <w:rPr>
          <w:rFonts w:ascii="Arial" w:hAnsi="Arial" w:cs="Arial"/>
          <w:sz w:val="24"/>
          <w:szCs w:val="24"/>
        </w:rPr>
        <w:t>F</w:t>
      </w:r>
      <w:r w:rsidR="00785151" w:rsidRPr="00207B56">
        <w:rPr>
          <w:rFonts w:ascii="Arial" w:hAnsi="Arial" w:cs="Arial"/>
          <w:sz w:val="24"/>
          <w:szCs w:val="24"/>
        </w:rPr>
        <w:t xml:space="preserve">air </w:t>
      </w:r>
      <w:r w:rsidRPr="00207B56">
        <w:rPr>
          <w:rFonts w:ascii="Arial" w:hAnsi="Arial" w:cs="Arial"/>
          <w:sz w:val="24"/>
          <w:szCs w:val="24"/>
        </w:rPr>
        <w:t>T</w:t>
      </w:r>
      <w:r w:rsidR="00785151" w:rsidRPr="00207B56">
        <w:rPr>
          <w:rFonts w:ascii="Arial" w:hAnsi="Arial" w:cs="Arial"/>
          <w:sz w:val="24"/>
          <w:szCs w:val="24"/>
        </w:rPr>
        <w:t xml:space="preserve">reatment or </w:t>
      </w:r>
      <w:r w:rsidRPr="00207B56">
        <w:rPr>
          <w:rFonts w:ascii="Arial" w:hAnsi="Arial" w:cs="Arial"/>
          <w:sz w:val="24"/>
          <w:szCs w:val="24"/>
        </w:rPr>
        <w:t>M</w:t>
      </w:r>
      <w:r w:rsidR="00785151" w:rsidRPr="00207B56">
        <w:rPr>
          <w:rFonts w:ascii="Arial" w:hAnsi="Arial" w:cs="Arial"/>
          <w:sz w:val="24"/>
          <w:szCs w:val="24"/>
        </w:rPr>
        <w:t xml:space="preserve">ental </w:t>
      </w:r>
      <w:r w:rsidRPr="00207B56">
        <w:rPr>
          <w:rFonts w:ascii="Arial" w:hAnsi="Arial" w:cs="Arial"/>
          <w:sz w:val="24"/>
          <w:szCs w:val="24"/>
        </w:rPr>
        <w:t>H</w:t>
      </w:r>
      <w:r w:rsidR="00785151" w:rsidRPr="00207B56">
        <w:rPr>
          <w:rFonts w:ascii="Arial" w:hAnsi="Arial" w:cs="Arial"/>
          <w:sz w:val="24"/>
          <w:szCs w:val="24"/>
        </w:rPr>
        <w:t xml:space="preserve">ealth </w:t>
      </w:r>
      <w:r w:rsidRPr="00207B56">
        <w:rPr>
          <w:rFonts w:ascii="Arial" w:hAnsi="Arial" w:cs="Arial"/>
          <w:sz w:val="24"/>
          <w:szCs w:val="24"/>
        </w:rPr>
        <w:t>F</w:t>
      </w:r>
      <w:r w:rsidR="00785151" w:rsidRPr="00207B56">
        <w:rPr>
          <w:rFonts w:ascii="Arial" w:hAnsi="Arial" w:cs="Arial"/>
          <w:sz w:val="24"/>
          <w:szCs w:val="24"/>
        </w:rPr>
        <w:t xml:space="preserve">irst </w:t>
      </w:r>
      <w:r w:rsidRPr="00207B56">
        <w:rPr>
          <w:rFonts w:ascii="Arial" w:hAnsi="Arial" w:cs="Arial"/>
          <w:sz w:val="24"/>
          <w:szCs w:val="24"/>
        </w:rPr>
        <w:t>A</w:t>
      </w:r>
      <w:r w:rsidR="00785151" w:rsidRPr="00207B56">
        <w:rPr>
          <w:rFonts w:ascii="Arial" w:hAnsi="Arial" w:cs="Arial"/>
          <w:sz w:val="24"/>
          <w:szCs w:val="24"/>
        </w:rPr>
        <w:t>ider (if in crisis)</w:t>
      </w:r>
    </w:p>
    <w:p w14:paraId="1D922E07" w14:textId="77777777" w:rsidR="00565DAA" w:rsidRPr="00207B56" w:rsidRDefault="00107C0E" w:rsidP="00565DAA">
      <w:pPr>
        <w:ind w:left="2160"/>
        <w:rPr>
          <w:rFonts w:ascii="Arial" w:hAnsi="Arial" w:cs="Arial"/>
          <w:sz w:val="24"/>
          <w:szCs w:val="24"/>
        </w:rPr>
      </w:pPr>
      <w:hyperlink r:id="rId11" w:history="1">
        <w:r w:rsidRPr="00207B56">
          <w:rPr>
            <w:rStyle w:val="Hyperlink"/>
            <w:rFonts w:ascii="Arial" w:hAnsi="Arial" w:cs="Arial"/>
            <w:sz w:val="24"/>
            <w:szCs w:val="24"/>
          </w:rPr>
          <w:t>How do I contact an AFT | DWP Intranet</w:t>
        </w:r>
      </w:hyperlink>
    </w:p>
    <w:p w14:paraId="25AFBAF6" w14:textId="701CD7DD" w:rsidR="00C56E6D" w:rsidRPr="00207B56" w:rsidRDefault="00C56E6D" w:rsidP="00565DAA">
      <w:pPr>
        <w:ind w:left="2160"/>
        <w:rPr>
          <w:rFonts w:ascii="Arial" w:hAnsi="Arial" w:cs="Arial"/>
          <w:sz w:val="24"/>
          <w:szCs w:val="24"/>
        </w:rPr>
      </w:pPr>
      <w:hyperlink r:id="rId12" w:history="1">
        <w:r w:rsidRPr="00207B56">
          <w:rPr>
            <w:rStyle w:val="Hyperlink"/>
            <w:rFonts w:ascii="Arial" w:hAnsi="Arial" w:cs="Arial"/>
            <w:sz w:val="24"/>
            <w:szCs w:val="24"/>
          </w:rPr>
          <w:t>How to contact a Mental Health First Aider (MHFA) | DWP Intranet</w:t>
        </w:r>
      </w:hyperlink>
    </w:p>
    <w:p w14:paraId="34EE639D" w14:textId="77777777" w:rsidR="00072B42" w:rsidRPr="00207B56" w:rsidRDefault="00565DAA" w:rsidP="00785151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Speak to a </w:t>
      </w:r>
      <w:r w:rsidR="00785151" w:rsidRPr="00207B56">
        <w:rPr>
          <w:rFonts w:ascii="Arial" w:hAnsi="Arial" w:cs="Arial"/>
          <w:sz w:val="24"/>
          <w:szCs w:val="24"/>
        </w:rPr>
        <w:t>Union</w:t>
      </w:r>
      <w:r w:rsidRPr="00207B56">
        <w:rPr>
          <w:rFonts w:ascii="Arial" w:hAnsi="Arial" w:cs="Arial"/>
          <w:sz w:val="24"/>
          <w:szCs w:val="24"/>
        </w:rPr>
        <w:t xml:space="preserve"> </w:t>
      </w:r>
      <w:r w:rsidR="00072B42" w:rsidRPr="00207B56">
        <w:rPr>
          <w:rFonts w:ascii="Arial" w:hAnsi="Arial" w:cs="Arial"/>
          <w:sz w:val="24"/>
          <w:szCs w:val="24"/>
        </w:rPr>
        <w:t>R</w:t>
      </w:r>
      <w:r w:rsidRPr="00207B56">
        <w:rPr>
          <w:rFonts w:ascii="Arial" w:hAnsi="Arial" w:cs="Arial"/>
          <w:sz w:val="24"/>
          <w:szCs w:val="24"/>
        </w:rPr>
        <w:t>ep</w:t>
      </w:r>
    </w:p>
    <w:p w14:paraId="29ABAE38" w14:textId="190A2306" w:rsidR="00785151" w:rsidRPr="00207B56" w:rsidRDefault="00883693" w:rsidP="00072B42">
      <w:pPr>
        <w:ind w:left="2160"/>
        <w:rPr>
          <w:rFonts w:ascii="Arial" w:hAnsi="Arial" w:cs="Arial"/>
          <w:sz w:val="24"/>
          <w:szCs w:val="24"/>
        </w:rPr>
      </w:pPr>
      <w:hyperlink r:id="rId13" w:history="1">
        <w:r w:rsidRPr="00207B56">
          <w:rPr>
            <w:rStyle w:val="Hyperlink"/>
            <w:rFonts w:ascii="Arial" w:hAnsi="Arial" w:cs="Arial"/>
            <w:sz w:val="24"/>
            <w:szCs w:val="24"/>
          </w:rPr>
          <w:t>Home | Public and Commercial Services Union (pcs.org.uk)</w:t>
        </w:r>
      </w:hyperlink>
    </w:p>
    <w:p w14:paraId="2E4AA3D1" w14:textId="77777777" w:rsidR="001F7F1E" w:rsidRPr="00207B56" w:rsidRDefault="00785151" w:rsidP="00785151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Mediation</w:t>
      </w:r>
    </w:p>
    <w:p w14:paraId="3A476BA4" w14:textId="36C13CEA" w:rsidR="00785151" w:rsidRPr="00207B56" w:rsidRDefault="007C0A46" w:rsidP="001F7F1E">
      <w:pPr>
        <w:ind w:left="2160"/>
        <w:rPr>
          <w:rFonts w:ascii="Arial" w:hAnsi="Arial" w:cs="Arial"/>
          <w:sz w:val="24"/>
          <w:szCs w:val="24"/>
        </w:rPr>
      </w:pPr>
      <w:hyperlink r:id="rId14" w:history="1">
        <w:r w:rsidRPr="00207B56">
          <w:rPr>
            <w:rStyle w:val="Hyperlink"/>
            <w:rFonts w:ascii="Arial" w:hAnsi="Arial" w:cs="Arial"/>
            <w:sz w:val="24"/>
            <w:szCs w:val="24"/>
          </w:rPr>
          <w:t>Problems at Work | DWP Intranet</w:t>
        </w:r>
      </w:hyperlink>
    </w:p>
    <w:p w14:paraId="379FC256" w14:textId="77777777" w:rsidR="001F7F1E" w:rsidRPr="00207B56" w:rsidRDefault="00785151" w:rsidP="00785151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Formal grievance process</w:t>
      </w:r>
    </w:p>
    <w:p w14:paraId="5156ECE1" w14:textId="77777777" w:rsidR="0009522A" w:rsidRPr="00207B56" w:rsidRDefault="007C0A46" w:rsidP="0009522A">
      <w:pPr>
        <w:ind w:left="2160"/>
        <w:rPr>
          <w:rFonts w:ascii="Arial" w:hAnsi="Arial" w:cs="Arial"/>
          <w:sz w:val="24"/>
          <w:szCs w:val="24"/>
        </w:rPr>
      </w:pPr>
      <w:hyperlink r:id="rId15" w:history="1">
        <w:r w:rsidRPr="00207B56">
          <w:rPr>
            <w:rStyle w:val="Hyperlink"/>
            <w:rFonts w:ascii="Arial" w:hAnsi="Arial" w:cs="Arial"/>
            <w:sz w:val="24"/>
            <w:szCs w:val="24"/>
          </w:rPr>
          <w:t>Problems at Work | DWP Intranet</w:t>
        </w:r>
      </w:hyperlink>
    </w:p>
    <w:p w14:paraId="576B513D" w14:textId="665DC654" w:rsidR="00785151" w:rsidRPr="00207B56" w:rsidRDefault="001F7F1E" w:rsidP="0009522A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lastRenderedPageBreak/>
        <w:t>If</w:t>
      </w:r>
      <w:r w:rsidR="00785151" w:rsidRPr="00207B56">
        <w:rPr>
          <w:rFonts w:ascii="Arial" w:hAnsi="Arial" w:cs="Arial"/>
          <w:sz w:val="24"/>
          <w:szCs w:val="24"/>
        </w:rPr>
        <w:t xml:space="preserve"> not having adjustments is harming your mental health, consider whether you need to be signed off work</w:t>
      </w:r>
      <w:r w:rsidR="004B72AE">
        <w:rPr>
          <w:rFonts w:ascii="Arial" w:hAnsi="Arial" w:cs="Arial"/>
          <w:sz w:val="24"/>
          <w:szCs w:val="24"/>
        </w:rPr>
        <w:t xml:space="preserve"> for a while, </w:t>
      </w:r>
      <w:r w:rsidR="00EB48C6">
        <w:rPr>
          <w:rFonts w:ascii="Arial" w:hAnsi="Arial" w:cs="Arial"/>
          <w:sz w:val="24"/>
          <w:szCs w:val="24"/>
        </w:rPr>
        <w:t>if it’s an option:</w:t>
      </w:r>
    </w:p>
    <w:p w14:paraId="22781C2D" w14:textId="7E10CDA0" w:rsidR="0009522A" w:rsidRPr="00207B56" w:rsidRDefault="0009522A" w:rsidP="001F7F1E">
      <w:pPr>
        <w:rPr>
          <w:rFonts w:ascii="Arial" w:hAnsi="Arial" w:cs="Arial"/>
          <w:sz w:val="24"/>
          <w:szCs w:val="24"/>
        </w:rPr>
      </w:pPr>
      <w:hyperlink r:id="rId16" w:history="1">
        <w:r w:rsidRPr="00207B56">
          <w:rPr>
            <w:rStyle w:val="Hyperlink"/>
            <w:rFonts w:ascii="Arial" w:hAnsi="Arial" w:cs="Arial"/>
            <w:sz w:val="24"/>
            <w:szCs w:val="24"/>
          </w:rPr>
          <w:t>Sick Leave | DWP Intranet</w:t>
        </w:r>
      </w:hyperlink>
    </w:p>
    <w:p w14:paraId="1C69E21A" w14:textId="77777777" w:rsidR="00785151" w:rsidRPr="006E3CC1" w:rsidRDefault="00785151">
      <w:pPr>
        <w:rPr>
          <w:rFonts w:ascii="Arial" w:hAnsi="Arial" w:cs="Arial"/>
        </w:rPr>
      </w:pPr>
    </w:p>
    <w:p w14:paraId="257643A9" w14:textId="64E9C199" w:rsidR="00135F1C" w:rsidRPr="006E3CC1" w:rsidRDefault="00991635" w:rsidP="00C82AEA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Changing Jobs</w:t>
      </w:r>
    </w:p>
    <w:p w14:paraId="506CD1C4" w14:textId="3859965E" w:rsidR="00EF1C14" w:rsidRPr="00207B56" w:rsidRDefault="009E6C2A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You might consider changing jobs.</w:t>
      </w:r>
      <w:r w:rsidR="00812A7C" w:rsidRPr="00207B56">
        <w:rPr>
          <w:rFonts w:ascii="Arial" w:hAnsi="Arial" w:cs="Arial"/>
          <w:sz w:val="24"/>
          <w:szCs w:val="24"/>
        </w:rPr>
        <w:t xml:space="preserve"> Sometimes roles and people just aren’t compatible</w:t>
      </w:r>
      <w:r w:rsidR="009835E6">
        <w:rPr>
          <w:rFonts w:ascii="Arial" w:hAnsi="Arial" w:cs="Arial"/>
          <w:sz w:val="24"/>
          <w:szCs w:val="24"/>
        </w:rPr>
        <w:t xml:space="preserve">, and that’s okay. Nobody </w:t>
      </w:r>
      <w:r w:rsidR="00ED1B5F">
        <w:rPr>
          <w:rFonts w:ascii="Arial" w:hAnsi="Arial" w:cs="Arial"/>
          <w:sz w:val="24"/>
          <w:szCs w:val="24"/>
        </w:rPr>
        <w:t>expects you</w:t>
      </w:r>
      <w:r w:rsidR="00D132B4">
        <w:rPr>
          <w:rFonts w:ascii="Arial" w:hAnsi="Arial" w:cs="Arial"/>
          <w:sz w:val="24"/>
          <w:szCs w:val="24"/>
        </w:rPr>
        <w:t xml:space="preserve"> to be good at everything or</w:t>
      </w:r>
      <w:r w:rsidR="009835E6">
        <w:rPr>
          <w:rFonts w:ascii="Arial" w:hAnsi="Arial" w:cs="Arial"/>
          <w:sz w:val="24"/>
          <w:szCs w:val="24"/>
        </w:rPr>
        <w:t xml:space="preserve"> get </w:t>
      </w:r>
      <w:r w:rsidR="00D132B4">
        <w:rPr>
          <w:rFonts w:ascii="Arial" w:hAnsi="Arial" w:cs="Arial"/>
          <w:sz w:val="24"/>
          <w:szCs w:val="24"/>
        </w:rPr>
        <w:t>along</w:t>
      </w:r>
      <w:r w:rsidR="009835E6">
        <w:rPr>
          <w:rFonts w:ascii="Arial" w:hAnsi="Arial" w:cs="Arial"/>
          <w:sz w:val="24"/>
          <w:szCs w:val="24"/>
        </w:rPr>
        <w:t xml:space="preserve"> with everyone</w:t>
      </w:r>
      <w:r w:rsidR="00812A7C" w:rsidRPr="00207B56">
        <w:rPr>
          <w:rFonts w:ascii="Arial" w:hAnsi="Arial" w:cs="Arial"/>
          <w:sz w:val="24"/>
          <w:szCs w:val="24"/>
        </w:rPr>
        <w:t>.</w:t>
      </w:r>
      <w:r w:rsidR="00EF1C14" w:rsidRPr="00207B56">
        <w:rPr>
          <w:rFonts w:ascii="Arial" w:hAnsi="Arial" w:cs="Arial"/>
          <w:sz w:val="24"/>
          <w:szCs w:val="24"/>
        </w:rPr>
        <w:t xml:space="preserve"> Think about </w:t>
      </w:r>
      <w:r w:rsidR="000B20A8" w:rsidRPr="00207B56">
        <w:rPr>
          <w:rFonts w:ascii="Arial" w:hAnsi="Arial" w:cs="Arial"/>
          <w:sz w:val="24"/>
          <w:szCs w:val="24"/>
        </w:rPr>
        <w:t>activities that replenish your energies and if there are any jobs that might allow you to do more of that sort of thing.</w:t>
      </w:r>
    </w:p>
    <w:p w14:paraId="73969CFF" w14:textId="65AA46D9" w:rsidR="00BD2AC8" w:rsidRPr="00207B56" w:rsidRDefault="00BD2AC8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Here are some options you could explore:</w:t>
      </w:r>
    </w:p>
    <w:p w14:paraId="6C65317E" w14:textId="2912BA54" w:rsidR="00BD2AC8" w:rsidRPr="00207B56" w:rsidRDefault="00BD2AC8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EOIs, although temporary, it’ll be a break from your current role and </w:t>
      </w:r>
      <w:r w:rsidR="00E923C8" w:rsidRPr="00207B56">
        <w:rPr>
          <w:rFonts w:ascii="Arial" w:hAnsi="Arial" w:cs="Arial"/>
          <w:sz w:val="24"/>
          <w:szCs w:val="24"/>
        </w:rPr>
        <w:t>might afford you breathing room and reflection time to decide if that job really is for you:</w:t>
      </w:r>
    </w:p>
    <w:p w14:paraId="0FC533DA" w14:textId="1B62DEB5" w:rsidR="00E923C8" w:rsidRPr="00207B56" w:rsidRDefault="00E923C8">
      <w:pPr>
        <w:rPr>
          <w:rFonts w:ascii="Arial" w:hAnsi="Arial" w:cs="Arial"/>
          <w:sz w:val="24"/>
          <w:szCs w:val="24"/>
        </w:rPr>
      </w:pPr>
      <w:hyperlink r:id="rId17" w:history="1">
        <w:r w:rsidRPr="00207B56">
          <w:rPr>
            <w:rStyle w:val="Hyperlink"/>
            <w:rFonts w:ascii="Arial" w:hAnsi="Arial" w:cs="Arial"/>
            <w:sz w:val="24"/>
            <w:szCs w:val="24"/>
          </w:rPr>
          <w:t>Viva Engage - Expressions of Interest and Vacancies (cloud.microsoft)</w:t>
        </w:r>
      </w:hyperlink>
    </w:p>
    <w:p w14:paraId="35522964" w14:textId="5A43E891" w:rsidR="00692CAE" w:rsidRPr="00207B56" w:rsidRDefault="00366763" w:rsidP="00366763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Look into the different professions</w:t>
      </w:r>
      <w:r w:rsidR="00324911" w:rsidRPr="00207B56">
        <w:rPr>
          <w:rFonts w:ascii="Arial" w:hAnsi="Arial" w:cs="Arial"/>
          <w:sz w:val="24"/>
          <w:szCs w:val="24"/>
        </w:rPr>
        <w:t xml:space="preserve"> available in DWP:</w:t>
      </w:r>
    </w:p>
    <w:p w14:paraId="4F95E4E5" w14:textId="273B9F11" w:rsidR="00366763" w:rsidRPr="00207B56" w:rsidRDefault="00366763" w:rsidP="00366763">
      <w:pPr>
        <w:rPr>
          <w:rFonts w:ascii="Arial" w:hAnsi="Arial" w:cs="Arial"/>
          <w:sz w:val="24"/>
          <w:szCs w:val="24"/>
        </w:rPr>
      </w:pPr>
      <w:hyperlink r:id="rId18" w:history="1">
        <w:r w:rsidRPr="00207B56">
          <w:rPr>
            <w:rStyle w:val="Hyperlink"/>
            <w:rFonts w:ascii="Arial" w:hAnsi="Arial" w:cs="Arial"/>
            <w:sz w:val="24"/>
            <w:szCs w:val="24"/>
          </w:rPr>
          <w:t>DWP Professions Hub (sharepoint.com)</w:t>
        </w:r>
      </w:hyperlink>
    </w:p>
    <w:p w14:paraId="0FFD6B30" w14:textId="732CD523" w:rsidR="00252E34" w:rsidRPr="00207B56" w:rsidRDefault="00252E34" w:rsidP="00366763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Consider if a role in Digital might suit you:</w:t>
      </w:r>
    </w:p>
    <w:p w14:paraId="35A9EB63" w14:textId="12D3C5C1" w:rsidR="00252E34" w:rsidRPr="00207B56" w:rsidRDefault="00252E34" w:rsidP="00366763">
      <w:pPr>
        <w:rPr>
          <w:rFonts w:ascii="Arial" w:hAnsi="Arial" w:cs="Arial"/>
          <w:sz w:val="24"/>
          <w:szCs w:val="24"/>
        </w:rPr>
      </w:pPr>
      <w:hyperlink r:id="rId19" w:history="1">
        <w:r w:rsidRPr="00207B56">
          <w:rPr>
            <w:rStyle w:val="Hyperlink"/>
            <w:rFonts w:ascii="Arial" w:hAnsi="Arial" w:cs="Arial"/>
            <w:sz w:val="24"/>
            <w:szCs w:val="24"/>
          </w:rPr>
          <w:t>DDaT Framework</w:t>
        </w:r>
      </w:hyperlink>
    </w:p>
    <w:p w14:paraId="5320EB4E" w14:textId="75149CCE" w:rsidR="000B20A8" w:rsidRPr="00207B56" w:rsidRDefault="00BD2E3E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Request an equality act move from your line manager</w:t>
      </w:r>
      <w:r w:rsidR="00927EE5" w:rsidRPr="00207B56">
        <w:rPr>
          <w:rFonts w:ascii="Arial" w:hAnsi="Arial" w:cs="Arial"/>
          <w:sz w:val="24"/>
          <w:szCs w:val="24"/>
        </w:rPr>
        <w:t>:</w:t>
      </w:r>
    </w:p>
    <w:p w14:paraId="04CC17E2" w14:textId="24BCFBF1" w:rsidR="00927EE5" w:rsidRPr="00207B56" w:rsidRDefault="00927EE5">
      <w:pPr>
        <w:rPr>
          <w:rStyle w:val="Hyperlink"/>
          <w:rFonts w:ascii="Arial" w:hAnsi="Arial" w:cs="Arial"/>
          <w:sz w:val="24"/>
          <w:szCs w:val="24"/>
        </w:rPr>
      </w:pPr>
      <w:hyperlink r:id="rId20" w:history="1">
        <w:r w:rsidRPr="00207B56">
          <w:rPr>
            <w:rStyle w:val="Hyperlink"/>
            <w:rFonts w:ascii="Arial" w:hAnsi="Arial" w:cs="Arial"/>
            <w:sz w:val="24"/>
            <w:szCs w:val="24"/>
          </w:rPr>
          <w:t>How To: Manage Moves as a Reasonable Adjustment under the Equality Act | DWP Intranet</w:t>
        </w:r>
      </w:hyperlink>
    </w:p>
    <w:p w14:paraId="17A97C05" w14:textId="742F3B13" w:rsidR="00927EE5" w:rsidRPr="00207B56" w:rsidRDefault="000D6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 even s</w:t>
      </w:r>
      <w:r w:rsidR="00252E34" w:rsidRPr="00207B56">
        <w:rPr>
          <w:rFonts w:ascii="Arial" w:hAnsi="Arial" w:cs="Arial"/>
          <w:sz w:val="24"/>
          <w:szCs w:val="24"/>
        </w:rPr>
        <w:t xml:space="preserve">omething </w:t>
      </w:r>
      <w:r w:rsidR="00A50F66" w:rsidRPr="00207B56">
        <w:rPr>
          <w:rFonts w:ascii="Arial" w:hAnsi="Arial" w:cs="Arial"/>
          <w:sz w:val="24"/>
          <w:szCs w:val="24"/>
        </w:rPr>
        <w:t>out of the civil service</w:t>
      </w:r>
      <w:r>
        <w:rPr>
          <w:rFonts w:ascii="Arial" w:hAnsi="Arial" w:cs="Arial"/>
          <w:sz w:val="24"/>
          <w:szCs w:val="24"/>
        </w:rPr>
        <w:t>.</w:t>
      </w:r>
    </w:p>
    <w:p w14:paraId="4652F755" w14:textId="77777777" w:rsidR="00252E34" w:rsidRPr="006E3CC1" w:rsidRDefault="00252E34">
      <w:pPr>
        <w:rPr>
          <w:rFonts w:ascii="Arial" w:hAnsi="Arial" w:cs="Arial"/>
        </w:rPr>
      </w:pPr>
    </w:p>
    <w:p w14:paraId="6822B1D9" w14:textId="71110913" w:rsidR="00876DE1" w:rsidRPr="006E3CC1" w:rsidRDefault="00876DE1" w:rsidP="0037021A">
      <w:pPr>
        <w:pStyle w:val="Heading2"/>
        <w:rPr>
          <w:rFonts w:ascii="Arial" w:hAnsi="Arial" w:cs="Arial"/>
        </w:rPr>
      </w:pPr>
      <w:r w:rsidRPr="006E3CC1">
        <w:rPr>
          <w:rFonts w:ascii="Arial" w:hAnsi="Arial" w:cs="Arial"/>
        </w:rPr>
        <w:t>Links</w:t>
      </w:r>
    </w:p>
    <w:p w14:paraId="7BAB55AB" w14:textId="7A9316DE" w:rsidR="00673700" w:rsidRPr="006E3CC1" w:rsidRDefault="00673700" w:rsidP="00633568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Information</w:t>
      </w:r>
    </w:p>
    <w:p w14:paraId="3B8C2194" w14:textId="4C469FD6" w:rsidR="61A9FB80" w:rsidRPr="006E3CC1" w:rsidRDefault="002367F3" w:rsidP="61A9FB80">
      <w:pPr>
        <w:rPr>
          <w:rStyle w:val="IntenseReference"/>
          <w:rFonts w:ascii="Arial" w:hAnsi="Arial" w:cs="Arial"/>
        </w:rPr>
      </w:pPr>
      <w:r w:rsidRPr="006E3CC1">
        <w:rPr>
          <w:rStyle w:val="IntenseReference"/>
          <w:rFonts w:ascii="Arial" w:hAnsi="Arial" w:cs="Arial"/>
        </w:rPr>
        <w:t>t</w:t>
      </w:r>
      <w:r w:rsidR="0BD1FF79" w:rsidRPr="006E3CC1">
        <w:rPr>
          <w:rStyle w:val="IntenseReference"/>
          <w:rFonts w:ascii="Arial" w:hAnsi="Arial" w:cs="Arial"/>
        </w:rPr>
        <w:t>heories on autistic and neurodivergent experience</w:t>
      </w:r>
    </w:p>
    <w:p w14:paraId="6296C450" w14:textId="2E2E915C" w:rsidR="00BF4976" w:rsidRPr="00207B56" w:rsidRDefault="00BF4976" w:rsidP="00BF4976">
      <w:pPr>
        <w:rPr>
          <w:rFonts w:ascii="Arial" w:hAnsi="Arial" w:cs="Arial"/>
          <w:sz w:val="24"/>
          <w:szCs w:val="24"/>
        </w:rPr>
      </w:pPr>
      <w:hyperlink r:id="rId21">
        <w:r w:rsidRPr="00207B56">
          <w:rPr>
            <w:rStyle w:val="Hyperlink"/>
            <w:rFonts w:ascii="Arial" w:hAnsi="Arial" w:cs="Arial"/>
            <w:sz w:val="24"/>
            <w:szCs w:val="24"/>
          </w:rPr>
          <w:t>Aucademy - An Autistic-led education platform</w:t>
        </w:r>
      </w:hyperlink>
      <w:r w:rsidR="70317CB3" w:rsidRPr="00207B56">
        <w:rPr>
          <w:rFonts w:ascii="Arial" w:hAnsi="Arial" w:cs="Arial"/>
          <w:sz w:val="24"/>
          <w:szCs w:val="24"/>
        </w:rPr>
        <w:t xml:space="preserve"> </w:t>
      </w:r>
      <w:r w:rsidR="37FA5304" w:rsidRPr="00207B56">
        <w:rPr>
          <w:rFonts w:ascii="Arial" w:hAnsi="Arial" w:cs="Arial"/>
          <w:sz w:val="24"/>
          <w:szCs w:val="24"/>
        </w:rPr>
        <w:t>(autistic-led research and insights)</w:t>
      </w:r>
    </w:p>
    <w:p w14:paraId="7773A714" w14:textId="4566203D" w:rsidR="00BF4976" w:rsidRPr="00207B56" w:rsidRDefault="00BF4976" w:rsidP="00BF4976">
      <w:pPr>
        <w:rPr>
          <w:rFonts w:ascii="Arial" w:hAnsi="Arial" w:cs="Arial"/>
          <w:sz w:val="24"/>
          <w:szCs w:val="24"/>
        </w:rPr>
      </w:pPr>
      <w:hyperlink r:id="rId22">
        <w:r w:rsidRPr="00207B56">
          <w:rPr>
            <w:rStyle w:val="Hyperlink"/>
            <w:rFonts w:ascii="Arial" w:hAnsi="Arial" w:cs="Arial"/>
            <w:sz w:val="24"/>
            <w:szCs w:val="24"/>
          </w:rPr>
          <w:t>Embrace autism</w:t>
        </w:r>
      </w:hyperlink>
      <w:r w:rsidR="0A1CD8A1" w:rsidRPr="00207B56">
        <w:rPr>
          <w:rFonts w:ascii="Arial" w:hAnsi="Arial" w:cs="Arial"/>
          <w:sz w:val="24"/>
          <w:szCs w:val="24"/>
        </w:rPr>
        <w:t xml:space="preserve"> </w:t>
      </w:r>
    </w:p>
    <w:p w14:paraId="195E4B0D" w14:textId="4B0B13CB" w:rsidR="76B7D9DC" w:rsidRPr="006E3CC1" w:rsidRDefault="002367F3">
      <w:pPr>
        <w:rPr>
          <w:rStyle w:val="IntenseReference"/>
          <w:rFonts w:ascii="Arial" w:hAnsi="Arial" w:cs="Arial"/>
        </w:rPr>
      </w:pPr>
      <w:r w:rsidRPr="006E3CC1">
        <w:rPr>
          <w:rStyle w:val="IntenseReference"/>
          <w:rFonts w:ascii="Arial" w:hAnsi="Arial" w:cs="Arial"/>
        </w:rPr>
        <w:t>o</w:t>
      </w:r>
      <w:r w:rsidR="43A51587" w:rsidRPr="006E3CC1">
        <w:rPr>
          <w:rStyle w:val="IntenseReference"/>
          <w:rFonts w:ascii="Arial" w:hAnsi="Arial" w:cs="Arial"/>
        </w:rPr>
        <w:t>ther resources:</w:t>
      </w:r>
    </w:p>
    <w:p w14:paraId="336621BA" w14:textId="1F589A09" w:rsidR="7CCCDA96" w:rsidRPr="00207B56" w:rsidRDefault="00EF6437">
      <w:pPr>
        <w:rPr>
          <w:rFonts w:ascii="Arial" w:hAnsi="Arial" w:cs="Arial"/>
          <w:sz w:val="24"/>
          <w:szCs w:val="24"/>
        </w:rPr>
      </w:pPr>
      <w:hyperlink r:id="rId23">
        <w:r w:rsidRPr="00207B56">
          <w:rPr>
            <w:rStyle w:val="Hyperlink"/>
            <w:rFonts w:ascii="Arial" w:hAnsi="Arial" w:cs="Arial"/>
            <w:sz w:val="24"/>
            <w:szCs w:val="24"/>
          </w:rPr>
          <w:t>Workplace Adjustments for Executive Dysfunction</w:t>
        </w:r>
      </w:hyperlink>
      <w:r w:rsidR="3828288F" w:rsidRPr="00207B56">
        <w:rPr>
          <w:rFonts w:ascii="Arial" w:hAnsi="Arial" w:cs="Arial"/>
          <w:sz w:val="24"/>
          <w:szCs w:val="24"/>
        </w:rPr>
        <w:t xml:space="preserve"> (</w:t>
      </w:r>
      <w:r w:rsidR="00BC52F2" w:rsidRPr="00207B56">
        <w:rPr>
          <w:rFonts w:ascii="Arial" w:hAnsi="Arial" w:cs="Arial"/>
          <w:sz w:val="24"/>
          <w:szCs w:val="24"/>
        </w:rPr>
        <w:t>A r</w:t>
      </w:r>
      <w:r w:rsidR="3828288F" w:rsidRPr="00207B56">
        <w:rPr>
          <w:rFonts w:ascii="Arial" w:hAnsi="Arial" w:cs="Arial"/>
          <w:sz w:val="24"/>
          <w:szCs w:val="24"/>
        </w:rPr>
        <w:t>esource</w:t>
      </w:r>
      <w:r w:rsidR="00950807" w:rsidRPr="00207B56">
        <w:rPr>
          <w:rFonts w:ascii="Arial" w:hAnsi="Arial" w:cs="Arial"/>
          <w:sz w:val="24"/>
          <w:szCs w:val="24"/>
        </w:rPr>
        <w:t xml:space="preserve"> that might help you to prepare for</w:t>
      </w:r>
      <w:r w:rsidR="00C56590" w:rsidRPr="00207B56">
        <w:rPr>
          <w:rFonts w:ascii="Arial" w:hAnsi="Arial" w:cs="Arial"/>
          <w:sz w:val="24"/>
          <w:szCs w:val="24"/>
        </w:rPr>
        <w:t xml:space="preserve"> a</w:t>
      </w:r>
      <w:r w:rsidR="3828288F" w:rsidRPr="00207B56">
        <w:rPr>
          <w:rFonts w:ascii="Arial" w:hAnsi="Arial" w:cs="Arial"/>
          <w:sz w:val="24"/>
          <w:szCs w:val="24"/>
        </w:rPr>
        <w:t xml:space="preserve"> </w:t>
      </w:r>
      <w:r w:rsidR="00950807" w:rsidRPr="00207B56">
        <w:rPr>
          <w:rFonts w:ascii="Arial" w:hAnsi="Arial" w:cs="Arial"/>
          <w:sz w:val="24"/>
          <w:szCs w:val="24"/>
        </w:rPr>
        <w:t xml:space="preserve">DWP </w:t>
      </w:r>
      <w:r w:rsidR="3828288F" w:rsidRPr="00207B56">
        <w:rPr>
          <w:rFonts w:ascii="Arial" w:hAnsi="Arial" w:cs="Arial"/>
          <w:sz w:val="24"/>
          <w:szCs w:val="24"/>
        </w:rPr>
        <w:t>workplace adjustment</w:t>
      </w:r>
      <w:r w:rsidR="57A12CF6" w:rsidRPr="00207B56">
        <w:rPr>
          <w:rFonts w:ascii="Arial" w:hAnsi="Arial" w:cs="Arial"/>
          <w:sz w:val="24"/>
          <w:szCs w:val="24"/>
        </w:rPr>
        <w:t>)</w:t>
      </w:r>
    </w:p>
    <w:p w14:paraId="44B3BFFA" w14:textId="390C875A" w:rsidR="00EF6437" w:rsidRPr="00207B56" w:rsidRDefault="002D6306">
      <w:pPr>
        <w:rPr>
          <w:rFonts w:ascii="Arial" w:hAnsi="Arial" w:cs="Arial"/>
          <w:sz w:val="24"/>
          <w:szCs w:val="24"/>
        </w:rPr>
      </w:pPr>
      <w:hyperlink r:id="rId24">
        <w:r w:rsidRPr="00207B56">
          <w:rPr>
            <w:rStyle w:val="Hyperlink"/>
            <w:rFonts w:ascii="Arial" w:hAnsi="Arial" w:cs="Arial"/>
            <w:sz w:val="24"/>
            <w:szCs w:val="24"/>
          </w:rPr>
          <w:t>Buckland Review of Autism Employment</w:t>
        </w:r>
      </w:hyperlink>
      <w:r w:rsidR="0A73E5EE" w:rsidRPr="00207B56">
        <w:rPr>
          <w:rFonts w:ascii="Arial" w:hAnsi="Arial" w:cs="Arial"/>
          <w:sz w:val="24"/>
          <w:szCs w:val="24"/>
        </w:rPr>
        <w:t xml:space="preserve"> (a official Civil Service report on autistic employment challenges, useful for explaining to managers)</w:t>
      </w:r>
    </w:p>
    <w:p w14:paraId="69E7AF69" w14:textId="242EA48F" w:rsidR="00E00304" w:rsidRPr="00207B56" w:rsidRDefault="00816052">
      <w:pPr>
        <w:rPr>
          <w:rFonts w:ascii="Arial" w:hAnsi="Arial" w:cs="Arial"/>
          <w:sz w:val="24"/>
          <w:szCs w:val="24"/>
        </w:rPr>
      </w:pPr>
      <w:hyperlink r:id="rId25">
        <w:r w:rsidRPr="00207B56">
          <w:rPr>
            <w:rStyle w:val="Hyperlink"/>
            <w:rFonts w:ascii="Arial" w:hAnsi="Arial" w:cs="Arial"/>
            <w:sz w:val="24"/>
            <w:szCs w:val="24"/>
          </w:rPr>
          <w:t>How many senses do we have? - Article by Sensory Trust</w:t>
        </w:r>
      </w:hyperlink>
      <w:r w:rsidR="6D0C39A8" w:rsidRPr="00207B56">
        <w:rPr>
          <w:rFonts w:ascii="Arial" w:hAnsi="Arial" w:cs="Arial"/>
          <w:sz w:val="24"/>
          <w:szCs w:val="24"/>
        </w:rPr>
        <w:t xml:space="preserve"> (understanding our senses)</w:t>
      </w:r>
    </w:p>
    <w:p w14:paraId="6F668143" w14:textId="55D74CD8" w:rsidR="00CB329A" w:rsidRPr="00207B56" w:rsidRDefault="001E16E9">
      <w:pPr>
        <w:rPr>
          <w:rFonts w:ascii="Arial" w:hAnsi="Arial" w:cs="Arial"/>
          <w:sz w:val="24"/>
          <w:szCs w:val="24"/>
        </w:rPr>
      </w:pPr>
      <w:hyperlink r:id="rId26">
        <w:r w:rsidRPr="00207B56">
          <w:rPr>
            <w:rStyle w:val="Hyperlink"/>
            <w:rFonts w:ascii="Arial" w:hAnsi="Arial" w:cs="Arial"/>
            <w:sz w:val="24"/>
            <w:szCs w:val="24"/>
          </w:rPr>
          <w:t>Monotropism by Kieran Rose (The Autistic Advocate)</w:t>
        </w:r>
      </w:hyperlink>
      <w:r w:rsidR="77B1AD29" w:rsidRPr="00207B56">
        <w:rPr>
          <w:rFonts w:ascii="Arial" w:hAnsi="Arial" w:cs="Arial"/>
          <w:sz w:val="24"/>
          <w:szCs w:val="24"/>
        </w:rPr>
        <w:t xml:space="preserve"> </w:t>
      </w:r>
      <w:r w:rsidR="00E06516" w:rsidRPr="00207B56">
        <w:rPr>
          <w:rFonts w:ascii="Arial" w:hAnsi="Arial" w:cs="Arial"/>
          <w:sz w:val="24"/>
          <w:szCs w:val="24"/>
        </w:rPr>
        <w:t>and</w:t>
      </w:r>
    </w:p>
    <w:p w14:paraId="69FC758D" w14:textId="412D1268" w:rsidR="00865ED3" w:rsidRPr="00207B56" w:rsidRDefault="00865ED3">
      <w:pPr>
        <w:rPr>
          <w:rFonts w:ascii="Arial" w:hAnsi="Arial" w:cs="Arial"/>
          <w:sz w:val="24"/>
          <w:szCs w:val="24"/>
        </w:rPr>
      </w:pPr>
      <w:hyperlink r:id="rId27">
        <w:r w:rsidRPr="00207B56">
          <w:rPr>
            <w:rStyle w:val="Hyperlink"/>
            <w:rFonts w:ascii="Arial" w:hAnsi="Arial" w:cs="Arial"/>
            <w:sz w:val="24"/>
            <w:szCs w:val="24"/>
          </w:rPr>
          <w:t>Autistic Masking by Kieran Rose (The Autistic Advocate)</w:t>
        </w:r>
      </w:hyperlink>
      <w:r w:rsidR="00E06516" w:rsidRPr="00207B56">
        <w:rPr>
          <w:rStyle w:val="Hyperlink"/>
          <w:rFonts w:ascii="Arial" w:hAnsi="Arial" w:cs="Arial"/>
          <w:sz w:val="24"/>
          <w:szCs w:val="24"/>
        </w:rPr>
        <w:t xml:space="preserve"> </w:t>
      </w:r>
      <w:r w:rsidR="00E06516" w:rsidRPr="00207B56">
        <w:rPr>
          <w:rFonts w:ascii="Arial" w:hAnsi="Arial" w:cs="Arial"/>
          <w:sz w:val="24"/>
          <w:szCs w:val="24"/>
        </w:rPr>
        <w:t>(understanding how we think)</w:t>
      </w:r>
    </w:p>
    <w:p w14:paraId="10761D96" w14:textId="55E4C639" w:rsidR="00BD6D85" w:rsidRPr="00207B56" w:rsidRDefault="001E16E9" w:rsidP="00E64E78">
      <w:pPr>
        <w:rPr>
          <w:rFonts w:ascii="Arial" w:hAnsi="Arial" w:cs="Arial"/>
          <w:sz w:val="24"/>
          <w:szCs w:val="24"/>
        </w:rPr>
      </w:pPr>
      <w:hyperlink r:id="rId28">
        <w:r w:rsidRPr="00207B56">
          <w:rPr>
            <w:rStyle w:val="Hyperlink"/>
            <w:rFonts w:ascii="Arial" w:hAnsi="Arial" w:cs="Arial"/>
            <w:sz w:val="24"/>
            <w:szCs w:val="24"/>
          </w:rPr>
          <w:t>TEDx Talks Preventing suicide: 15 minutes, 6 words &amp; the power of postvention</w:t>
        </w:r>
      </w:hyperlink>
      <w:r w:rsidR="00DE0663" w:rsidRPr="00207B56">
        <w:rPr>
          <w:rFonts w:ascii="Arial" w:hAnsi="Arial" w:cs="Arial"/>
          <w:sz w:val="24"/>
          <w:szCs w:val="24"/>
        </w:rPr>
        <w:t xml:space="preserve"> </w:t>
      </w:r>
      <w:r w:rsidR="00BD6D85" w:rsidRPr="00207B56">
        <w:rPr>
          <w:rFonts w:ascii="Arial" w:hAnsi="Arial" w:cs="Arial"/>
          <w:sz w:val="24"/>
          <w:szCs w:val="24"/>
        </w:rPr>
        <w:t>*</w:t>
      </w:r>
      <w:r w:rsidR="00DE0663" w:rsidRPr="00207B56">
        <w:rPr>
          <w:rFonts w:ascii="Arial" w:hAnsi="Arial" w:cs="Arial"/>
          <w:sz w:val="24"/>
          <w:szCs w:val="24"/>
        </w:rPr>
        <w:t>Can only be viewed at home due to restrictions</w:t>
      </w:r>
    </w:p>
    <w:p w14:paraId="0631B609" w14:textId="6648BB1E" w:rsidR="584B2A74" w:rsidRPr="00207B56" w:rsidRDefault="584B2A74" w:rsidP="47531CB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Do you have chronic health conditions that cost you more ene</w:t>
      </w:r>
      <w:r w:rsidR="00631DC6" w:rsidRPr="00207B56">
        <w:rPr>
          <w:rFonts w:ascii="Arial" w:hAnsi="Arial" w:cs="Arial"/>
          <w:sz w:val="24"/>
          <w:szCs w:val="24"/>
        </w:rPr>
        <w:t>r</w:t>
      </w:r>
      <w:r w:rsidRPr="00207B56">
        <w:rPr>
          <w:rFonts w:ascii="Arial" w:hAnsi="Arial" w:cs="Arial"/>
          <w:sz w:val="24"/>
          <w:szCs w:val="24"/>
        </w:rPr>
        <w:t>gy?</w:t>
      </w:r>
    </w:p>
    <w:p w14:paraId="228F5540" w14:textId="4E8D53C1" w:rsidR="00BD6D85" w:rsidRPr="00207B56" w:rsidRDefault="00BD6D85" w:rsidP="00BD6D85">
      <w:pPr>
        <w:rPr>
          <w:rFonts w:ascii="Arial" w:hAnsi="Arial" w:cs="Arial"/>
          <w:sz w:val="24"/>
          <w:szCs w:val="24"/>
        </w:rPr>
      </w:pPr>
      <w:hyperlink r:id="rId29">
        <w:r w:rsidRPr="00207B56">
          <w:rPr>
            <w:rStyle w:val="Hyperlink"/>
            <w:rFonts w:ascii="Arial" w:hAnsi="Arial" w:cs="Arial"/>
            <w:sz w:val="24"/>
            <w:szCs w:val="24"/>
          </w:rPr>
          <w:t>Nutrition Facts</w:t>
        </w:r>
      </w:hyperlink>
      <w:r w:rsidR="54DBAD47" w:rsidRPr="00207B56">
        <w:rPr>
          <w:rFonts w:ascii="Arial" w:hAnsi="Arial" w:cs="Arial"/>
          <w:sz w:val="24"/>
          <w:szCs w:val="24"/>
        </w:rPr>
        <w:t xml:space="preserve"> </w:t>
      </w:r>
      <w:r w:rsidR="47733CA4" w:rsidRPr="00207B56">
        <w:rPr>
          <w:rFonts w:ascii="Arial" w:hAnsi="Arial" w:cs="Arial"/>
          <w:sz w:val="24"/>
          <w:szCs w:val="24"/>
        </w:rPr>
        <w:t>(</w:t>
      </w:r>
      <w:r w:rsidR="17CC908B" w:rsidRPr="00207B56">
        <w:rPr>
          <w:rFonts w:ascii="Arial" w:hAnsi="Arial" w:cs="Arial"/>
          <w:sz w:val="24"/>
          <w:szCs w:val="24"/>
        </w:rPr>
        <w:t xml:space="preserve">check the A-Z </w:t>
      </w:r>
      <w:r w:rsidR="47733CA4" w:rsidRPr="00207B56">
        <w:rPr>
          <w:rFonts w:ascii="Arial" w:hAnsi="Arial" w:cs="Arial"/>
          <w:sz w:val="24"/>
          <w:szCs w:val="24"/>
        </w:rPr>
        <w:t xml:space="preserve">for </w:t>
      </w:r>
      <w:r w:rsidR="49506C4F" w:rsidRPr="00207B56">
        <w:rPr>
          <w:rFonts w:ascii="Arial" w:hAnsi="Arial" w:cs="Arial"/>
          <w:sz w:val="24"/>
          <w:szCs w:val="24"/>
        </w:rPr>
        <w:t xml:space="preserve">science-based </w:t>
      </w:r>
      <w:r w:rsidR="47733CA4" w:rsidRPr="00207B56">
        <w:rPr>
          <w:rFonts w:ascii="Arial" w:hAnsi="Arial" w:cs="Arial"/>
          <w:sz w:val="24"/>
          <w:szCs w:val="24"/>
        </w:rPr>
        <w:t xml:space="preserve">nutrition treatments </w:t>
      </w:r>
      <w:r w:rsidR="048932BA" w:rsidRPr="00207B56">
        <w:rPr>
          <w:rFonts w:ascii="Arial" w:hAnsi="Arial" w:cs="Arial"/>
          <w:sz w:val="24"/>
          <w:szCs w:val="24"/>
        </w:rPr>
        <w:t xml:space="preserve">and recommendations for </w:t>
      </w:r>
      <w:r w:rsidR="711CFB64" w:rsidRPr="00207B56">
        <w:rPr>
          <w:rFonts w:ascii="Arial" w:hAnsi="Arial" w:cs="Arial"/>
          <w:sz w:val="24"/>
          <w:szCs w:val="24"/>
        </w:rPr>
        <w:t xml:space="preserve">any </w:t>
      </w:r>
      <w:r w:rsidR="048932BA" w:rsidRPr="00207B56">
        <w:rPr>
          <w:rFonts w:ascii="Arial" w:hAnsi="Arial" w:cs="Arial"/>
          <w:sz w:val="24"/>
          <w:szCs w:val="24"/>
        </w:rPr>
        <w:t>health conditions</w:t>
      </w:r>
      <w:r w:rsidR="03C4A305" w:rsidRPr="00207B56">
        <w:rPr>
          <w:rFonts w:ascii="Arial" w:hAnsi="Arial" w:cs="Arial"/>
          <w:sz w:val="24"/>
          <w:szCs w:val="24"/>
        </w:rPr>
        <w:t xml:space="preserve"> you have)</w:t>
      </w:r>
    </w:p>
    <w:p w14:paraId="1E821983" w14:textId="77777777" w:rsidR="00BD6D85" w:rsidRPr="006E3CC1" w:rsidRDefault="00BD6D85" w:rsidP="00E64E78">
      <w:pPr>
        <w:rPr>
          <w:rFonts w:ascii="Arial" w:hAnsi="Arial" w:cs="Arial"/>
        </w:rPr>
      </w:pPr>
    </w:p>
    <w:p w14:paraId="09792F76" w14:textId="2A430E85" w:rsidR="00E1680B" w:rsidRPr="006E3CC1" w:rsidRDefault="00633568" w:rsidP="00E1680B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Blogs</w:t>
      </w:r>
    </w:p>
    <w:p w14:paraId="5AA938D6" w14:textId="02FE09EA" w:rsidR="00A828DA" w:rsidRPr="00207B56" w:rsidRDefault="000C5E95">
      <w:pPr>
        <w:rPr>
          <w:rFonts w:ascii="Arial" w:hAnsi="Arial" w:cs="Arial"/>
          <w:sz w:val="24"/>
          <w:szCs w:val="24"/>
        </w:rPr>
      </w:pPr>
      <w:hyperlink r:id="rId30" w:history="1">
        <w:r w:rsidRPr="00207B56">
          <w:rPr>
            <w:rStyle w:val="Hyperlink"/>
            <w:rFonts w:ascii="Arial" w:hAnsi="Arial" w:cs="Arial"/>
            <w:sz w:val="24"/>
            <w:szCs w:val="24"/>
          </w:rPr>
          <w:t>The Autistic Advocate</w:t>
        </w:r>
      </w:hyperlink>
    </w:p>
    <w:p w14:paraId="3A1A9870" w14:textId="4F44FEC9" w:rsidR="008C45FF" w:rsidRPr="00207B56" w:rsidRDefault="0034656C">
      <w:pPr>
        <w:rPr>
          <w:rFonts w:ascii="Arial" w:hAnsi="Arial" w:cs="Arial"/>
          <w:sz w:val="24"/>
          <w:szCs w:val="24"/>
        </w:rPr>
      </w:pPr>
      <w:hyperlink r:id="rId31" w:history="1">
        <w:r w:rsidRPr="00207B56">
          <w:rPr>
            <w:rStyle w:val="Hyperlink"/>
            <w:rFonts w:ascii="Arial" w:hAnsi="Arial" w:cs="Arial"/>
            <w:sz w:val="24"/>
            <w:szCs w:val="24"/>
          </w:rPr>
          <w:t>Autistic Civil Servant</w:t>
        </w:r>
      </w:hyperlink>
    </w:p>
    <w:p w14:paraId="191F7F76" w14:textId="7530DE86" w:rsidR="00F707E8" w:rsidRPr="00207B56" w:rsidRDefault="00F707E8">
      <w:pPr>
        <w:rPr>
          <w:rFonts w:ascii="Arial" w:hAnsi="Arial" w:cs="Arial"/>
          <w:sz w:val="24"/>
          <w:szCs w:val="24"/>
        </w:rPr>
      </w:pPr>
      <w:hyperlink r:id="rId32" w:history="1">
        <w:r w:rsidRPr="00207B56">
          <w:rPr>
            <w:rStyle w:val="Hyperlink"/>
            <w:rFonts w:ascii="Arial" w:hAnsi="Arial" w:cs="Arial"/>
            <w:sz w:val="24"/>
            <w:szCs w:val="24"/>
          </w:rPr>
          <w:t>Neurodivergent Insights</w:t>
        </w:r>
      </w:hyperlink>
    </w:p>
    <w:p w14:paraId="332596A0" w14:textId="77777777" w:rsidR="000610DD" w:rsidRPr="00207B56" w:rsidRDefault="000610DD" w:rsidP="000610DD">
      <w:pPr>
        <w:rPr>
          <w:rFonts w:ascii="Arial" w:hAnsi="Arial" w:cs="Arial"/>
          <w:sz w:val="24"/>
          <w:szCs w:val="24"/>
        </w:rPr>
      </w:pPr>
      <w:hyperlink r:id="rId33" w:history="1">
        <w:r w:rsidRPr="00207B56">
          <w:rPr>
            <w:rStyle w:val="Hyperlink"/>
            <w:rFonts w:ascii="Arial" w:hAnsi="Arial" w:cs="Arial"/>
            <w:sz w:val="24"/>
            <w:szCs w:val="24"/>
          </w:rPr>
          <w:t>The-Art-of-Autism</w:t>
        </w:r>
      </w:hyperlink>
    </w:p>
    <w:p w14:paraId="413EE1DF" w14:textId="77777777" w:rsidR="000610DD" w:rsidRPr="00207B56" w:rsidRDefault="000610DD" w:rsidP="000610DD">
      <w:pPr>
        <w:rPr>
          <w:rFonts w:ascii="Arial" w:hAnsi="Arial" w:cs="Arial"/>
          <w:sz w:val="24"/>
          <w:szCs w:val="24"/>
        </w:rPr>
      </w:pPr>
      <w:hyperlink r:id="rId34" w:history="1">
        <w:r w:rsidRPr="00207B56">
          <w:rPr>
            <w:rStyle w:val="Hyperlink"/>
            <w:rFonts w:ascii="Arial" w:hAnsi="Arial" w:cs="Arial"/>
            <w:sz w:val="24"/>
            <w:szCs w:val="24"/>
          </w:rPr>
          <w:t>AutistRhi</w:t>
        </w:r>
      </w:hyperlink>
    </w:p>
    <w:p w14:paraId="05C227E7" w14:textId="77777777" w:rsidR="00A41639" w:rsidRPr="006E3CC1" w:rsidRDefault="00A41639">
      <w:pPr>
        <w:rPr>
          <w:rFonts w:ascii="Arial" w:hAnsi="Arial" w:cs="Arial"/>
        </w:rPr>
      </w:pPr>
    </w:p>
    <w:p w14:paraId="247A7C76" w14:textId="71371A29" w:rsidR="00876DE1" w:rsidRPr="006E3CC1" w:rsidRDefault="00876DE1" w:rsidP="0037021A">
      <w:pPr>
        <w:pStyle w:val="Heading2"/>
        <w:rPr>
          <w:rFonts w:ascii="Arial" w:hAnsi="Arial" w:cs="Arial"/>
        </w:rPr>
      </w:pPr>
      <w:r w:rsidRPr="006E3CC1">
        <w:rPr>
          <w:rFonts w:ascii="Arial" w:hAnsi="Arial" w:cs="Arial"/>
        </w:rPr>
        <w:t>Apps</w:t>
      </w:r>
      <w:r w:rsidR="00A41639" w:rsidRPr="006E3CC1">
        <w:rPr>
          <w:rFonts w:ascii="Arial" w:hAnsi="Arial" w:cs="Arial"/>
        </w:rPr>
        <w:t>, books and podcasts</w:t>
      </w:r>
    </w:p>
    <w:p w14:paraId="791A8301" w14:textId="77777777" w:rsidR="00A41639" w:rsidRPr="006E3CC1" w:rsidRDefault="00A41639" w:rsidP="00A41639">
      <w:pPr>
        <w:rPr>
          <w:rFonts w:ascii="Arial" w:hAnsi="Arial" w:cs="Arial"/>
        </w:rPr>
      </w:pPr>
    </w:p>
    <w:p w14:paraId="00B336C6" w14:textId="0416F3BC" w:rsidR="0037021A" w:rsidRPr="006E3CC1" w:rsidRDefault="00A41639" w:rsidP="00A41639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Apps</w:t>
      </w:r>
    </w:p>
    <w:p w14:paraId="13D01B66" w14:textId="513BDDA7" w:rsidR="00876DE1" w:rsidRPr="00207B56" w:rsidRDefault="00EF643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Tiimo – scheduling</w:t>
      </w:r>
    </w:p>
    <w:p w14:paraId="7A38105C" w14:textId="54A61033" w:rsidR="00EF6437" w:rsidRPr="00207B56" w:rsidRDefault="00EF643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Habitify – task reminders and dopamine boost for doing them</w:t>
      </w:r>
    </w:p>
    <w:p w14:paraId="4A16BAA4" w14:textId="7E75883E" w:rsidR="008F7B34" w:rsidRPr="00207B56" w:rsidRDefault="008F7B34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Dubbii – body doubling app </w:t>
      </w:r>
      <w:r w:rsidR="00FD6E42" w:rsidRPr="00207B56">
        <w:rPr>
          <w:rFonts w:ascii="Arial" w:hAnsi="Arial" w:cs="Arial"/>
          <w:sz w:val="24"/>
          <w:szCs w:val="24"/>
        </w:rPr>
        <w:t>*Subscription-based</w:t>
      </w:r>
    </w:p>
    <w:p w14:paraId="7CA9DB5C" w14:textId="15390BE4" w:rsidR="00EF6437" w:rsidRPr="00207B56" w:rsidRDefault="00EF643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Goblin Tools</w:t>
      </w:r>
      <w:r w:rsidR="006159F4" w:rsidRPr="00207B56">
        <w:rPr>
          <w:rFonts w:ascii="Arial" w:hAnsi="Arial" w:cs="Arial"/>
          <w:sz w:val="24"/>
          <w:szCs w:val="24"/>
        </w:rPr>
        <w:t xml:space="preserve"> </w:t>
      </w:r>
      <w:r w:rsidR="00222BEF" w:rsidRPr="00207B56">
        <w:rPr>
          <w:rFonts w:ascii="Arial" w:hAnsi="Arial" w:cs="Arial"/>
          <w:sz w:val="24"/>
          <w:szCs w:val="24"/>
        </w:rPr>
        <w:t>–</w:t>
      </w:r>
      <w:r w:rsidR="006159F4" w:rsidRPr="00207B56">
        <w:rPr>
          <w:rFonts w:ascii="Arial" w:hAnsi="Arial" w:cs="Arial"/>
          <w:sz w:val="24"/>
          <w:szCs w:val="24"/>
        </w:rPr>
        <w:t xml:space="preserve"> </w:t>
      </w:r>
      <w:r w:rsidR="00222BEF" w:rsidRPr="00207B56">
        <w:rPr>
          <w:rFonts w:ascii="Arial" w:hAnsi="Arial" w:cs="Arial"/>
          <w:sz w:val="24"/>
          <w:szCs w:val="24"/>
        </w:rPr>
        <w:t xml:space="preserve">AI tools to </w:t>
      </w:r>
      <w:r w:rsidR="002554AD" w:rsidRPr="00207B56">
        <w:rPr>
          <w:rFonts w:ascii="Arial" w:hAnsi="Arial" w:cs="Arial"/>
          <w:sz w:val="24"/>
          <w:szCs w:val="24"/>
        </w:rPr>
        <w:t>help neurodivergent people with tasks that are overwhelming</w:t>
      </w:r>
    </w:p>
    <w:p w14:paraId="2DEF6480" w14:textId="6477B269" w:rsidR="00EF6437" w:rsidRPr="00207B56" w:rsidRDefault="00EF6437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ChatGPT – Although we can’t use it for work stuff, we can use it for life stuff!</w:t>
      </w:r>
    </w:p>
    <w:p w14:paraId="231000B5" w14:textId="47D512F0" w:rsidR="007A314B" w:rsidRPr="00207B56" w:rsidRDefault="007A314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Daily Bean – a journalling app</w:t>
      </w:r>
      <w:r w:rsidR="00322D68" w:rsidRPr="00207B56">
        <w:rPr>
          <w:rFonts w:ascii="Arial" w:hAnsi="Arial" w:cs="Arial"/>
          <w:sz w:val="24"/>
          <w:szCs w:val="24"/>
        </w:rPr>
        <w:t xml:space="preserve"> that keeps things simple</w:t>
      </w:r>
      <w:r w:rsidR="00891C38" w:rsidRPr="00207B56">
        <w:rPr>
          <w:rFonts w:ascii="Arial" w:hAnsi="Arial" w:cs="Arial"/>
          <w:sz w:val="24"/>
          <w:szCs w:val="24"/>
        </w:rPr>
        <w:t xml:space="preserve"> (could help you to identify things that make your day sad</w:t>
      </w:r>
      <w:r w:rsidR="001D2EAB" w:rsidRPr="00207B56">
        <w:rPr>
          <w:rFonts w:ascii="Arial" w:hAnsi="Arial" w:cs="Arial"/>
          <w:sz w:val="24"/>
          <w:szCs w:val="24"/>
        </w:rPr>
        <w:t>/draining)</w:t>
      </w:r>
    </w:p>
    <w:p w14:paraId="6A4D440E" w14:textId="71333790" w:rsidR="00D4264F" w:rsidRPr="00207B56" w:rsidRDefault="00D4264F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Brave Internet browser</w:t>
      </w:r>
      <w:r w:rsidR="001A2B85" w:rsidRPr="00207B56">
        <w:rPr>
          <w:rFonts w:ascii="Arial" w:hAnsi="Arial" w:cs="Arial"/>
          <w:sz w:val="24"/>
          <w:szCs w:val="24"/>
        </w:rPr>
        <w:t xml:space="preserve"> – ad-free browser</w:t>
      </w:r>
    </w:p>
    <w:p w14:paraId="189130B6" w14:textId="457691A0" w:rsidR="00C5077D" w:rsidRPr="00207B56" w:rsidRDefault="00C5077D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Portal – </w:t>
      </w:r>
      <w:r w:rsidR="006F38DC" w:rsidRPr="00207B56">
        <w:rPr>
          <w:rFonts w:ascii="Arial" w:hAnsi="Arial" w:cs="Arial"/>
          <w:sz w:val="24"/>
          <w:szCs w:val="24"/>
        </w:rPr>
        <w:t>for soundscapes and timers for focus, escape and sleep (</w:t>
      </w:r>
      <w:r w:rsidRPr="00207B56">
        <w:rPr>
          <w:rFonts w:ascii="Arial" w:hAnsi="Arial" w:cs="Arial"/>
          <w:sz w:val="24"/>
          <w:szCs w:val="24"/>
        </w:rPr>
        <w:t>iOS</w:t>
      </w:r>
      <w:r w:rsidR="006F38DC" w:rsidRPr="00207B56">
        <w:rPr>
          <w:rFonts w:ascii="Arial" w:hAnsi="Arial" w:cs="Arial"/>
          <w:sz w:val="24"/>
          <w:szCs w:val="24"/>
        </w:rPr>
        <w:t xml:space="preserve"> only)</w:t>
      </w:r>
    </w:p>
    <w:p w14:paraId="195A9AA6" w14:textId="37BF9E67" w:rsidR="00C5077D" w:rsidRPr="00207B56" w:rsidRDefault="000E16A5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Headspace </w:t>
      </w:r>
      <w:r w:rsidR="00276B58" w:rsidRPr="00207B56">
        <w:rPr>
          <w:rFonts w:ascii="Arial" w:hAnsi="Arial" w:cs="Arial"/>
          <w:sz w:val="24"/>
          <w:szCs w:val="24"/>
        </w:rPr>
        <w:t>series on Netflix</w:t>
      </w:r>
    </w:p>
    <w:p w14:paraId="7F60E443" w14:textId="77777777" w:rsidR="00A41639" w:rsidRPr="006E3CC1" w:rsidRDefault="00A41639">
      <w:pPr>
        <w:rPr>
          <w:rFonts w:ascii="Arial" w:hAnsi="Arial" w:cs="Arial"/>
          <w:b/>
          <w:bCs/>
        </w:rPr>
      </w:pPr>
    </w:p>
    <w:p w14:paraId="0D89AC79" w14:textId="77777777" w:rsidR="00A41639" w:rsidRPr="006E3CC1" w:rsidRDefault="00A41639" w:rsidP="00A41639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Books</w:t>
      </w:r>
    </w:p>
    <w:p w14:paraId="75AA61D7" w14:textId="77777777" w:rsidR="00A41639" w:rsidRPr="00207B56" w:rsidRDefault="00A41639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The Autism Encyclopedia by John Neisworth</w:t>
      </w:r>
    </w:p>
    <w:p w14:paraId="09306708" w14:textId="6E7831B0" w:rsidR="007D2B89" w:rsidRPr="00207B56" w:rsidRDefault="00043B54" w:rsidP="0013638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The Anti-Planner by Dani Donovan</w:t>
      </w:r>
    </w:p>
    <w:p w14:paraId="72D357AC" w14:textId="605E9F88" w:rsidR="00AB77B5" w:rsidRPr="00207B56" w:rsidRDefault="00AB77B5" w:rsidP="0013638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Untypical by Pete Wharmby</w:t>
      </w:r>
    </w:p>
    <w:p w14:paraId="780BE463" w14:textId="48B88149" w:rsidR="00C86303" w:rsidRPr="00207B56" w:rsidRDefault="00C86303" w:rsidP="0013638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Autistic Masking by Kieran Rose and Amy Pearson</w:t>
      </w:r>
    </w:p>
    <w:p w14:paraId="792AE371" w14:textId="246089B2" w:rsidR="00DA34E2" w:rsidRPr="00207B56" w:rsidRDefault="00DA34E2" w:rsidP="0013638B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What Works for Autistic Adults by Luke Beardon</w:t>
      </w:r>
    </w:p>
    <w:p w14:paraId="64500C3C" w14:textId="7BDAF371" w:rsidR="2D3C1D86" w:rsidRPr="00207B56" w:rsidRDefault="42B4696C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But </w:t>
      </w:r>
      <w:r w:rsidR="00076550" w:rsidRPr="00207B56">
        <w:rPr>
          <w:rFonts w:ascii="Arial" w:hAnsi="Arial" w:cs="Arial"/>
          <w:sz w:val="24"/>
          <w:szCs w:val="24"/>
        </w:rPr>
        <w:t>Y</w:t>
      </w:r>
      <w:r w:rsidRPr="00207B56">
        <w:rPr>
          <w:rFonts w:ascii="Arial" w:hAnsi="Arial" w:cs="Arial"/>
          <w:sz w:val="24"/>
          <w:szCs w:val="24"/>
        </w:rPr>
        <w:t xml:space="preserve">ou </w:t>
      </w:r>
      <w:r w:rsidR="00076550" w:rsidRPr="00207B56">
        <w:rPr>
          <w:rFonts w:ascii="Arial" w:hAnsi="Arial" w:cs="Arial"/>
          <w:sz w:val="24"/>
          <w:szCs w:val="24"/>
        </w:rPr>
        <w:t>D</w:t>
      </w:r>
      <w:r w:rsidRPr="00207B56">
        <w:rPr>
          <w:rFonts w:ascii="Arial" w:hAnsi="Arial" w:cs="Arial"/>
          <w:sz w:val="24"/>
          <w:szCs w:val="24"/>
        </w:rPr>
        <w:t xml:space="preserve">on’t </w:t>
      </w:r>
      <w:r w:rsidR="00076550" w:rsidRPr="00207B56">
        <w:rPr>
          <w:rFonts w:ascii="Arial" w:hAnsi="Arial" w:cs="Arial"/>
          <w:sz w:val="24"/>
          <w:szCs w:val="24"/>
        </w:rPr>
        <w:t>L</w:t>
      </w:r>
      <w:r w:rsidRPr="00207B56">
        <w:rPr>
          <w:rFonts w:ascii="Arial" w:hAnsi="Arial" w:cs="Arial"/>
          <w:sz w:val="24"/>
          <w:szCs w:val="24"/>
        </w:rPr>
        <w:t xml:space="preserve">ook </w:t>
      </w:r>
      <w:r w:rsidR="00076550" w:rsidRPr="00207B56">
        <w:rPr>
          <w:rFonts w:ascii="Arial" w:hAnsi="Arial" w:cs="Arial"/>
          <w:sz w:val="24"/>
          <w:szCs w:val="24"/>
        </w:rPr>
        <w:t>A</w:t>
      </w:r>
      <w:r w:rsidRPr="00207B56">
        <w:rPr>
          <w:rFonts w:ascii="Arial" w:hAnsi="Arial" w:cs="Arial"/>
          <w:sz w:val="24"/>
          <w:szCs w:val="24"/>
        </w:rPr>
        <w:t xml:space="preserve">utistic at </w:t>
      </w:r>
      <w:r w:rsidR="00076550" w:rsidRPr="00207B56">
        <w:rPr>
          <w:rFonts w:ascii="Arial" w:hAnsi="Arial" w:cs="Arial"/>
          <w:sz w:val="24"/>
          <w:szCs w:val="24"/>
        </w:rPr>
        <w:t>A</w:t>
      </w:r>
      <w:r w:rsidRPr="00207B56">
        <w:rPr>
          <w:rFonts w:ascii="Arial" w:hAnsi="Arial" w:cs="Arial"/>
          <w:sz w:val="24"/>
          <w:szCs w:val="24"/>
        </w:rPr>
        <w:t>ll by Bianca Toeps</w:t>
      </w:r>
    </w:p>
    <w:p w14:paraId="2446AB27" w14:textId="3865250D" w:rsidR="00710BF6" w:rsidRPr="00207B56" w:rsidRDefault="00710BF6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Self-</w:t>
      </w:r>
      <w:r w:rsidR="00076550" w:rsidRPr="00207B56">
        <w:rPr>
          <w:rFonts w:ascii="Arial" w:hAnsi="Arial" w:cs="Arial"/>
          <w:sz w:val="24"/>
          <w:szCs w:val="24"/>
        </w:rPr>
        <w:t>C</w:t>
      </w:r>
      <w:r w:rsidRPr="00207B56">
        <w:rPr>
          <w:rFonts w:ascii="Arial" w:hAnsi="Arial" w:cs="Arial"/>
          <w:sz w:val="24"/>
          <w:szCs w:val="24"/>
        </w:rPr>
        <w:t xml:space="preserve">are </w:t>
      </w:r>
      <w:r w:rsidR="001616A6" w:rsidRPr="00207B56">
        <w:rPr>
          <w:rFonts w:ascii="Arial" w:hAnsi="Arial" w:cs="Arial"/>
          <w:sz w:val="24"/>
          <w:szCs w:val="24"/>
        </w:rPr>
        <w:t xml:space="preserve">for </w:t>
      </w:r>
      <w:r w:rsidR="00076550" w:rsidRPr="00207B56">
        <w:rPr>
          <w:rFonts w:ascii="Arial" w:hAnsi="Arial" w:cs="Arial"/>
          <w:sz w:val="24"/>
          <w:szCs w:val="24"/>
        </w:rPr>
        <w:t>A</w:t>
      </w:r>
      <w:r w:rsidR="001616A6" w:rsidRPr="00207B56">
        <w:rPr>
          <w:rFonts w:ascii="Arial" w:hAnsi="Arial" w:cs="Arial"/>
          <w:sz w:val="24"/>
          <w:szCs w:val="24"/>
        </w:rPr>
        <w:t xml:space="preserve">utistic </w:t>
      </w:r>
      <w:r w:rsidR="00076550" w:rsidRPr="00207B56">
        <w:rPr>
          <w:rFonts w:ascii="Arial" w:hAnsi="Arial" w:cs="Arial"/>
          <w:sz w:val="24"/>
          <w:szCs w:val="24"/>
        </w:rPr>
        <w:t>P</w:t>
      </w:r>
      <w:r w:rsidR="001616A6" w:rsidRPr="00207B56">
        <w:rPr>
          <w:rFonts w:ascii="Arial" w:hAnsi="Arial" w:cs="Arial"/>
          <w:sz w:val="24"/>
          <w:szCs w:val="24"/>
        </w:rPr>
        <w:t xml:space="preserve">eople by </w:t>
      </w:r>
      <w:r w:rsidR="00D056FF" w:rsidRPr="00207B56">
        <w:rPr>
          <w:rFonts w:ascii="Arial" w:hAnsi="Arial" w:cs="Arial"/>
          <w:sz w:val="24"/>
          <w:szCs w:val="24"/>
        </w:rPr>
        <w:t>Dr Megan Anna Ne</w:t>
      </w:r>
      <w:r w:rsidR="004A7641" w:rsidRPr="00207B56">
        <w:rPr>
          <w:rFonts w:ascii="Arial" w:hAnsi="Arial" w:cs="Arial"/>
          <w:sz w:val="24"/>
          <w:szCs w:val="24"/>
        </w:rPr>
        <w:t>ff</w:t>
      </w:r>
    </w:p>
    <w:p w14:paraId="247864AD" w14:textId="77777777" w:rsidR="00A41639" w:rsidRPr="006E3CC1" w:rsidRDefault="00A41639" w:rsidP="00A41639">
      <w:pPr>
        <w:rPr>
          <w:rFonts w:ascii="Arial" w:hAnsi="Arial" w:cs="Arial"/>
        </w:rPr>
      </w:pPr>
    </w:p>
    <w:p w14:paraId="39BB0628" w14:textId="77777777" w:rsidR="00A41639" w:rsidRPr="006E3CC1" w:rsidRDefault="00A41639" w:rsidP="00A41639">
      <w:pPr>
        <w:pStyle w:val="Subtitle"/>
        <w:rPr>
          <w:rFonts w:ascii="Arial" w:hAnsi="Arial" w:cs="Arial"/>
        </w:rPr>
      </w:pPr>
      <w:r w:rsidRPr="006E3CC1">
        <w:rPr>
          <w:rFonts w:ascii="Arial" w:hAnsi="Arial" w:cs="Arial"/>
        </w:rPr>
        <w:t>Podcasts</w:t>
      </w:r>
    </w:p>
    <w:p w14:paraId="0DA9B83A" w14:textId="18DA142C" w:rsidR="00A57524" w:rsidRPr="00207B56" w:rsidRDefault="00A57524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 xml:space="preserve">Aucademy </w:t>
      </w:r>
    </w:p>
    <w:p w14:paraId="56E8070B" w14:textId="77777777" w:rsidR="00A41639" w:rsidRPr="00207B56" w:rsidRDefault="00A41639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Square Peg</w:t>
      </w:r>
    </w:p>
    <w:p w14:paraId="1E631B06" w14:textId="77777777" w:rsidR="00A41639" w:rsidRPr="00207B56" w:rsidRDefault="00A41639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Aut-Hour</w:t>
      </w:r>
    </w:p>
    <w:p w14:paraId="5B10697A" w14:textId="77777777" w:rsidR="00A41639" w:rsidRPr="00207B56" w:rsidRDefault="00A41639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Neurodiversity and the Myth of Normal</w:t>
      </w:r>
    </w:p>
    <w:p w14:paraId="1FAB6548" w14:textId="77777777" w:rsidR="00A41639" w:rsidRPr="00207B56" w:rsidRDefault="00A41639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Neurotypicals Don’t Juggle Chainsaws</w:t>
      </w:r>
    </w:p>
    <w:p w14:paraId="0D594D95" w14:textId="77777777" w:rsidR="00A41639" w:rsidRPr="00207B56" w:rsidRDefault="00A41639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Autistic Women’s Society</w:t>
      </w:r>
    </w:p>
    <w:p w14:paraId="3601F91D" w14:textId="77777777" w:rsidR="00A41639" w:rsidRPr="00207B56" w:rsidRDefault="00A41639" w:rsidP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ADHDAF</w:t>
      </w:r>
    </w:p>
    <w:p w14:paraId="33884346" w14:textId="19FDC7E0" w:rsidR="00A41639" w:rsidRPr="00207B56" w:rsidRDefault="00A41639">
      <w:pPr>
        <w:rPr>
          <w:rFonts w:ascii="Arial" w:hAnsi="Arial" w:cs="Arial"/>
          <w:sz w:val="24"/>
          <w:szCs w:val="24"/>
        </w:rPr>
      </w:pPr>
      <w:r w:rsidRPr="00207B56">
        <w:rPr>
          <w:rFonts w:ascii="Arial" w:hAnsi="Arial" w:cs="Arial"/>
          <w:sz w:val="24"/>
          <w:szCs w:val="24"/>
        </w:rPr>
        <w:t>The ADHD Adults Podcast</w:t>
      </w:r>
    </w:p>
    <w:sectPr w:rsidR="00A41639" w:rsidRPr="00207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C3C"/>
    <w:multiLevelType w:val="hybridMultilevel"/>
    <w:tmpl w:val="258A8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A3AF9"/>
    <w:multiLevelType w:val="hybridMultilevel"/>
    <w:tmpl w:val="61DC96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431294"/>
    <w:multiLevelType w:val="hybridMultilevel"/>
    <w:tmpl w:val="B1DA8E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F74885"/>
    <w:multiLevelType w:val="multilevel"/>
    <w:tmpl w:val="BE56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5318C"/>
    <w:multiLevelType w:val="multilevel"/>
    <w:tmpl w:val="1DE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A33CB"/>
    <w:multiLevelType w:val="hybridMultilevel"/>
    <w:tmpl w:val="2E3AD03C"/>
    <w:lvl w:ilvl="0" w:tplc="0318EB8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A42F44"/>
    <w:multiLevelType w:val="hybridMultilevel"/>
    <w:tmpl w:val="E34467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282918">
    <w:abstractNumId w:val="0"/>
  </w:num>
  <w:num w:numId="2" w16cid:durableId="1982299076">
    <w:abstractNumId w:val="4"/>
  </w:num>
  <w:num w:numId="3" w16cid:durableId="1240290179">
    <w:abstractNumId w:val="5"/>
  </w:num>
  <w:num w:numId="4" w16cid:durableId="378435557">
    <w:abstractNumId w:val="6"/>
  </w:num>
  <w:num w:numId="5" w16cid:durableId="11762703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133968">
    <w:abstractNumId w:val="2"/>
  </w:num>
  <w:num w:numId="7" w16cid:durableId="203518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E1"/>
    <w:rsid w:val="0000384C"/>
    <w:rsid w:val="00010B13"/>
    <w:rsid w:val="00011125"/>
    <w:rsid w:val="0002259C"/>
    <w:rsid w:val="00022C07"/>
    <w:rsid w:val="00023B2D"/>
    <w:rsid w:val="00030CD5"/>
    <w:rsid w:val="00031D23"/>
    <w:rsid w:val="00033BAA"/>
    <w:rsid w:val="00033FF3"/>
    <w:rsid w:val="00043B54"/>
    <w:rsid w:val="00052986"/>
    <w:rsid w:val="00052AA7"/>
    <w:rsid w:val="000567AB"/>
    <w:rsid w:val="00056A0E"/>
    <w:rsid w:val="00060105"/>
    <w:rsid w:val="0006086B"/>
    <w:rsid w:val="000610DD"/>
    <w:rsid w:val="00064761"/>
    <w:rsid w:val="00066AE9"/>
    <w:rsid w:val="00066F17"/>
    <w:rsid w:val="00070707"/>
    <w:rsid w:val="00072B42"/>
    <w:rsid w:val="00076550"/>
    <w:rsid w:val="00081D89"/>
    <w:rsid w:val="0009522A"/>
    <w:rsid w:val="00095EC1"/>
    <w:rsid w:val="00096E4C"/>
    <w:rsid w:val="000A1C1D"/>
    <w:rsid w:val="000A2919"/>
    <w:rsid w:val="000A4CB1"/>
    <w:rsid w:val="000B020B"/>
    <w:rsid w:val="000B20A8"/>
    <w:rsid w:val="000B7590"/>
    <w:rsid w:val="000B78BC"/>
    <w:rsid w:val="000C18DA"/>
    <w:rsid w:val="000C5363"/>
    <w:rsid w:val="000C5E95"/>
    <w:rsid w:val="000C7AF7"/>
    <w:rsid w:val="000D0866"/>
    <w:rsid w:val="000D6A48"/>
    <w:rsid w:val="000E0E3C"/>
    <w:rsid w:val="000E16A5"/>
    <w:rsid w:val="000E1C0D"/>
    <w:rsid w:val="000E296C"/>
    <w:rsid w:val="000E39E5"/>
    <w:rsid w:val="000E722E"/>
    <w:rsid w:val="000F14B0"/>
    <w:rsid w:val="000F1F6E"/>
    <w:rsid w:val="000F227A"/>
    <w:rsid w:val="000F328E"/>
    <w:rsid w:val="000F461B"/>
    <w:rsid w:val="000F7D64"/>
    <w:rsid w:val="00101AF2"/>
    <w:rsid w:val="0010485F"/>
    <w:rsid w:val="00105ECA"/>
    <w:rsid w:val="00106489"/>
    <w:rsid w:val="001074B6"/>
    <w:rsid w:val="00107C0E"/>
    <w:rsid w:val="00110567"/>
    <w:rsid w:val="0011255F"/>
    <w:rsid w:val="001209C1"/>
    <w:rsid w:val="00120E61"/>
    <w:rsid w:val="00122041"/>
    <w:rsid w:val="001255CE"/>
    <w:rsid w:val="00127F47"/>
    <w:rsid w:val="001304B5"/>
    <w:rsid w:val="0013257F"/>
    <w:rsid w:val="00135507"/>
    <w:rsid w:val="00135F1C"/>
    <w:rsid w:val="0013638B"/>
    <w:rsid w:val="001376F4"/>
    <w:rsid w:val="00141C7C"/>
    <w:rsid w:val="00144E7A"/>
    <w:rsid w:val="00145455"/>
    <w:rsid w:val="00147B4E"/>
    <w:rsid w:val="0016075A"/>
    <w:rsid w:val="001616A6"/>
    <w:rsid w:val="00163EE9"/>
    <w:rsid w:val="001666D1"/>
    <w:rsid w:val="001671EE"/>
    <w:rsid w:val="00167715"/>
    <w:rsid w:val="001718FF"/>
    <w:rsid w:val="00173EBF"/>
    <w:rsid w:val="001851B2"/>
    <w:rsid w:val="001858A5"/>
    <w:rsid w:val="001906C1"/>
    <w:rsid w:val="00192BB8"/>
    <w:rsid w:val="0019453E"/>
    <w:rsid w:val="00194544"/>
    <w:rsid w:val="0019566B"/>
    <w:rsid w:val="001A254E"/>
    <w:rsid w:val="001A2B85"/>
    <w:rsid w:val="001B05CE"/>
    <w:rsid w:val="001B350E"/>
    <w:rsid w:val="001B6780"/>
    <w:rsid w:val="001C4CD3"/>
    <w:rsid w:val="001C5A96"/>
    <w:rsid w:val="001C6A08"/>
    <w:rsid w:val="001D2EAB"/>
    <w:rsid w:val="001D49AE"/>
    <w:rsid w:val="001D4A05"/>
    <w:rsid w:val="001D6593"/>
    <w:rsid w:val="001D6F70"/>
    <w:rsid w:val="001D70DE"/>
    <w:rsid w:val="001E063D"/>
    <w:rsid w:val="001E16E9"/>
    <w:rsid w:val="001E59D5"/>
    <w:rsid w:val="001F1F6C"/>
    <w:rsid w:val="001F2643"/>
    <w:rsid w:val="001F4631"/>
    <w:rsid w:val="001F7F1E"/>
    <w:rsid w:val="00201851"/>
    <w:rsid w:val="00201E2D"/>
    <w:rsid w:val="00203CDC"/>
    <w:rsid w:val="00203E2D"/>
    <w:rsid w:val="00207B56"/>
    <w:rsid w:val="002151BF"/>
    <w:rsid w:val="0021555F"/>
    <w:rsid w:val="00222BEF"/>
    <w:rsid w:val="0022624B"/>
    <w:rsid w:val="00230035"/>
    <w:rsid w:val="00232B6C"/>
    <w:rsid w:val="00233C4F"/>
    <w:rsid w:val="002367F3"/>
    <w:rsid w:val="00241960"/>
    <w:rsid w:val="00250864"/>
    <w:rsid w:val="00252D03"/>
    <w:rsid w:val="00252E34"/>
    <w:rsid w:val="00253230"/>
    <w:rsid w:val="002549FF"/>
    <w:rsid w:val="002554AD"/>
    <w:rsid w:val="002560CD"/>
    <w:rsid w:val="00260969"/>
    <w:rsid w:val="00264D8D"/>
    <w:rsid w:val="00273A68"/>
    <w:rsid w:val="0027684A"/>
    <w:rsid w:val="00276B58"/>
    <w:rsid w:val="00277837"/>
    <w:rsid w:val="0029384C"/>
    <w:rsid w:val="00294C4A"/>
    <w:rsid w:val="00296ABF"/>
    <w:rsid w:val="002A0D64"/>
    <w:rsid w:val="002A1469"/>
    <w:rsid w:val="002A1E56"/>
    <w:rsid w:val="002A230A"/>
    <w:rsid w:val="002A2ED1"/>
    <w:rsid w:val="002A4978"/>
    <w:rsid w:val="002A51E0"/>
    <w:rsid w:val="002A5FAE"/>
    <w:rsid w:val="002B5E2A"/>
    <w:rsid w:val="002C770E"/>
    <w:rsid w:val="002D52C3"/>
    <w:rsid w:val="002D5EC1"/>
    <w:rsid w:val="002D6306"/>
    <w:rsid w:val="002E4007"/>
    <w:rsid w:val="002E51DE"/>
    <w:rsid w:val="0030206F"/>
    <w:rsid w:val="0031310D"/>
    <w:rsid w:val="0031629C"/>
    <w:rsid w:val="00317A25"/>
    <w:rsid w:val="00320206"/>
    <w:rsid w:val="00320811"/>
    <w:rsid w:val="00322D68"/>
    <w:rsid w:val="00324911"/>
    <w:rsid w:val="00335462"/>
    <w:rsid w:val="00335B79"/>
    <w:rsid w:val="00341403"/>
    <w:rsid w:val="00344198"/>
    <w:rsid w:val="0034656C"/>
    <w:rsid w:val="00353696"/>
    <w:rsid w:val="0036316D"/>
    <w:rsid w:val="00364C48"/>
    <w:rsid w:val="00365655"/>
    <w:rsid w:val="00366763"/>
    <w:rsid w:val="0037021A"/>
    <w:rsid w:val="00370B02"/>
    <w:rsid w:val="0037234D"/>
    <w:rsid w:val="00372AAA"/>
    <w:rsid w:val="00372CA9"/>
    <w:rsid w:val="00374659"/>
    <w:rsid w:val="003760BA"/>
    <w:rsid w:val="003776ED"/>
    <w:rsid w:val="00380AAA"/>
    <w:rsid w:val="00381E61"/>
    <w:rsid w:val="00385299"/>
    <w:rsid w:val="00393804"/>
    <w:rsid w:val="00395295"/>
    <w:rsid w:val="00395D1E"/>
    <w:rsid w:val="00396C06"/>
    <w:rsid w:val="003A3C58"/>
    <w:rsid w:val="003B6BAF"/>
    <w:rsid w:val="003C1C85"/>
    <w:rsid w:val="003C5596"/>
    <w:rsid w:val="003C65CE"/>
    <w:rsid w:val="003D2586"/>
    <w:rsid w:val="003D330B"/>
    <w:rsid w:val="003D3762"/>
    <w:rsid w:val="003D3B0A"/>
    <w:rsid w:val="003D4CF4"/>
    <w:rsid w:val="003E1796"/>
    <w:rsid w:val="003E325C"/>
    <w:rsid w:val="003F05CF"/>
    <w:rsid w:val="003F31F1"/>
    <w:rsid w:val="003F4B64"/>
    <w:rsid w:val="003F5DDD"/>
    <w:rsid w:val="00402975"/>
    <w:rsid w:val="004041F6"/>
    <w:rsid w:val="00404A0D"/>
    <w:rsid w:val="0040504A"/>
    <w:rsid w:val="00407F25"/>
    <w:rsid w:val="00410DCD"/>
    <w:rsid w:val="004157B9"/>
    <w:rsid w:val="00417895"/>
    <w:rsid w:val="00427AC9"/>
    <w:rsid w:val="0043163E"/>
    <w:rsid w:val="004405BE"/>
    <w:rsid w:val="00442835"/>
    <w:rsid w:val="00442D99"/>
    <w:rsid w:val="004446B3"/>
    <w:rsid w:val="004466D0"/>
    <w:rsid w:val="0044793B"/>
    <w:rsid w:val="00462B8D"/>
    <w:rsid w:val="00466E70"/>
    <w:rsid w:val="004703A3"/>
    <w:rsid w:val="004716BE"/>
    <w:rsid w:val="00474087"/>
    <w:rsid w:val="004821BC"/>
    <w:rsid w:val="00483BE3"/>
    <w:rsid w:val="00486043"/>
    <w:rsid w:val="0048640D"/>
    <w:rsid w:val="0049439B"/>
    <w:rsid w:val="00494E8F"/>
    <w:rsid w:val="004965BB"/>
    <w:rsid w:val="004A0DA6"/>
    <w:rsid w:val="004A116D"/>
    <w:rsid w:val="004A2381"/>
    <w:rsid w:val="004A65BA"/>
    <w:rsid w:val="004A7641"/>
    <w:rsid w:val="004B2661"/>
    <w:rsid w:val="004B2C52"/>
    <w:rsid w:val="004B72AE"/>
    <w:rsid w:val="004B7D3A"/>
    <w:rsid w:val="004B7F07"/>
    <w:rsid w:val="004C27E6"/>
    <w:rsid w:val="004D01DC"/>
    <w:rsid w:val="004D0767"/>
    <w:rsid w:val="004D26B0"/>
    <w:rsid w:val="004D6BD3"/>
    <w:rsid w:val="004D7BAE"/>
    <w:rsid w:val="004F2774"/>
    <w:rsid w:val="004F2CC4"/>
    <w:rsid w:val="00502B85"/>
    <w:rsid w:val="0050671E"/>
    <w:rsid w:val="00517E92"/>
    <w:rsid w:val="00520167"/>
    <w:rsid w:val="00525D25"/>
    <w:rsid w:val="00530E69"/>
    <w:rsid w:val="00531008"/>
    <w:rsid w:val="00533895"/>
    <w:rsid w:val="00535CEC"/>
    <w:rsid w:val="00537757"/>
    <w:rsid w:val="0054369D"/>
    <w:rsid w:val="0054622E"/>
    <w:rsid w:val="005627AC"/>
    <w:rsid w:val="00565DAA"/>
    <w:rsid w:val="00571776"/>
    <w:rsid w:val="00571B21"/>
    <w:rsid w:val="00571D2B"/>
    <w:rsid w:val="005757EA"/>
    <w:rsid w:val="00582F1F"/>
    <w:rsid w:val="005933D0"/>
    <w:rsid w:val="00594D6F"/>
    <w:rsid w:val="005A2417"/>
    <w:rsid w:val="005A273C"/>
    <w:rsid w:val="005B067F"/>
    <w:rsid w:val="005B6679"/>
    <w:rsid w:val="005D0158"/>
    <w:rsid w:val="005D5509"/>
    <w:rsid w:val="005D5AFF"/>
    <w:rsid w:val="005E04D4"/>
    <w:rsid w:val="005E49D4"/>
    <w:rsid w:val="005E7067"/>
    <w:rsid w:val="005F28BE"/>
    <w:rsid w:val="005F7EE6"/>
    <w:rsid w:val="00600933"/>
    <w:rsid w:val="00600D96"/>
    <w:rsid w:val="00603BBE"/>
    <w:rsid w:val="00604077"/>
    <w:rsid w:val="00612C1A"/>
    <w:rsid w:val="006159F4"/>
    <w:rsid w:val="00616F99"/>
    <w:rsid w:val="00622932"/>
    <w:rsid w:val="006235D3"/>
    <w:rsid w:val="006247CE"/>
    <w:rsid w:val="00625C52"/>
    <w:rsid w:val="00627538"/>
    <w:rsid w:val="00627E16"/>
    <w:rsid w:val="00631DC6"/>
    <w:rsid w:val="00633568"/>
    <w:rsid w:val="006357AC"/>
    <w:rsid w:val="00647917"/>
    <w:rsid w:val="00651665"/>
    <w:rsid w:val="00651CA3"/>
    <w:rsid w:val="006538AF"/>
    <w:rsid w:val="0065408F"/>
    <w:rsid w:val="00654542"/>
    <w:rsid w:val="00660D87"/>
    <w:rsid w:val="00661739"/>
    <w:rsid w:val="0066275F"/>
    <w:rsid w:val="0066324F"/>
    <w:rsid w:val="00667A92"/>
    <w:rsid w:val="00670C63"/>
    <w:rsid w:val="00671E14"/>
    <w:rsid w:val="00673700"/>
    <w:rsid w:val="006742D8"/>
    <w:rsid w:val="00676BFC"/>
    <w:rsid w:val="00685DF1"/>
    <w:rsid w:val="006915DC"/>
    <w:rsid w:val="00691E5A"/>
    <w:rsid w:val="00692CAE"/>
    <w:rsid w:val="00693B51"/>
    <w:rsid w:val="006967AD"/>
    <w:rsid w:val="006A05D2"/>
    <w:rsid w:val="006A32A8"/>
    <w:rsid w:val="006B4356"/>
    <w:rsid w:val="006B4793"/>
    <w:rsid w:val="006B7E40"/>
    <w:rsid w:val="006C4112"/>
    <w:rsid w:val="006C55D7"/>
    <w:rsid w:val="006C7650"/>
    <w:rsid w:val="006D622D"/>
    <w:rsid w:val="006E34CA"/>
    <w:rsid w:val="006E3CC1"/>
    <w:rsid w:val="006E3F99"/>
    <w:rsid w:val="006E55FA"/>
    <w:rsid w:val="006F06AA"/>
    <w:rsid w:val="006F12AE"/>
    <w:rsid w:val="006F1B62"/>
    <w:rsid w:val="006F2421"/>
    <w:rsid w:val="006F28E8"/>
    <w:rsid w:val="006F38DC"/>
    <w:rsid w:val="006F5798"/>
    <w:rsid w:val="0070637E"/>
    <w:rsid w:val="00706C3A"/>
    <w:rsid w:val="00710BF6"/>
    <w:rsid w:val="00712035"/>
    <w:rsid w:val="0071562B"/>
    <w:rsid w:val="00716F9E"/>
    <w:rsid w:val="007209AA"/>
    <w:rsid w:val="00721F48"/>
    <w:rsid w:val="0072395A"/>
    <w:rsid w:val="00723F0A"/>
    <w:rsid w:val="00730BDE"/>
    <w:rsid w:val="0073538F"/>
    <w:rsid w:val="007425A3"/>
    <w:rsid w:val="00743C9F"/>
    <w:rsid w:val="007442E2"/>
    <w:rsid w:val="0074638F"/>
    <w:rsid w:val="00753D1D"/>
    <w:rsid w:val="00753D2B"/>
    <w:rsid w:val="00762DC3"/>
    <w:rsid w:val="0076395B"/>
    <w:rsid w:val="00781F97"/>
    <w:rsid w:val="00783850"/>
    <w:rsid w:val="00785151"/>
    <w:rsid w:val="00790850"/>
    <w:rsid w:val="00790A15"/>
    <w:rsid w:val="007923B3"/>
    <w:rsid w:val="007954DA"/>
    <w:rsid w:val="00795935"/>
    <w:rsid w:val="007969FC"/>
    <w:rsid w:val="00797936"/>
    <w:rsid w:val="007A314B"/>
    <w:rsid w:val="007B0050"/>
    <w:rsid w:val="007B2394"/>
    <w:rsid w:val="007B72A8"/>
    <w:rsid w:val="007B769C"/>
    <w:rsid w:val="007C0A46"/>
    <w:rsid w:val="007C37E9"/>
    <w:rsid w:val="007C618F"/>
    <w:rsid w:val="007D045D"/>
    <w:rsid w:val="007D2B89"/>
    <w:rsid w:val="007D74A4"/>
    <w:rsid w:val="007E4192"/>
    <w:rsid w:val="007E4E88"/>
    <w:rsid w:val="007F1222"/>
    <w:rsid w:val="007F15B8"/>
    <w:rsid w:val="007F58C3"/>
    <w:rsid w:val="00801DBB"/>
    <w:rsid w:val="008128C6"/>
    <w:rsid w:val="00812A7C"/>
    <w:rsid w:val="00816052"/>
    <w:rsid w:val="00817272"/>
    <w:rsid w:val="00820258"/>
    <w:rsid w:val="0082514D"/>
    <w:rsid w:val="00826E6A"/>
    <w:rsid w:val="00833BAD"/>
    <w:rsid w:val="00842EE8"/>
    <w:rsid w:val="00843579"/>
    <w:rsid w:val="00860661"/>
    <w:rsid w:val="00860E80"/>
    <w:rsid w:val="00863380"/>
    <w:rsid w:val="00865ED3"/>
    <w:rsid w:val="0087217E"/>
    <w:rsid w:val="00876DE1"/>
    <w:rsid w:val="00882625"/>
    <w:rsid w:val="00883693"/>
    <w:rsid w:val="00886476"/>
    <w:rsid w:val="00890FB1"/>
    <w:rsid w:val="00891878"/>
    <w:rsid w:val="00891C38"/>
    <w:rsid w:val="008961BD"/>
    <w:rsid w:val="00896378"/>
    <w:rsid w:val="008A1279"/>
    <w:rsid w:val="008A33DB"/>
    <w:rsid w:val="008B460C"/>
    <w:rsid w:val="008B7940"/>
    <w:rsid w:val="008C1C82"/>
    <w:rsid w:val="008C244F"/>
    <w:rsid w:val="008C45FF"/>
    <w:rsid w:val="008C5659"/>
    <w:rsid w:val="008D1322"/>
    <w:rsid w:val="008D3BF0"/>
    <w:rsid w:val="008E087F"/>
    <w:rsid w:val="008E4115"/>
    <w:rsid w:val="008F113F"/>
    <w:rsid w:val="008F3CB4"/>
    <w:rsid w:val="008F5BA0"/>
    <w:rsid w:val="008F7B34"/>
    <w:rsid w:val="009056CF"/>
    <w:rsid w:val="009066C9"/>
    <w:rsid w:val="009117D1"/>
    <w:rsid w:val="0091786C"/>
    <w:rsid w:val="00926E1F"/>
    <w:rsid w:val="00927EE5"/>
    <w:rsid w:val="00930DF0"/>
    <w:rsid w:val="00931445"/>
    <w:rsid w:val="0093324A"/>
    <w:rsid w:val="00935340"/>
    <w:rsid w:val="00935665"/>
    <w:rsid w:val="00936E1B"/>
    <w:rsid w:val="00943395"/>
    <w:rsid w:val="009442B6"/>
    <w:rsid w:val="0094517D"/>
    <w:rsid w:val="00950807"/>
    <w:rsid w:val="0095106F"/>
    <w:rsid w:val="00957824"/>
    <w:rsid w:val="00961466"/>
    <w:rsid w:val="0097277B"/>
    <w:rsid w:val="00976B0F"/>
    <w:rsid w:val="0097718E"/>
    <w:rsid w:val="0098112A"/>
    <w:rsid w:val="0098188C"/>
    <w:rsid w:val="009835E6"/>
    <w:rsid w:val="00983E60"/>
    <w:rsid w:val="009843B6"/>
    <w:rsid w:val="00987C0E"/>
    <w:rsid w:val="00991635"/>
    <w:rsid w:val="00991AE0"/>
    <w:rsid w:val="00991D44"/>
    <w:rsid w:val="0099762B"/>
    <w:rsid w:val="0099774E"/>
    <w:rsid w:val="009A36BF"/>
    <w:rsid w:val="009A575D"/>
    <w:rsid w:val="009A5987"/>
    <w:rsid w:val="009A7AA9"/>
    <w:rsid w:val="009B266F"/>
    <w:rsid w:val="009C36AB"/>
    <w:rsid w:val="009D0451"/>
    <w:rsid w:val="009D5FC1"/>
    <w:rsid w:val="009D69E8"/>
    <w:rsid w:val="009E37EE"/>
    <w:rsid w:val="009E6C2A"/>
    <w:rsid w:val="009E7324"/>
    <w:rsid w:val="009F45EF"/>
    <w:rsid w:val="009F5CC3"/>
    <w:rsid w:val="009F6527"/>
    <w:rsid w:val="00A01BCF"/>
    <w:rsid w:val="00A02929"/>
    <w:rsid w:val="00A070E0"/>
    <w:rsid w:val="00A14E06"/>
    <w:rsid w:val="00A211C6"/>
    <w:rsid w:val="00A22024"/>
    <w:rsid w:val="00A24AB4"/>
    <w:rsid w:val="00A3112C"/>
    <w:rsid w:val="00A312C9"/>
    <w:rsid w:val="00A346DF"/>
    <w:rsid w:val="00A34DAA"/>
    <w:rsid w:val="00A411A0"/>
    <w:rsid w:val="00A41639"/>
    <w:rsid w:val="00A42D1C"/>
    <w:rsid w:val="00A47FBE"/>
    <w:rsid w:val="00A50F66"/>
    <w:rsid w:val="00A51AFC"/>
    <w:rsid w:val="00A537C5"/>
    <w:rsid w:val="00A540E2"/>
    <w:rsid w:val="00A57524"/>
    <w:rsid w:val="00A60773"/>
    <w:rsid w:val="00A7005E"/>
    <w:rsid w:val="00A7042E"/>
    <w:rsid w:val="00A80A3B"/>
    <w:rsid w:val="00A828DA"/>
    <w:rsid w:val="00A82920"/>
    <w:rsid w:val="00A84694"/>
    <w:rsid w:val="00A84F39"/>
    <w:rsid w:val="00A85809"/>
    <w:rsid w:val="00A90480"/>
    <w:rsid w:val="00A91369"/>
    <w:rsid w:val="00A9176B"/>
    <w:rsid w:val="00A9232C"/>
    <w:rsid w:val="00A95142"/>
    <w:rsid w:val="00AA36AB"/>
    <w:rsid w:val="00AA4734"/>
    <w:rsid w:val="00AA5080"/>
    <w:rsid w:val="00AB357D"/>
    <w:rsid w:val="00AB77B5"/>
    <w:rsid w:val="00AC0DA9"/>
    <w:rsid w:val="00AC1146"/>
    <w:rsid w:val="00AC3E60"/>
    <w:rsid w:val="00AD012B"/>
    <w:rsid w:val="00AD505F"/>
    <w:rsid w:val="00AD61EA"/>
    <w:rsid w:val="00AD774A"/>
    <w:rsid w:val="00AE3320"/>
    <w:rsid w:val="00AF3B17"/>
    <w:rsid w:val="00AF6EAA"/>
    <w:rsid w:val="00B022DF"/>
    <w:rsid w:val="00B03331"/>
    <w:rsid w:val="00B03332"/>
    <w:rsid w:val="00B06CCF"/>
    <w:rsid w:val="00B071AE"/>
    <w:rsid w:val="00B221D9"/>
    <w:rsid w:val="00B2355A"/>
    <w:rsid w:val="00B2467B"/>
    <w:rsid w:val="00B3163F"/>
    <w:rsid w:val="00B3567F"/>
    <w:rsid w:val="00B375D2"/>
    <w:rsid w:val="00B37661"/>
    <w:rsid w:val="00B37F39"/>
    <w:rsid w:val="00B4210A"/>
    <w:rsid w:val="00B507B7"/>
    <w:rsid w:val="00B64D7D"/>
    <w:rsid w:val="00B72FE1"/>
    <w:rsid w:val="00B73254"/>
    <w:rsid w:val="00B7597F"/>
    <w:rsid w:val="00B81F28"/>
    <w:rsid w:val="00B8302F"/>
    <w:rsid w:val="00B86413"/>
    <w:rsid w:val="00B9665D"/>
    <w:rsid w:val="00BA06E9"/>
    <w:rsid w:val="00BA1BB0"/>
    <w:rsid w:val="00BA2E8C"/>
    <w:rsid w:val="00BA49E0"/>
    <w:rsid w:val="00BA72CB"/>
    <w:rsid w:val="00BB1109"/>
    <w:rsid w:val="00BB465A"/>
    <w:rsid w:val="00BB7AB9"/>
    <w:rsid w:val="00BC00B1"/>
    <w:rsid w:val="00BC0549"/>
    <w:rsid w:val="00BC5231"/>
    <w:rsid w:val="00BC52F2"/>
    <w:rsid w:val="00BC571D"/>
    <w:rsid w:val="00BD2AC8"/>
    <w:rsid w:val="00BD2E3E"/>
    <w:rsid w:val="00BD6D85"/>
    <w:rsid w:val="00BD6F55"/>
    <w:rsid w:val="00BE0CA5"/>
    <w:rsid w:val="00BE343D"/>
    <w:rsid w:val="00BE60CE"/>
    <w:rsid w:val="00BE6A6C"/>
    <w:rsid w:val="00BF0BF4"/>
    <w:rsid w:val="00BF4976"/>
    <w:rsid w:val="00BF70A4"/>
    <w:rsid w:val="00C02BEE"/>
    <w:rsid w:val="00C058E5"/>
    <w:rsid w:val="00C10D6F"/>
    <w:rsid w:val="00C10EE9"/>
    <w:rsid w:val="00C140B8"/>
    <w:rsid w:val="00C144D2"/>
    <w:rsid w:val="00C2225B"/>
    <w:rsid w:val="00C23838"/>
    <w:rsid w:val="00C24BFF"/>
    <w:rsid w:val="00C24CBE"/>
    <w:rsid w:val="00C319DE"/>
    <w:rsid w:val="00C31F3F"/>
    <w:rsid w:val="00C33673"/>
    <w:rsid w:val="00C33D2B"/>
    <w:rsid w:val="00C33FC3"/>
    <w:rsid w:val="00C40833"/>
    <w:rsid w:val="00C4093B"/>
    <w:rsid w:val="00C41500"/>
    <w:rsid w:val="00C42EF4"/>
    <w:rsid w:val="00C4774B"/>
    <w:rsid w:val="00C5077D"/>
    <w:rsid w:val="00C56590"/>
    <w:rsid w:val="00C56AFF"/>
    <w:rsid w:val="00C56E6D"/>
    <w:rsid w:val="00C60C38"/>
    <w:rsid w:val="00C60CF3"/>
    <w:rsid w:val="00C610BB"/>
    <w:rsid w:val="00C635FA"/>
    <w:rsid w:val="00C66E35"/>
    <w:rsid w:val="00C71605"/>
    <w:rsid w:val="00C770C9"/>
    <w:rsid w:val="00C828EF"/>
    <w:rsid w:val="00C82AEA"/>
    <w:rsid w:val="00C8618D"/>
    <w:rsid w:val="00C86303"/>
    <w:rsid w:val="00C86BCB"/>
    <w:rsid w:val="00C91274"/>
    <w:rsid w:val="00C95110"/>
    <w:rsid w:val="00C96A21"/>
    <w:rsid w:val="00CA3A93"/>
    <w:rsid w:val="00CA63C0"/>
    <w:rsid w:val="00CA77EE"/>
    <w:rsid w:val="00CB329A"/>
    <w:rsid w:val="00CC2B95"/>
    <w:rsid w:val="00CD0AB7"/>
    <w:rsid w:val="00CD662E"/>
    <w:rsid w:val="00CE0192"/>
    <w:rsid w:val="00CE6398"/>
    <w:rsid w:val="00CE7F32"/>
    <w:rsid w:val="00CF178A"/>
    <w:rsid w:val="00CF242F"/>
    <w:rsid w:val="00CF26E3"/>
    <w:rsid w:val="00CF430B"/>
    <w:rsid w:val="00CF5052"/>
    <w:rsid w:val="00D056FF"/>
    <w:rsid w:val="00D0729C"/>
    <w:rsid w:val="00D132B4"/>
    <w:rsid w:val="00D35CDC"/>
    <w:rsid w:val="00D4264F"/>
    <w:rsid w:val="00D43E4C"/>
    <w:rsid w:val="00D45731"/>
    <w:rsid w:val="00D46491"/>
    <w:rsid w:val="00D50F18"/>
    <w:rsid w:val="00D51CD0"/>
    <w:rsid w:val="00D52859"/>
    <w:rsid w:val="00D576DE"/>
    <w:rsid w:val="00D67DF2"/>
    <w:rsid w:val="00D70D92"/>
    <w:rsid w:val="00D833D7"/>
    <w:rsid w:val="00D84162"/>
    <w:rsid w:val="00D84342"/>
    <w:rsid w:val="00D8704E"/>
    <w:rsid w:val="00D92EE4"/>
    <w:rsid w:val="00D964B0"/>
    <w:rsid w:val="00DA1725"/>
    <w:rsid w:val="00DA34E2"/>
    <w:rsid w:val="00DA59F4"/>
    <w:rsid w:val="00DA73D1"/>
    <w:rsid w:val="00DB13AD"/>
    <w:rsid w:val="00DC2225"/>
    <w:rsid w:val="00DD7882"/>
    <w:rsid w:val="00DE0663"/>
    <w:rsid w:val="00DE2FDC"/>
    <w:rsid w:val="00DF1295"/>
    <w:rsid w:val="00DF2921"/>
    <w:rsid w:val="00DF3EFD"/>
    <w:rsid w:val="00E00304"/>
    <w:rsid w:val="00E01ED3"/>
    <w:rsid w:val="00E02D8B"/>
    <w:rsid w:val="00E06496"/>
    <w:rsid w:val="00E06516"/>
    <w:rsid w:val="00E10763"/>
    <w:rsid w:val="00E1680B"/>
    <w:rsid w:val="00E25F59"/>
    <w:rsid w:val="00E314C6"/>
    <w:rsid w:val="00E31DB7"/>
    <w:rsid w:val="00E32CCD"/>
    <w:rsid w:val="00E34689"/>
    <w:rsid w:val="00E370CA"/>
    <w:rsid w:val="00E4307C"/>
    <w:rsid w:val="00E430E1"/>
    <w:rsid w:val="00E442C8"/>
    <w:rsid w:val="00E47E94"/>
    <w:rsid w:val="00E52C42"/>
    <w:rsid w:val="00E52D5A"/>
    <w:rsid w:val="00E57A7A"/>
    <w:rsid w:val="00E600AA"/>
    <w:rsid w:val="00E64E78"/>
    <w:rsid w:val="00E726D8"/>
    <w:rsid w:val="00E727FC"/>
    <w:rsid w:val="00E80AC7"/>
    <w:rsid w:val="00E80ADE"/>
    <w:rsid w:val="00E870BA"/>
    <w:rsid w:val="00E923C8"/>
    <w:rsid w:val="00E94364"/>
    <w:rsid w:val="00EA2582"/>
    <w:rsid w:val="00EA393E"/>
    <w:rsid w:val="00EB48C6"/>
    <w:rsid w:val="00EB5725"/>
    <w:rsid w:val="00EB5748"/>
    <w:rsid w:val="00EC05D8"/>
    <w:rsid w:val="00EC1F47"/>
    <w:rsid w:val="00EC3F67"/>
    <w:rsid w:val="00EC529C"/>
    <w:rsid w:val="00ED1B5F"/>
    <w:rsid w:val="00ED38E1"/>
    <w:rsid w:val="00ED3D6B"/>
    <w:rsid w:val="00ED40C0"/>
    <w:rsid w:val="00EE330F"/>
    <w:rsid w:val="00EE3FF5"/>
    <w:rsid w:val="00EF0956"/>
    <w:rsid w:val="00EF0D89"/>
    <w:rsid w:val="00EF0DBF"/>
    <w:rsid w:val="00EF1C14"/>
    <w:rsid w:val="00EF42BF"/>
    <w:rsid w:val="00EF5B00"/>
    <w:rsid w:val="00EF6437"/>
    <w:rsid w:val="00F01470"/>
    <w:rsid w:val="00F041AB"/>
    <w:rsid w:val="00F04223"/>
    <w:rsid w:val="00F05AFC"/>
    <w:rsid w:val="00F05CBD"/>
    <w:rsid w:val="00F11A80"/>
    <w:rsid w:val="00F121D8"/>
    <w:rsid w:val="00F14130"/>
    <w:rsid w:val="00F1627A"/>
    <w:rsid w:val="00F213C8"/>
    <w:rsid w:val="00F25356"/>
    <w:rsid w:val="00F316A5"/>
    <w:rsid w:val="00F33EED"/>
    <w:rsid w:val="00F355A9"/>
    <w:rsid w:val="00F365B9"/>
    <w:rsid w:val="00F43AFF"/>
    <w:rsid w:val="00F44376"/>
    <w:rsid w:val="00F453DE"/>
    <w:rsid w:val="00F50D8F"/>
    <w:rsid w:val="00F512A8"/>
    <w:rsid w:val="00F55EE9"/>
    <w:rsid w:val="00F61965"/>
    <w:rsid w:val="00F62741"/>
    <w:rsid w:val="00F63313"/>
    <w:rsid w:val="00F635C5"/>
    <w:rsid w:val="00F668E6"/>
    <w:rsid w:val="00F67076"/>
    <w:rsid w:val="00F707E8"/>
    <w:rsid w:val="00F70933"/>
    <w:rsid w:val="00F73211"/>
    <w:rsid w:val="00F774E0"/>
    <w:rsid w:val="00F776B0"/>
    <w:rsid w:val="00F81904"/>
    <w:rsid w:val="00F85338"/>
    <w:rsid w:val="00F86F75"/>
    <w:rsid w:val="00F91885"/>
    <w:rsid w:val="00F9285F"/>
    <w:rsid w:val="00F934F3"/>
    <w:rsid w:val="00F94F9A"/>
    <w:rsid w:val="00F9711B"/>
    <w:rsid w:val="00F97EDD"/>
    <w:rsid w:val="00FB74F3"/>
    <w:rsid w:val="00FC24E9"/>
    <w:rsid w:val="00FC342E"/>
    <w:rsid w:val="00FD15F1"/>
    <w:rsid w:val="00FD43CF"/>
    <w:rsid w:val="00FD637B"/>
    <w:rsid w:val="00FD6E42"/>
    <w:rsid w:val="00FE0259"/>
    <w:rsid w:val="00FE0441"/>
    <w:rsid w:val="00FE3569"/>
    <w:rsid w:val="00FF146F"/>
    <w:rsid w:val="00FF23BC"/>
    <w:rsid w:val="00FF2E01"/>
    <w:rsid w:val="00FF5915"/>
    <w:rsid w:val="019017BD"/>
    <w:rsid w:val="02E97D0F"/>
    <w:rsid w:val="031BB470"/>
    <w:rsid w:val="0350615F"/>
    <w:rsid w:val="03C4A305"/>
    <w:rsid w:val="046E314D"/>
    <w:rsid w:val="048932BA"/>
    <w:rsid w:val="06E00248"/>
    <w:rsid w:val="07AE9443"/>
    <w:rsid w:val="085E3298"/>
    <w:rsid w:val="0A1CD8A1"/>
    <w:rsid w:val="0A73E5EE"/>
    <w:rsid w:val="0BD1FF79"/>
    <w:rsid w:val="0CCDF3BD"/>
    <w:rsid w:val="0E34D6FF"/>
    <w:rsid w:val="0F3B815E"/>
    <w:rsid w:val="10026DDF"/>
    <w:rsid w:val="1062833E"/>
    <w:rsid w:val="11B6DB36"/>
    <w:rsid w:val="1208DB9C"/>
    <w:rsid w:val="12F042A0"/>
    <w:rsid w:val="14CCE43D"/>
    <w:rsid w:val="175E8218"/>
    <w:rsid w:val="17CC908B"/>
    <w:rsid w:val="182ED37D"/>
    <w:rsid w:val="18FF84A2"/>
    <w:rsid w:val="19386645"/>
    <w:rsid w:val="1BF905F8"/>
    <w:rsid w:val="1DB3EF9F"/>
    <w:rsid w:val="1F694035"/>
    <w:rsid w:val="20D85763"/>
    <w:rsid w:val="2148AB70"/>
    <w:rsid w:val="2229D480"/>
    <w:rsid w:val="2240EFB5"/>
    <w:rsid w:val="24F8D218"/>
    <w:rsid w:val="26533D8B"/>
    <w:rsid w:val="26553D40"/>
    <w:rsid w:val="2775F2D9"/>
    <w:rsid w:val="27E05E93"/>
    <w:rsid w:val="28143121"/>
    <w:rsid w:val="2844EAFF"/>
    <w:rsid w:val="28ED45E7"/>
    <w:rsid w:val="29A23674"/>
    <w:rsid w:val="2D3C1D86"/>
    <w:rsid w:val="2F4BD62B"/>
    <w:rsid w:val="30C92D32"/>
    <w:rsid w:val="314F026D"/>
    <w:rsid w:val="3484EC97"/>
    <w:rsid w:val="35F5902F"/>
    <w:rsid w:val="36A15254"/>
    <w:rsid w:val="37FA5304"/>
    <w:rsid w:val="3828288F"/>
    <w:rsid w:val="38CE900D"/>
    <w:rsid w:val="3A2DC084"/>
    <w:rsid w:val="3D1C850B"/>
    <w:rsid w:val="3D3FCE83"/>
    <w:rsid w:val="3E4DC099"/>
    <w:rsid w:val="3E68983B"/>
    <w:rsid w:val="3F720DFD"/>
    <w:rsid w:val="42B4696C"/>
    <w:rsid w:val="4343891E"/>
    <w:rsid w:val="43A51587"/>
    <w:rsid w:val="45D611B4"/>
    <w:rsid w:val="4668C4C0"/>
    <w:rsid w:val="46CF0247"/>
    <w:rsid w:val="4710A4CE"/>
    <w:rsid w:val="47531CBB"/>
    <w:rsid w:val="47733CA4"/>
    <w:rsid w:val="47F58926"/>
    <w:rsid w:val="488D26A5"/>
    <w:rsid w:val="49506C4F"/>
    <w:rsid w:val="4A79AE0F"/>
    <w:rsid w:val="4BF42BA8"/>
    <w:rsid w:val="4E1CB4CF"/>
    <w:rsid w:val="510B7AAE"/>
    <w:rsid w:val="52CBE2EC"/>
    <w:rsid w:val="52F9E66F"/>
    <w:rsid w:val="536EACF7"/>
    <w:rsid w:val="53FBDF48"/>
    <w:rsid w:val="54DBAD47"/>
    <w:rsid w:val="5516AA8E"/>
    <w:rsid w:val="5607CB69"/>
    <w:rsid w:val="57A12CF6"/>
    <w:rsid w:val="57D41572"/>
    <w:rsid w:val="57EF2A2E"/>
    <w:rsid w:val="5806AE99"/>
    <w:rsid w:val="584B2A74"/>
    <w:rsid w:val="589A523E"/>
    <w:rsid w:val="5944AC2B"/>
    <w:rsid w:val="59F889D1"/>
    <w:rsid w:val="5A89B9BE"/>
    <w:rsid w:val="5BABD6D4"/>
    <w:rsid w:val="5BB2CAA6"/>
    <w:rsid w:val="5C20C145"/>
    <w:rsid w:val="5C694CC3"/>
    <w:rsid w:val="5C7B7B26"/>
    <w:rsid w:val="5D20BBA1"/>
    <w:rsid w:val="5D74AD7C"/>
    <w:rsid w:val="5DA584E5"/>
    <w:rsid w:val="608429E8"/>
    <w:rsid w:val="61A9FB80"/>
    <w:rsid w:val="6322732E"/>
    <w:rsid w:val="635FA46B"/>
    <w:rsid w:val="638AD142"/>
    <w:rsid w:val="66A5C0F0"/>
    <w:rsid w:val="670CA9C4"/>
    <w:rsid w:val="673181F0"/>
    <w:rsid w:val="67C6AD31"/>
    <w:rsid w:val="6858FB1A"/>
    <w:rsid w:val="68D152C8"/>
    <w:rsid w:val="68F8F9CA"/>
    <w:rsid w:val="690F95EA"/>
    <w:rsid w:val="69C1980D"/>
    <w:rsid w:val="69E9DE9E"/>
    <w:rsid w:val="6A080545"/>
    <w:rsid w:val="6D0C39A8"/>
    <w:rsid w:val="6D8FBD33"/>
    <w:rsid w:val="6DB1A400"/>
    <w:rsid w:val="6DD342D4"/>
    <w:rsid w:val="702A56BC"/>
    <w:rsid w:val="70317CB3"/>
    <w:rsid w:val="711CFB64"/>
    <w:rsid w:val="72387AFF"/>
    <w:rsid w:val="72E39D10"/>
    <w:rsid w:val="74EFA4AF"/>
    <w:rsid w:val="755E2F4E"/>
    <w:rsid w:val="76B7D9DC"/>
    <w:rsid w:val="77B1AD29"/>
    <w:rsid w:val="77FC95A5"/>
    <w:rsid w:val="7803A7ED"/>
    <w:rsid w:val="786AF327"/>
    <w:rsid w:val="7A765B97"/>
    <w:rsid w:val="7B57304B"/>
    <w:rsid w:val="7B5C30AE"/>
    <w:rsid w:val="7B767B7C"/>
    <w:rsid w:val="7CCCDA96"/>
    <w:rsid w:val="7DA03567"/>
    <w:rsid w:val="7DBAC0A3"/>
    <w:rsid w:val="7F7E0C81"/>
    <w:rsid w:val="7F9B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4C2A"/>
  <w15:chartTrackingRefBased/>
  <w15:docId w15:val="{0AFF9C8C-11AB-4175-A0AB-14D94D02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E34"/>
  </w:style>
  <w:style w:type="paragraph" w:styleId="Heading1">
    <w:name w:val="heading 1"/>
    <w:basedOn w:val="Normal"/>
    <w:next w:val="Normal"/>
    <w:link w:val="Heading1Char"/>
    <w:uiPriority w:val="9"/>
    <w:qFormat/>
    <w:rsid w:val="0087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23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9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cs.org.uk/" TargetMode="External"/><Relationship Id="rId18" Type="http://schemas.openxmlformats.org/officeDocument/2006/relationships/hyperlink" Target="https://dwpgovuk.sharepoint.com/sites/SRO-14318" TargetMode="External"/><Relationship Id="rId26" Type="http://schemas.openxmlformats.org/officeDocument/2006/relationships/hyperlink" Target="https://www.youtube.com/watch?v=qUFDAevkd3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ucademy.co.uk/" TargetMode="External"/><Relationship Id="rId34" Type="http://schemas.openxmlformats.org/officeDocument/2006/relationships/hyperlink" Target="https://autistrhi.com/" TargetMode="External"/><Relationship Id="rId7" Type="http://schemas.openxmlformats.org/officeDocument/2006/relationships/hyperlink" Target="https://images.squarespace-cdn.com/content/v1/60d2550de332b22f60eec9f4/431fce77-eb36-4228-99d4-96aa41380d32/Feeling+wheelpng" TargetMode="External"/><Relationship Id="rId12" Type="http://schemas.openxmlformats.org/officeDocument/2006/relationships/hyperlink" Target="https://intranet.dwp.gov.uk/page/how-contact-mental-health-first-aider-mhfa" TargetMode="External"/><Relationship Id="rId17" Type="http://schemas.openxmlformats.org/officeDocument/2006/relationships/hyperlink" Target="https://engage.cloud.microsoft/main/groups/eyJfdHlwZSI6Ikdyb3VwIiwiaWQiOiI0Njc0ODIyOTYzMyJ9/new" TargetMode="External"/><Relationship Id="rId25" Type="http://schemas.openxmlformats.org/officeDocument/2006/relationships/hyperlink" Target="https://www.sensorytrust.org.uk/blog/how-many-senses-do-we-have" TargetMode="External"/><Relationship Id="rId33" Type="http://schemas.openxmlformats.org/officeDocument/2006/relationships/hyperlink" Target="https://the-art-of-autism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tranet.dwp.gov.uk/section/working-dwp/human-resources/work/time/sick-leave" TargetMode="External"/><Relationship Id="rId20" Type="http://schemas.openxmlformats.org/officeDocument/2006/relationships/hyperlink" Target="https://intranet.dwp.gov.uk/page/how-manage-moves-reasonable-adjustment-under-equality-act" TargetMode="External"/><Relationship Id="rId29" Type="http://schemas.openxmlformats.org/officeDocument/2006/relationships/hyperlink" Target="https://nutritionfact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mages.squarespace-cdn.com/content/v1/60d2550de332b22f60eec9f4/431fce77-eb36-4228-99d4-96aa41380d32/Feeling+wheelpng" TargetMode="External"/><Relationship Id="rId11" Type="http://schemas.openxmlformats.org/officeDocument/2006/relationships/hyperlink" Target="https://intranet.dwp.gov.uk/page/how-do-i-contact-aft" TargetMode="External"/><Relationship Id="rId24" Type="http://schemas.openxmlformats.org/officeDocument/2006/relationships/hyperlink" Target="https://www.gov.uk/government/publications/the-buckland-review-of-autism-employment-report-and-recommendations/the-buckland-review-of-autism-employment-report-and-recommendations" TargetMode="External"/><Relationship Id="rId32" Type="http://schemas.openxmlformats.org/officeDocument/2006/relationships/hyperlink" Target="https://neurodivergentinsights.com/blog" TargetMode="External"/><Relationship Id="rId5" Type="http://schemas.openxmlformats.org/officeDocument/2006/relationships/hyperlink" Target="https://intranet.dwp.gov.uk/page/workplace-adjustment-passport-0" TargetMode="External"/><Relationship Id="rId15" Type="http://schemas.openxmlformats.org/officeDocument/2006/relationships/hyperlink" Target="https://intranet.dwp.gov.uk/section/working-dwp/human-resources/work/problems-work" TargetMode="External"/><Relationship Id="rId23" Type="http://schemas.openxmlformats.org/officeDocument/2006/relationships/hyperlink" Target="https://www.neurodivergentemabler.com/files/Workplace%20Adjustments%20for%20Executive%20Dysfunction.pdf?fbclid=IwAR1SUhiMp9AkjOhCUTE_LQ9CrS7Ssh9XSXr57hJHA_XKNQLpiTJwA2-2OAY" TargetMode="External"/><Relationship Id="rId28" Type="http://schemas.openxmlformats.org/officeDocument/2006/relationships/hyperlink" Target="https://youtu.be/k9vvAFU9-Q8?si=lOa_DSUYj6o9mZtW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gov.uk/government/publications/the-buckland-review-of-autism-employment-report-and-recommendations/the-buckland-review-of-autism-employment-report-and-recommendations" TargetMode="External"/><Relationship Id="rId19" Type="http://schemas.openxmlformats.org/officeDocument/2006/relationships/hyperlink" Target="https://www.civil-service-careers.gov.uk/professions/working-in-digital-data-and-technology/techtrack/" TargetMode="External"/><Relationship Id="rId31" Type="http://schemas.openxmlformats.org/officeDocument/2006/relationships/hyperlink" Target="https://helenjeffries.wordpres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ranet.dwp.gov.uk/page/workplace-adjustments-and-where-start" TargetMode="External"/><Relationship Id="rId14" Type="http://schemas.openxmlformats.org/officeDocument/2006/relationships/hyperlink" Target="https://intranet.dwp.gov.uk/section/working-dwp/human-resources/work/problems-work" TargetMode="External"/><Relationship Id="rId22" Type="http://schemas.openxmlformats.org/officeDocument/2006/relationships/hyperlink" Target="https://embrace-autism.com/" TargetMode="External"/><Relationship Id="rId27" Type="http://schemas.openxmlformats.org/officeDocument/2006/relationships/hyperlink" Target="https://theautisticadvocate.com/autistic-masking/" TargetMode="External"/><Relationship Id="rId30" Type="http://schemas.openxmlformats.org/officeDocument/2006/relationships/hyperlink" Target="https://theautisticadvocate.com/blog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intranet.dwp.gov.uk/section/working-dwp/human-resources/work/health/occupational-health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6f1f6e9-1057-4117-ac28-80cdfe86f8c3}" enabled="0" method="" siteId="{96f1f6e9-1057-4117-ac28-80cdfe86f8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2527</Words>
  <Characters>14407</Characters>
  <Application>Microsoft Office Word</Application>
  <DocSecurity>4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16901</CharactersWithSpaces>
  <SharedDoc>false</SharedDoc>
  <HLinks>
    <vt:vector size="180" baseType="variant">
      <vt:variant>
        <vt:i4>8323123</vt:i4>
      </vt:variant>
      <vt:variant>
        <vt:i4>87</vt:i4>
      </vt:variant>
      <vt:variant>
        <vt:i4>0</vt:i4>
      </vt:variant>
      <vt:variant>
        <vt:i4>5</vt:i4>
      </vt:variant>
      <vt:variant>
        <vt:lpwstr>https://autistrhi.com/</vt:lpwstr>
      </vt:variant>
      <vt:variant>
        <vt:lpwstr/>
      </vt:variant>
      <vt:variant>
        <vt:i4>6619257</vt:i4>
      </vt:variant>
      <vt:variant>
        <vt:i4>84</vt:i4>
      </vt:variant>
      <vt:variant>
        <vt:i4>0</vt:i4>
      </vt:variant>
      <vt:variant>
        <vt:i4>5</vt:i4>
      </vt:variant>
      <vt:variant>
        <vt:lpwstr>https://the-art-of-autism.com/</vt:lpwstr>
      </vt:variant>
      <vt:variant>
        <vt:lpwstr/>
      </vt:variant>
      <vt:variant>
        <vt:i4>6815802</vt:i4>
      </vt:variant>
      <vt:variant>
        <vt:i4>81</vt:i4>
      </vt:variant>
      <vt:variant>
        <vt:i4>0</vt:i4>
      </vt:variant>
      <vt:variant>
        <vt:i4>5</vt:i4>
      </vt:variant>
      <vt:variant>
        <vt:lpwstr>https://neurodivergentinsights.com/blog</vt:lpwstr>
      </vt:variant>
      <vt:variant>
        <vt:lpwstr/>
      </vt:variant>
      <vt:variant>
        <vt:i4>4194398</vt:i4>
      </vt:variant>
      <vt:variant>
        <vt:i4>78</vt:i4>
      </vt:variant>
      <vt:variant>
        <vt:i4>0</vt:i4>
      </vt:variant>
      <vt:variant>
        <vt:i4>5</vt:i4>
      </vt:variant>
      <vt:variant>
        <vt:lpwstr>https://helenjeffries.wordpress.com/</vt:lpwstr>
      </vt:variant>
      <vt:variant>
        <vt:lpwstr/>
      </vt:variant>
      <vt:variant>
        <vt:i4>1245270</vt:i4>
      </vt:variant>
      <vt:variant>
        <vt:i4>75</vt:i4>
      </vt:variant>
      <vt:variant>
        <vt:i4>0</vt:i4>
      </vt:variant>
      <vt:variant>
        <vt:i4>5</vt:i4>
      </vt:variant>
      <vt:variant>
        <vt:lpwstr>https://theautisticadvocate.com/blog/</vt:lpwstr>
      </vt:variant>
      <vt:variant>
        <vt:lpwstr/>
      </vt:variant>
      <vt:variant>
        <vt:i4>7536765</vt:i4>
      </vt:variant>
      <vt:variant>
        <vt:i4>72</vt:i4>
      </vt:variant>
      <vt:variant>
        <vt:i4>0</vt:i4>
      </vt:variant>
      <vt:variant>
        <vt:i4>5</vt:i4>
      </vt:variant>
      <vt:variant>
        <vt:lpwstr>https://nutritionfacts.org/</vt:lpwstr>
      </vt:variant>
      <vt:variant>
        <vt:lpwstr/>
      </vt:variant>
      <vt:variant>
        <vt:i4>2818115</vt:i4>
      </vt:variant>
      <vt:variant>
        <vt:i4>69</vt:i4>
      </vt:variant>
      <vt:variant>
        <vt:i4>0</vt:i4>
      </vt:variant>
      <vt:variant>
        <vt:i4>5</vt:i4>
      </vt:variant>
      <vt:variant>
        <vt:lpwstr>https://youtu.be/k9vvAFU9-Q8?si=lOa_DSUYj6o9mZtW</vt:lpwstr>
      </vt:variant>
      <vt:variant>
        <vt:lpwstr/>
      </vt:variant>
      <vt:variant>
        <vt:i4>196637</vt:i4>
      </vt:variant>
      <vt:variant>
        <vt:i4>66</vt:i4>
      </vt:variant>
      <vt:variant>
        <vt:i4>0</vt:i4>
      </vt:variant>
      <vt:variant>
        <vt:i4>5</vt:i4>
      </vt:variant>
      <vt:variant>
        <vt:lpwstr>https://theautisticadvocate.com/autistic-masking/</vt:lpwstr>
      </vt:variant>
      <vt:variant>
        <vt:lpwstr/>
      </vt:variant>
      <vt:variant>
        <vt:i4>7536683</vt:i4>
      </vt:variant>
      <vt:variant>
        <vt:i4>63</vt:i4>
      </vt:variant>
      <vt:variant>
        <vt:i4>0</vt:i4>
      </vt:variant>
      <vt:variant>
        <vt:i4>5</vt:i4>
      </vt:variant>
      <vt:variant>
        <vt:lpwstr>https://www.youtube.com/watch?v=qUFDAevkd3E</vt:lpwstr>
      </vt:variant>
      <vt:variant>
        <vt:lpwstr/>
      </vt:variant>
      <vt:variant>
        <vt:i4>6684714</vt:i4>
      </vt:variant>
      <vt:variant>
        <vt:i4>60</vt:i4>
      </vt:variant>
      <vt:variant>
        <vt:i4>0</vt:i4>
      </vt:variant>
      <vt:variant>
        <vt:i4>5</vt:i4>
      </vt:variant>
      <vt:variant>
        <vt:lpwstr>https://www.sensorytrust.org.uk/blog/how-many-senses-do-we-have</vt:lpwstr>
      </vt:variant>
      <vt:variant>
        <vt:lpwstr/>
      </vt:variant>
      <vt:variant>
        <vt:i4>4128867</vt:i4>
      </vt:variant>
      <vt:variant>
        <vt:i4>57</vt:i4>
      </vt:variant>
      <vt:variant>
        <vt:i4>0</vt:i4>
      </vt:variant>
      <vt:variant>
        <vt:i4>5</vt:i4>
      </vt:variant>
      <vt:variant>
        <vt:lpwstr>https://www.gov.uk/government/publications/the-buckland-review-of-autism-employment-report-and-recommendations/the-buckland-review-of-autism-employment-report-and-recommendations</vt:lpwstr>
      </vt:variant>
      <vt:variant>
        <vt:lpwstr/>
      </vt:variant>
      <vt:variant>
        <vt:i4>1507351</vt:i4>
      </vt:variant>
      <vt:variant>
        <vt:i4>54</vt:i4>
      </vt:variant>
      <vt:variant>
        <vt:i4>0</vt:i4>
      </vt:variant>
      <vt:variant>
        <vt:i4>5</vt:i4>
      </vt:variant>
      <vt:variant>
        <vt:lpwstr>https://www.neurodivergentemabler.com/files/Workplace Adjustments for Executive Dysfunction.pdf?fbclid=IwAR1SUhiMp9AkjOhCUTE_LQ9CrS7Ssh9XSXr57hJHA_XKNQLpiTJwA2-2OAY</vt:lpwstr>
      </vt:variant>
      <vt:variant>
        <vt:lpwstr/>
      </vt:variant>
      <vt:variant>
        <vt:i4>4128868</vt:i4>
      </vt:variant>
      <vt:variant>
        <vt:i4>51</vt:i4>
      </vt:variant>
      <vt:variant>
        <vt:i4>0</vt:i4>
      </vt:variant>
      <vt:variant>
        <vt:i4>5</vt:i4>
      </vt:variant>
      <vt:variant>
        <vt:lpwstr>https://embrace-autism.com/</vt:lpwstr>
      </vt:variant>
      <vt:variant>
        <vt:lpwstr/>
      </vt:variant>
      <vt:variant>
        <vt:i4>4128895</vt:i4>
      </vt:variant>
      <vt:variant>
        <vt:i4>48</vt:i4>
      </vt:variant>
      <vt:variant>
        <vt:i4>0</vt:i4>
      </vt:variant>
      <vt:variant>
        <vt:i4>5</vt:i4>
      </vt:variant>
      <vt:variant>
        <vt:lpwstr>https://aucademy.co.uk/</vt:lpwstr>
      </vt:variant>
      <vt:variant>
        <vt:lpwstr/>
      </vt:variant>
      <vt:variant>
        <vt:i4>2556030</vt:i4>
      </vt:variant>
      <vt:variant>
        <vt:i4>45</vt:i4>
      </vt:variant>
      <vt:variant>
        <vt:i4>0</vt:i4>
      </vt:variant>
      <vt:variant>
        <vt:i4>5</vt:i4>
      </vt:variant>
      <vt:variant>
        <vt:lpwstr>https://intranet.dwp.gov.uk/page/how-manage-moves-reasonable-adjustment-under-equality-act</vt:lpwstr>
      </vt:variant>
      <vt:variant>
        <vt:lpwstr/>
      </vt:variant>
      <vt:variant>
        <vt:i4>3604582</vt:i4>
      </vt:variant>
      <vt:variant>
        <vt:i4>42</vt:i4>
      </vt:variant>
      <vt:variant>
        <vt:i4>0</vt:i4>
      </vt:variant>
      <vt:variant>
        <vt:i4>5</vt:i4>
      </vt:variant>
      <vt:variant>
        <vt:lpwstr>https://www.civil-service-careers.gov.uk/professions/working-in-digital-data-and-technology/techtrack/</vt:lpwstr>
      </vt:variant>
      <vt:variant>
        <vt:lpwstr/>
      </vt:variant>
      <vt:variant>
        <vt:i4>8192115</vt:i4>
      </vt:variant>
      <vt:variant>
        <vt:i4>39</vt:i4>
      </vt:variant>
      <vt:variant>
        <vt:i4>0</vt:i4>
      </vt:variant>
      <vt:variant>
        <vt:i4>5</vt:i4>
      </vt:variant>
      <vt:variant>
        <vt:lpwstr>https://dwpgovuk.sharepoint.com/sites/SRO-14318</vt:lpwstr>
      </vt:variant>
      <vt:variant>
        <vt:lpwstr/>
      </vt:variant>
      <vt:variant>
        <vt:i4>6488182</vt:i4>
      </vt:variant>
      <vt:variant>
        <vt:i4>36</vt:i4>
      </vt:variant>
      <vt:variant>
        <vt:i4>0</vt:i4>
      </vt:variant>
      <vt:variant>
        <vt:i4>5</vt:i4>
      </vt:variant>
      <vt:variant>
        <vt:lpwstr>https://engage.cloud.microsoft/main/groups/eyJfdHlwZSI6Ikdyb3VwIiwiaWQiOiI0Njc0ODIyOTYzMyJ9/new</vt:lpwstr>
      </vt:variant>
      <vt:variant>
        <vt:lpwstr/>
      </vt:variant>
      <vt:variant>
        <vt:i4>5570571</vt:i4>
      </vt:variant>
      <vt:variant>
        <vt:i4>33</vt:i4>
      </vt:variant>
      <vt:variant>
        <vt:i4>0</vt:i4>
      </vt:variant>
      <vt:variant>
        <vt:i4>5</vt:i4>
      </vt:variant>
      <vt:variant>
        <vt:lpwstr>https://intranet.dwp.gov.uk/section/working-dwp/human-resources/work/time/sick-leave</vt:lpwstr>
      </vt:variant>
      <vt:variant>
        <vt:lpwstr/>
      </vt:variant>
      <vt:variant>
        <vt:i4>4063274</vt:i4>
      </vt:variant>
      <vt:variant>
        <vt:i4>30</vt:i4>
      </vt:variant>
      <vt:variant>
        <vt:i4>0</vt:i4>
      </vt:variant>
      <vt:variant>
        <vt:i4>5</vt:i4>
      </vt:variant>
      <vt:variant>
        <vt:lpwstr>https://intranet.dwp.gov.uk/section/working-dwp/human-resources/work/problems-work</vt:lpwstr>
      </vt:variant>
      <vt:variant>
        <vt:lpwstr/>
      </vt:variant>
      <vt:variant>
        <vt:i4>4063274</vt:i4>
      </vt:variant>
      <vt:variant>
        <vt:i4>27</vt:i4>
      </vt:variant>
      <vt:variant>
        <vt:i4>0</vt:i4>
      </vt:variant>
      <vt:variant>
        <vt:i4>5</vt:i4>
      </vt:variant>
      <vt:variant>
        <vt:lpwstr>https://intranet.dwp.gov.uk/section/working-dwp/human-resources/work/problems-work</vt:lpwstr>
      </vt:variant>
      <vt:variant>
        <vt:lpwstr/>
      </vt:variant>
      <vt:variant>
        <vt:i4>3276862</vt:i4>
      </vt:variant>
      <vt:variant>
        <vt:i4>24</vt:i4>
      </vt:variant>
      <vt:variant>
        <vt:i4>0</vt:i4>
      </vt:variant>
      <vt:variant>
        <vt:i4>5</vt:i4>
      </vt:variant>
      <vt:variant>
        <vt:lpwstr>https://www.pcs.org.uk/</vt:lpwstr>
      </vt:variant>
      <vt:variant>
        <vt:lpwstr/>
      </vt:variant>
      <vt:variant>
        <vt:i4>7929976</vt:i4>
      </vt:variant>
      <vt:variant>
        <vt:i4>21</vt:i4>
      </vt:variant>
      <vt:variant>
        <vt:i4>0</vt:i4>
      </vt:variant>
      <vt:variant>
        <vt:i4>5</vt:i4>
      </vt:variant>
      <vt:variant>
        <vt:lpwstr>https://intranet.dwp.gov.uk/page/how-contact-mental-health-first-aider-mhfa</vt:lpwstr>
      </vt:variant>
      <vt:variant>
        <vt:lpwstr/>
      </vt:variant>
      <vt:variant>
        <vt:i4>262145</vt:i4>
      </vt:variant>
      <vt:variant>
        <vt:i4>18</vt:i4>
      </vt:variant>
      <vt:variant>
        <vt:i4>0</vt:i4>
      </vt:variant>
      <vt:variant>
        <vt:i4>5</vt:i4>
      </vt:variant>
      <vt:variant>
        <vt:lpwstr>https://intranet.dwp.gov.uk/page/how-do-i-contact-aft</vt:lpwstr>
      </vt:variant>
      <vt:variant>
        <vt:lpwstr/>
      </vt:variant>
      <vt:variant>
        <vt:i4>3866662</vt:i4>
      </vt:variant>
      <vt:variant>
        <vt:i4>15</vt:i4>
      </vt:variant>
      <vt:variant>
        <vt:i4>0</vt:i4>
      </vt:variant>
      <vt:variant>
        <vt:i4>5</vt:i4>
      </vt:variant>
      <vt:variant>
        <vt:lpwstr>https://www.gov.uk/government/publications/the-buckland-review-of-autism-employment-report-and-recommendations/the-buckland-review-of-autism-employment-report-and-recommendations</vt:lpwstr>
      </vt:variant>
      <vt:variant>
        <vt:lpwstr>supporting-autistic-people-already-in-the-workforce-1</vt:lpwstr>
      </vt:variant>
      <vt:variant>
        <vt:i4>2162737</vt:i4>
      </vt:variant>
      <vt:variant>
        <vt:i4>12</vt:i4>
      </vt:variant>
      <vt:variant>
        <vt:i4>0</vt:i4>
      </vt:variant>
      <vt:variant>
        <vt:i4>5</vt:i4>
      </vt:variant>
      <vt:variant>
        <vt:lpwstr>https://intranet.dwp.gov.uk/page/workplace-adjustments-and-where-start</vt:lpwstr>
      </vt:variant>
      <vt:variant>
        <vt:lpwstr/>
      </vt:variant>
      <vt:variant>
        <vt:i4>6750314</vt:i4>
      </vt:variant>
      <vt:variant>
        <vt:i4>9</vt:i4>
      </vt:variant>
      <vt:variant>
        <vt:i4>0</vt:i4>
      </vt:variant>
      <vt:variant>
        <vt:i4>5</vt:i4>
      </vt:variant>
      <vt:variant>
        <vt:lpwstr>https://intranet.dwp.gov.uk/section/working-dwp/human-resources/work/health/occupational-health-service</vt:lpwstr>
      </vt:variant>
      <vt:variant>
        <vt:lpwstr/>
      </vt:variant>
      <vt:variant>
        <vt:i4>5767186</vt:i4>
      </vt:variant>
      <vt:variant>
        <vt:i4>6</vt:i4>
      </vt:variant>
      <vt:variant>
        <vt:i4>0</vt:i4>
      </vt:variant>
      <vt:variant>
        <vt:i4>5</vt:i4>
      </vt:variant>
      <vt:variant>
        <vt:lpwstr>https://images.squarespace-cdn.com/content/v1/60d2550de332b22f60eec9f4/431fce77-eb36-4228-99d4-96aa41380d32/Feeling+wheelpng</vt:lpwstr>
      </vt:variant>
      <vt:variant>
        <vt:lpwstr/>
      </vt:variant>
      <vt:variant>
        <vt:i4>5767186</vt:i4>
      </vt:variant>
      <vt:variant>
        <vt:i4>3</vt:i4>
      </vt:variant>
      <vt:variant>
        <vt:i4>0</vt:i4>
      </vt:variant>
      <vt:variant>
        <vt:i4>5</vt:i4>
      </vt:variant>
      <vt:variant>
        <vt:lpwstr>https://images.squarespace-cdn.com/content/v1/60d2550de332b22f60eec9f4/431fce77-eb36-4228-99d4-96aa41380d32/Feeling+wheelpng</vt:lpwstr>
      </vt:variant>
      <vt:variant>
        <vt:lpwstr/>
      </vt:variant>
      <vt:variant>
        <vt:i4>5374018</vt:i4>
      </vt:variant>
      <vt:variant>
        <vt:i4>0</vt:i4>
      </vt:variant>
      <vt:variant>
        <vt:i4>0</vt:i4>
      </vt:variant>
      <vt:variant>
        <vt:i4>5</vt:i4>
      </vt:variant>
      <vt:variant>
        <vt:lpwstr>https://intranet.dwp.gov.uk/page/workplace-adjustment-passport-0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Hindhaugh Nikita DWP People and Capability</dc:creator>
  <cp:keywords/>
  <dc:description/>
  <cp:lastModifiedBy>Samantha Ashman</cp:lastModifiedBy>
  <cp:revision>2</cp:revision>
  <dcterms:created xsi:type="dcterms:W3CDTF">2025-09-10T13:16:00Z</dcterms:created>
  <dcterms:modified xsi:type="dcterms:W3CDTF">2025-09-10T13:16:00Z</dcterms:modified>
</cp:coreProperties>
</file>