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7399B" w14:textId="2B20ED3B" w:rsidR="005849E9" w:rsidRDefault="00B07D1D" w:rsidP="00B07D1D">
      <w:pPr>
        <w:rPr>
          <w:rFonts w:ascii="Comfortaa" w:eastAsia="Comfortaa" w:hAnsi="Comfortaa" w:cs="Comfortaa"/>
          <w:b/>
          <w:sz w:val="24"/>
          <w:szCs w:val="24"/>
        </w:rPr>
      </w:pPr>
      <w:r>
        <w:rPr>
          <w:noProof/>
          <w:lang w:val="es-PA"/>
        </w:rPr>
        <w:drawing>
          <wp:inline distT="0" distB="0" distL="0" distR="0" wp14:anchorId="4BF08463" wp14:editId="6513A813">
            <wp:extent cx="971550" cy="1162050"/>
            <wp:effectExtent l="0" t="0" r="0" b="0"/>
            <wp:docPr id="467505850" name="Imagen 1" descr="Escuela de comunicacion CORPORATIVA: Estudia en la Universidad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6C5" w:rsidRPr="006A06C5">
        <w:rPr>
          <w:rFonts w:ascii="Comfortaa" w:eastAsia="Comfortaa" w:hAnsi="Comfortaa" w:cs="Comfortaa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2171023" wp14:editId="2BAAD350">
            <wp:simplePos x="0" y="0"/>
            <wp:positionH relativeFrom="margin">
              <wp:posOffset>4927600</wp:posOffset>
            </wp:positionH>
            <wp:positionV relativeFrom="margin">
              <wp:posOffset>-328930</wp:posOffset>
            </wp:positionV>
            <wp:extent cx="1427480" cy="1106805"/>
            <wp:effectExtent l="95250" t="133350" r="248920" b="321945"/>
            <wp:wrapSquare wrapText="bothSides"/>
            <wp:docPr id="5122" name="Picture 2" descr="fiec - Facultad de Informática, Electrónica y Comunicación">
              <a:extLst xmlns:a="http://schemas.openxmlformats.org/drawingml/2006/main">
                <a:ext uri="{FF2B5EF4-FFF2-40B4-BE49-F238E27FC236}">
                  <a16:creationId xmlns:a16="http://schemas.microsoft.com/office/drawing/2014/main" id="{DF0C7653-509D-434E-9167-9DE471CB62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fiec - Facultad de Informática, Electrónica y Comunicación">
                      <a:extLst>
                        <a:ext uri="{FF2B5EF4-FFF2-40B4-BE49-F238E27FC236}">
                          <a16:creationId xmlns:a16="http://schemas.microsoft.com/office/drawing/2014/main" id="{DF0C7653-509D-434E-9167-9DE471CB62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106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DDD25C2" w14:textId="55028BBA" w:rsidR="00F06D48" w:rsidRPr="0076132B" w:rsidRDefault="006A06C5">
      <w:pPr>
        <w:jc w:val="center"/>
        <w:rPr>
          <w:rFonts w:ascii="Comfortaa" w:eastAsia="Comfortaa" w:hAnsi="Comfortaa" w:cs="Comfortaa"/>
          <w:b/>
          <w:sz w:val="24"/>
          <w:szCs w:val="24"/>
        </w:rPr>
      </w:pPr>
      <w:r w:rsidRPr="0076132B">
        <w:rPr>
          <w:rFonts w:ascii="Comfortaa" w:eastAsia="Comfortaa" w:hAnsi="Comfortaa" w:cs="Comfortaa"/>
          <w:b/>
          <w:sz w:val="24"/>
          <w:szCs w:val="24"/>
        </w:rPr>
        <w:t>Universidad de Panamá</w:t>
      </w:r>
    </w:p>
    <w:p w14:paraId="57FE7CC9" w14:textId="31AB479F" w:rsidR="00F06D48" w:rsidRPr="0076132B" w:rsidRDefault="006A06C5">
      <w:pPr>
        <w:jc w:val="center"/>
        <w:rPr>
          <w:rFonts w:ascii="Comfortaa" w:eastAsia="Comfortaa" w:hAnsi="Comfortaa" w:cs="Comfortaa"/>
          <w:b/>
          <w:sz w:val="24"/>
          <w:szCs w:val="24"/>
        </w:rPr>
      </w:pPr>
      <w:r w:rsidRPr="0076132B">
        <w:rPr>
          <w:rFonts w:ascii="Comfortaa" w:eastAsia="Comfortaa" w:hAnsi="Comfortaa" w:cs="Comfortaa"/>
          <w:b/>
          <w:sz w:val="24"/>
          <w:szCs w:val="24"/>
        </w:rPr>
        <w:t>Facultad de Informática,</w:t>
      </w:r>
      <w:r w:rsidR="005849E9">
        <w:rPr>
          <w:rFonts w:ascii="Comfortaa" w:eastAsia="Comfortaa" w:hAnsi="Comfortaa" w:cs="Comfortaa"/>
          <w:b/>
          <w:sz w:val="24"/>
          <w:szCs w:val="24"/>
        </w:rPr>
        <w:t xml:space="preserve"> </w:t>
      </w:r>
      <w:r w:rsidRPr="0076132B">
        <w:rPr>
          <w:rFonts w:ascii="Comfortaa" w:eastAsia="Comfortaa" w:hAnsi="Comfortaa" w:cs="Comfortaa"/>
          <w:b/>
          <w:sz w:val="24"/>
          <w:szCs w:val="24"/>
        </w:rPr>
        <w:t>Electrónica y Comunicación</w:t>
      </w:r>
    </w:p>
    <w:p w14:paraId="0F6ABF78" w14:textId="684D61F9" w:rsidR="005849E9" w:rsidRPr="0076132B" w:rsidRDefault="006A06C5" w:rsidP="00B07D1D">
      <w:pPr>
        <w:jc w:val="center"/>
        <w:rPr>
          <w:rFonts w:ascii="Comfortaa" w:eastAsia="Comfortaa" w:hAnsi="Comfortaa" w:cs="Comfortaa"/>
          <w:b/>
          <w:sz w:val="24"/>
          <w:szCs w:val="24"/>
        </w:rPr>
      </w:pPr>
      <w:r w:rsidRPr="0076132B">
        <w:rPr>
          <w:rFonts w:ascii="Comfortaa" w:eastAsia="Comfortaa" w:hAnsi="Comfortaa" w:cs="Comfortaa"/>
          <w:b/>
          <w:sz w:val="24"/>
          <w:szCs w:val="24"/>
        </w:rPr>
        <w:t>Laboratorio de Inteligencia Artificial</w:t>
      </w:r>
    </w:p>
    <w:p w14:paraId="5768386B" w14:textId="77777777" w:rsidR="00F06D48" w:rsidRPr="0076132B" w:rsidRDefault="00F06D48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14:paraId="5449553C" w14:textId="5CA7C23E" w:rsidR="00F06D48" w:rsidRDefault="006A06C5">
      <w:pPr>
        <w:jc w:val="center"/>
        <w:rPr>
          <w:rFonts w:ascii="Comfortaa" w:eastAsia="Comfortaa" w:hAnsi="Comfortaa" w:cs="Comfortaa"/>
          <w:b/>
          <w:sz w:val="24"/>
          <w:szCs w:val="24"/>
        </w:rPr>
      </w:pPr>
      <w:r w:rsidRPr="0076132B">
        <w:rPr>
          <w:rFonts w:ascii="Comfortaa" w:eastAsia="Comfortaa" w:hAnsi="Comfortaa" w:cs="Comfortaa"/>
          <w:b/>
          <w:sz w:val="24"/>
          <w:szCs w:val="24"/>
        </w:rPr>
        <w:t>Integrantes:</w:t>
      </w:r>
    </w:p>
    <w:p w14:paraId="2AD3AEB3" w14:textId="77777777" w:rsidR="005849E9" w:rsidRPr="0076132B" w:rsidRDefault="005849E9">
      <w:pPr>
        <w:jc w:val="center"/>
        <w:rPr>
          <w:rFonts w:ascii="Comfortaa" w:eastAsia="Comfortaa" w:hAnsi="Comfortaa" w:cs="Comfortaa"/>
          <w:b/>
          <w:sz w:val="24"/>
          <w:szCs w:val="24"/>
        </w:rPr>
      </w:pPr>
    </w:p>
    <w:p w14:paraId="1C57BC03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Roderick Aparicio 8-916-593</w:t>
      </w:r>
    </w:p>
    <w:p w14:paraId="6CD47111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Isaac Bethancourt 8-917-2263</w:t>
      </w:r>
    </w:p>
    <w:p w14:paraId="2D0278F0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Alan Castro 8-912-1890</w:t>
      </w:r>
    </w:p>
    <w:p w14:paraId="52E6480F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Jesús De Gracia 8-1086-1646</w:t>
      </w:r>
    </w:p>
    <w:p w14:paraId="67673C1E" w14:textId="1B358F4F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Guillermo Espino 8-925-2235</w:t>
      </w:r>
    </w:p>
    <w:p w14:paraId="7E7A2E7A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Daniel González 8-907-1404</w:t>
      </w:r>
    </w:p>
    <w:p w14:paraId="3055E785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Allan Marín EC-20-12127</w:t>
      </w:r>
    </w:p>
    <w:p w14:paraId="6A9FB40D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Elvin Marín EC-20-12126</w:t>
      </w:r>
    </w:p>
    <w:p w14:paraId="0BCB55A8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David Morán 2-741-87</w:t>
      </w:r>
    </w:p>
    <w:p w14:paraId="12A1B5F9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Lourdes Moreno 8-920-640</w:t>
      </w:r>
    </w:p>
    <w:p w14:paraId="60CEBDD0" w14:textId="5C68BCD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Kaiser </w:t>
      </w:r>
      <w:r w:rsidR="005849E9">
        <w:rPr>
          <w:rFonts w:ascii="Comfortaa" w:eastAsia="Comfortaa" w:hAnsi="Comfortaa" w:cs="Comfortaa"/>
        </w:rPr>
        <w:t>Obaldía</w:t>
      </w:r>
      <w:r>
        <w:rPr>
          <w:rFonts w:ascii="Comfortaa" w:eastAsia="Comfortaa" w:hAnsi="Comfortaa" w:cs="Comfortaa"/>
        </w:rPr>
        <w:t xml:space="preserve"> 8-898-703</w:t>
      </w:r>
    </w:p>
    <w:p w14:paraId="7654C2C7" w14:textId="77777777" w:rsidR="00F06D48" w:rsidRDefault="006A06C5">
      <w:pPr>
        <w:jc w:val="center"/>
        <w:rPr>
          <w:rFonts w:ascii="Comfortaa" w:eastAsia="Comfortaa" w:hAnsi="Comfortaa" w:cs="Comfortaa"/>
        </w:rPr>
      </w:pPr>
      <w:proofErr w:type="spellStart"/>
      <w:r>
        <w:rPr>
          <w:rFonts w:ascii="Comfortaa" w:eastAsia="Comfortaa" w:hAnsi="Comfortaa" w:cs="Comfortaa"/>
        </w:rPr>
        <w:t>Yenny</w:t>
      </w:r>
      <w:proofErr w:type="spellEnd"/>
      <w:r>
        <w:rPr>
          <w:rFonts w:ascii="Comfortaa" w:eastAsia="Comfortaa" w:hAnsi="Comfortaa" w:cs="Comfortaa"/>
        </w:rPr>
        <w:t xml:space="preserve"> Ortega 8-923-1263</w:t>
      </w:r>
    </w:p>
    <w:p w14:paraId="2CC153EA" w14:textId="61AAE85B" w:rsidR="00F06D48" w:rsidRDefault="005849E9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Fermín</w:t>
      </w:r>
      <w:r w:rsidR="006A06C5">
        <w:rPr>
          <w:rFonts w:ascii="Comfortaa" w:eastAsia="Comfortaa" w:hAnsi="Comfortaa" w:cs="Comfortaa"/>
        </w:rPr>
        <w:t xml:space="preserve"> </w:t>
      </w:r>
      <w:proofErr w:type="spellStart"/>
      <w:r w:rsidR="006A06C5">
        <w:rPr>
          <w:rFonts w:ascii="Comfortaa" w:eastAsia="Comfortaa" w:hAnsi="Comfortaa" w:cs="Comfortaa"/>
        </w:rPr>
        <w:t>Prováz</w:t>
      </w:r>
      <w:proofErr w:type="spellEnd"/>
      <w:r w:rsidR="006A06C5">
        <w:rPr>
          <w:rFonts w:ascii="Comfortaa" w:eastAsia="Comfortaa" w:hAnsi="Comfortaa" w:cs="Comfortaa"/>
        </w:rPr>
        <w:t xml:space="preserve"> 8-932-1661</w:t>
      </w:r>
    </w:p>
    <w:p w14:paraId="0FBD0929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Kevin Rueda 8-910-1800</w:t>
      </w:r>
    </w:p>
    <w:p w14:paraId="62151281" w14:textId="58916780" w:rsidR="00F06D48" w:rsidRDefault="005849E9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Efraín</w:t>
      </w:r>
      <w:r w:rsidR="006A06C5">
        <w:rPr>
          <w:rFonts w:ascii="Comfortaa" w:eastAsia="Comfortaa" w:hAnsi="Comfortaa" w:cs="Comfortaa"/>
        </w:rPr>
        <w:t xml:space="preserve"> Samudio 8-772-1697</w:t>
      </w:r>
    </w:p>
    <w:p w14:paraId="5D73C9EF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Krisbel Sanjur 2-738-644</w:t>
      </w:r>
    </w:p>
    <w:p w14:paraId="3E16C551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Alexander Santana 8-933-1167</w:t>
      </w:r>
    </w:p>
    <w:p w14:paraId="0A9C990F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Stephanie Tejeira 8-924-2239</w:t>
      </w:r>
    </w:p>
    <w:p w14:paraId="34A885C1" w14:textId="72D125E5" w:rsidR="00F06D48" w:rsidRDefault="005849E9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Víctor</w:t>
      </w:r>
      <w:r w:rsidR="006A06C5">
        <w:rPr>
          <w:rFonts w:ascii="Comfortaa" w:eastAsia="Comfortaa" w:hAnsi="Comfortaa" w:cs="Comfortaa"/>
        </w:rPr>
        <w:t xml:space="preserve"> Valenzuela 8-931-2246</w:t>
      </w:r>
    </w:p>
    <w:p w14:paraId="40200485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Ana Villarreal 8-917-2049</w:t>
      </w:r>
    </w:p>
    <w:p w14:paraId="275A4021" w14:textId="77777777" w:rsidR="00F06D48" w:rsidRDefault="00F06D48">
      <w:pPr>
        <w:jc w:val="center"/>
        <w:rPr>
          <w:rFonts w:ascii="Comfortaa" w:eastAsia="Comfortaa" w:hAnsi="Comfortaa" w:cs="Comfortaa"/>
        </w:rPr>
      </w:pPr>
    </w:p>
    <w:p w14:paraId="4C5AF559" w14:textId="77777777" w:rsidR="00F06D48" w:rsidRPr="0076132B" w:rsidRDefault="00F06D48">
      <w:pPr>
        <w:jc w:val="center"/>
        <w:rPr>
          <w:rFonts w:ascii="Comfortaa" w:eastAsia="Comfortaa" w:hAnsi="Comfortaa" w:cs="Comfortaa"/>
          <w:b/>
          <w:bCs/>
          <w:sz w:val="24"/>
          <w:szCs w:val="24"/>
        </w:rPr>
      </w:pPr>
    </w:p>
    <w:p w14:paraId="58833C7C" w14:textId="77777777" w:rsidR="00F06D48" w:rsidRPr="0076132B" w:rsidRDefault="006A06C5">
      <w:pPr>
        <w:jc w:val="center"/>
        <w:rPr>
          <w:rFonts w:ascii="Comfortaa" w:eastAsia="Comfortaa" w:hAnsi="Comfortaa" w:cs="Comfortaa"/>
          <w:b/>
          <w:bCs/>
          <w:sz w:val="24"/>
          <w:szCs w:val="24"/>
        </w:rPr>
      </w:pPr>
      <w:r w:rsidRPr="0076132B">
        <w:rPr>
          <w:rFonts w:ascii="Comfortaa" w:eastAsia="Comfortaa" w:hAnsi="Comfortaa" w:cs="Comfortaa"/>
          <w:b/>
          <w:bCs/>
          <w:sz w:val="24"/>
          <w:szCs w:val="24"/>
        </w:rPr>
        <w:t>Profesor:</w:t>
      </w:r>
    </w:p>
    <w:p w14:paraId="3DB44321" w14:textId="77777777" w:rsidR="00F06D48" w:rsidRPr="0076132B" w:rsidRDefault="006A06C5">
      <w:pPr>
        <w:jc w:val="center"/>
        <w:rPr>
          <w:rFonts w:ascii="Comfortaa" w:eastAsia="Comfortaa" w:hAnsi="Comfortaa" w:cs="Comfortaa"/>
          <w:b/>
          <w:bCs/>
          <w:sz w:val="24"/>
          <w:szCs w:val="24"/>
        </w:rPr>
      </w:pPr>
      <w:r w:rsidRPr="0076132B">
        <w:rPr>
          <w:rFonts w:ascii="Comfortaa" w:eastAsia="Comfortaa" w:hAnsi="Comfortaa" w:cs="Comfortaa"/>
          <w:b/>
          <w:bCs/>
          <w:sz w:val="24"/>
          <w:szCs w:val="24"/>
        </w:rPr>
        <w:t>Ariel Vernaza</w:t>
      </w:r>
    </w:p>
    <w:p w14:paraId="478019E9" w14:textId="77777777" w:rsidR="00F06D48" w:rsidRPr="0076132B" w:rsidRDefault="00F06D48">
      <w:pPr>
        <w:jc w:val="center"/>
        <w:rPr>
          <w:rFonts w:ascii="Comfortaa" w:eastAsia="Comfortaa" w:hAnsi="Comfortaa" w:cs="Comfortaa"/>
          <w:b/>
          <w:bCs/>
          <w:sz w:val="24"/>
          <w:szCs w:val="24"/>
        </w:rPr>
      </w:pPr>
    </w:p>
    <w:p w14:paraId="186EE014" w14:textId="77777777" w:rsidR="00F06D48" w:rsidRPr="0076132B" w:rsidRDefault="00F06D48">
      <w:pPr>
        <w:jc w:val="center"/>
        <w:rPr>
          <w:rFonts w:ascii="Comfortaa" w:eastAsia="Comfortaa" w:hAnsi="Comfortaa" w:cs="Comfortaa"/>
          <w:b/>
          <w:bCs/>
          <w:sz w:val="24"/>
          <w:szCs w:val="24"/>
        </w:rPr>
      </w:pPr>
    </w:p>
    <w:p w14:paraId="70973056" w14:textId="77777777" w:rsidR="00F06D48" w:rsidRPr="0076132B" w:rsidRDefault="00F06D48">
      <w:pPr>
        <w:jc w:val="center"/>
        <w:rPr>
          <w:rFonts w:ascii="Comfortaa" w:eastAsia="Comfortaa" w:hAnsi="Comfortaa" w:cs="Comfortaa"/>
          <w:b/>
          <w:bCs/>
          <w:sz w:val="24"/>
          <w:szCs w:val="24"/>
        </w:rPr>
      </w:pPr>
    </w:p>
    <w:p w14:paraId="7326419C" w14:textId="77777777" w:rsidR="00F06D48" w:rsidRPr="0076132B" w:rsidRDefault="006A06C5">
      <w:pPr>
        <w:jc w:val="center"/>
        <w:rPr>
          <w:rFonts w:ascii="Comfortaa" w:eastAsia="Comfortaa" w:hAnsi="Comfortaa" w:cs="Comfortaa"/>
          <w:b/>
          <w:bCs/>
          <w:sz w:val="24"/>
          <w:szCs w:val="24"/>
        </w:rPr>
      </w:pPr>
      <w:r w:rsidRPr="0076132B">
        <w:rPr>
          <w:rFonts w:ascii="Comfortaa" w:eastAsia="Comfortaa" w:hAnsi="Comfortaa" w:cs="Comfortaa"/>
          <w:b/>
          <w:bCs/>
          <w:sz w:val="24"/>
          <w:szCs w:val="24"/>
        </w:rPr>
        <w:t>Fecha:</w:t>
      </w:r>
    </w:p>
    <w:p w14:paraId="1DAFECF1" w14:textId="77777777" w:rsidR="00F06D48" w:rsidRPr="0076132B" w:rsidRDefault="006A06C5">
      <w:pPr>
        <w:jc w:val="center"/>
        <w:rPr>
          <w:rFonts w:ascii="Comfortaa" w:eastAsia="Comfortaa" w:hAnsi="Comfortaa" w:cs="Comfortaa"/>
          <w:b/>
          <w:bCs/>
          <w:sz w:val="24"/>
          <w:szCs w:val="24"/>
        </w:rPr>
      </w:pPr>
      <w:r w:rsidRPr="0076132B">
        <w:rPr>
          <w:rFonts w:ascii="Comfortaa" w:eastAsia="Comfortaa" w:hAnsi="Comfortaa" w:cs="Comfortaa"/>
          <w:b/>
          <w:bCs/>
          <w:sz w:val="24"/>
          <w:szCs w:val="24"/>
        </w:rPr>
        <w:t>25 de julio del 2020</w:t>
      </w:r>
    </w:p>
    <w:p w14:paraId="0121A95B" w14:textId="77777777" w:rsidR="00F06D48" w:rsidRPr="0076132B" w:rsidRDefault="00F06D48">
      <w:pPr>
        <w:jc w:val="center"/>
        <w:rPr>
          <w:b/>
          <w:bCs/>
          <w:sz w:val="24"/>
          <w:szCs w:val="24"/>
        </w:rPr>
      </w:pPr>
    </w:p>
    <w:p w14:paraId="036AA655" w14:textId="77777777" w:rsidR="00F06D48" w:rsidRDefault="00F06D48">
      <w:pPr>
        <w:jc w:val="center"/>
      </w:pPr>
    </w:p>
    <w:p w14:paraId="2D7BCD0B" w14:textId="77777777" w:rsidR="00F06D48" w:rsidRDefault="00F06D48">
      <w:pPr>
        <w:jc w:val="center"/>
      </w:pPr>
    </w:p>
    <w:p w14:paraId="0370E57C" w14:textId="77777777" w:rsidR="00F06D48" w:rsidRPr="0076132B" w:rsidRDefault="00F06D48">
      <w:pPr>
        <w:rPr>
          <w:sz w:val="24"/>
          <w:szCs w:val="24"/>
        </w:rPr>
      </w:pPr>
    </w:p>
    <w:p w14:paraId="1D207913" w14:textId="77924C6B" w:rsidR="00F06D48" w:rsidRDefault="006A06C5">
      <w:pPr>
        <w:jc w:val="center"/>
        <w:rPr>
          <w:rFonts w:ascii="Comfortaa" w:eastAsia="Comfortaa" w:hAnsi="Comfortaa" w:cs="Comfortaa"/>
          <w:b/>
          <w:sz w:val="24"/>
          <w:szCs w:val="24"/>
        </w:rPr>
      </w:pPr>
      <w:r w:rsidRPr="0076132B">
        <w:rPr>
          <w:rFonts w:ascii="Comfortaa" w:eastAsia="Comfortaa" w:hAnsi="Comfortaa" w:cs="Comfortaa"/>
          <w:b/>
          <w:sz w:val="24"/>
          <w:szCs w:val="24"/>
        </w:rPr>
        <w:t>Introducción</w:t>
      </w:r>
    </w:p>
    <w:p w14:paraId="3178A93E" w14:textId="7D0184DD" w:rsidR="0076132B" w:rsidRDefault="0076132B" w:rsidP="00B07D1D">
      <w:pPr>
        <w:rPr>
          <w:rFonts w:ascii="Comfortaa" w:eastAsia="Comfortaa" w:hAnsi="Comfortaa" w:cs="Comfortaa"/>
          <w:b/>
        </w:rPr>
      </w:pPr>
    </w:p>
    <w:p w14:paraId="3E530E38" w14:textId="77777777" w:rsidR="0076132B" w:rsidRDefault="0076132B">
      <w:pPr>
        <w:jc w:val="center"/>
        <w:rPr>
          <w:rFonts w:ascii="Comfortaa" w:eastAsia="Comfortaa" w:hAnsi="Comfortaa" w:cs="Comfortaa"/>
          <w:b/>
        </w:rPr>
      </w:pPr>
    </w:p>
    <w:p w14:paraId="01D19C22" w14:textId="60D5C125" w:rsidR="00F06D48" w:rsidRDefault="006A06C5">
      <w:pPr>
        <w:jc w:val="both"/>
        <w:rPr>
          <w:rFonts w:ascii="Comfortaa" w:eastAsia="Comfortaa" w:hAnsi="Comfortaa" w:cs="Comfortaa"/>
          <w:sz w:val="21"/>
          <w:szCs w:val="21"/>
        </w:rPr>
      </w:pPr>
      <w:r>
        <w:rPr>
          <w:rFonts w:ascii="Comfortaa" w:eastAsia="Comfortaa" w:hAnsi="Comfortaa" w:cs="Comfortaa"/>
        </w:rPr>
        <w:t xml:space="preserve">En este laboratorio trabajaremos con un archivo que posee datos de un banco, para </w:t>
      </w:r>
      <w:r>
        <w:rPr>
          <w:rFonts w:ascii="Comfortaa" w:eastAsia="Comfortaa" w:hAnsi="Comfortaa" w:cs="Comfortaa"/>
          <w:sz w:val="21"/>
          <w:szCs w:val="21"/>
        </w:rPr>
        <w:t xml:space="preserve">determinar únicamente a partir de los datos si un nuevo cliente puede ser considerado como “bueno” para el banco. Así, se pretende obtener una RNA (Red </w:t>
      </w:r>
      <w:proofErr w:type="spellStart"/>
      <w:r>
        <w:rPr>
          <w:rFonts w:ascii="Comfortaa" w:eastAsia="Comfortaa" w:hAnsi="Comfortaa" w:cs="Comfortaa"/>
          <w:sz w:val="21"/>
          <w:szCs w:val="21"/>
        </w:rPr>
        <w:t>Neur</w:t>
      </w:r>
      <w:proofErr w:type="spellEnd"/>
      <w:r>
        <w:rPr>
          <w:rFonts w:ascii="Comfortaa" w:eastAsia="Comfortaa" w:hAnsi="Comfortaa" w:cs="Comfortaa"/>
          <w:sz w:val="21"/>
          <w:szCs w:val="21"/>
        </w:rPr>
        <w:t>) que pueda ayudarnos a determinar si un cliente será “bueno” o “malo” para el banco y poder orientar la publicidad a los clientes “buenos”.</w:t>
      </w:r>
    </w:p>
    <w:p w14:paraId="615F69BD" w14:textId="77777777" w:rsidR="00F06D48" w:rsidRDefault="006A06C5">
      <w:pPr>
        <w:jc w:val="both"/>
        <w:rPr>
          <w:rFonts w:ascii="Comfortaa" w:eastAsia="Comfortaa" w:hAnsi="Comfortaa" w:cs="Comfortaa"/>
          <w:sz w:val="21"/>
          <w:szCs w:val="21"/>
        </w:rPr>
      </w:pPr>
      <w:r>
        <w:rPr>
          <w:rFonts w:ascii="Comfortaa" w:eastAsia="Comfortaa" w:hAnsi="Comfortaa" w:cs="Comfortaa"/>
          <w:sz w:val="21"/>
          <w:szCs w:val="21"/>
        </w:rPr>
        <w:t>Para ello, a partir de todas las opciones de análisis y clasificación utilizando diferentes algoritmos, se deberá realizar un estudio detallado en el que se explique de forma amplia y clara (utilizando gráficos, reduciendo datos) cómo podemos utilizar diferentes algoritmos de clasificación en este problema en concreto.</w:t>
      </w:r>
    </w:p>
    <w:p w14:paraId="24686A01" w14:textId="77777777" w:rsidR="00F06D48" w:rsidRDefault="00F06D48">
      <w:pPr>
        <w:jc w:val="center"/>
      </w:pPr>
    </w:p>
    <w:p w14:paraId="54B779E2" w14:textId="77777777" w:rsidR="00F06D48" w:rsidRDefault="00F06D48">
      <w:pPr>
        <w:jc w:val="center"/>
      </w:pPr>
    </w:p>
    <w:p w14:paraId="1DCBC4EC" w14:textId="77777777" w:rsidR="00F06D48" w:rsidRDefault="00F06D48">
      <w:pPr>
        <w:jc w:val="center"/>
      </w:pPr>
    </w:p>
    <w:p w14:paraId="2D4E41D7" w14:textId="77777777" w:rsidR="00F06D48" w:rsidRDefault="00F06D48">
      <w:pPr>
        <w:jc w:val="center"/>
      </w:pPr>
    </w:p>
    <w:p w14:paraId="2E40A01C" w14:textId="77777777" w:rsidR="00F06D48" w:rsidRDefault="00F06D48">
      <w:pPr>
        <w:jc w:val="center"/>
      </w:pPr>
    </w:p>
    <w:p w14:paraId="004B2532" w14:textId="77777777" w:rsidR="00F06D48" w:rsidRDefault="00F06D48">
      <w:pPr>
        <w:jc w:val="center"/>
      </w:pPr>
    </w:p>
    <w:p w14:paraId="5DDEAC87" w14:textId="77777777" w:rsidR="00F06D48" w:rsidRDefault="00F06D48">
      <w:pPr>
        <w:jc w:val="center"/>
      </w:pPr>
    </w:p>
    <w:p w14:paraId="428DAE2E" w14:textId="77777777" w:rsidR="00F06D48" w:rsidRDefault="00F06D48">
      <w:pPr>
        <w:jc w:val="center"/>
      </w:pPr>
    </w:p>
    <w:p w14:paraId="505FFB98" w14:textId="77777777" w:rsidR="00F06D48" w:rsidRDefault="00F06D48">
      <w:pPr>
        <w:jc w:val="center"/>
      </w:pPr>
    </w:p>
    <w:p w14:paraId="0D43CABE" w14:textId="77777777" w:rsidR="00F06D48" w:rsidRDefault="00F06D48">
      <w:pPr>
        <w:jc w:val="center"/>
      </w:pPr>
    </w:p>
    <w:p w14:paraId="7CC58A4D" w14:textId="77777777" w:rsidR="00F06D48" w:rsidRDefault="00F06D48">
      <w:pPr>
        <w:jc w:val="center"/>
      </w:pPr>
    </w:p>
    <w:p w14:paraId="41579D6A" w14:textId="77777777" w:rsidR="00F06D48" w:rsidRDefault="00F06D48">
      <w:pPr>
        <w:jc w:val="center"/>
      </w:pPr>
    </w:p>
    <w:p w14:paraId="593EC5A5" w14:textId="77777777" w:rsidR="00F06D48" w:rsidRDefault="00F06D48">
      <w:pPr>
        <w:jc w:val="center"/>
      </w:pPr>
    </w:p>
    <w:p w14:paraId="5831387C" w14:textId="77777777" w:rsidR="00F06D48" w:rsidRDefault="00F06D48">
      <w:pPr>
        <w:jc w:val="center"/>
      </w:pPr>
    </w:p>
    <w:p w14:paraId="7350DC50" w14:textId="77777777" w:rsidR="00F06D48" w:rsidRDefault="00F06D48">
      <w:pPr>
        <w:jc w:val="center"/>
      </w:pPr>
    </w:p>
    <w:p w14:paraId="0020DF27" w14:textId="77777777" w:rsidR="00F06D48" w:rsidRDefault="00F06D48">
      <w:pPr>
        <w:jc w:val="center"/>
      </w:pPr>
    </w:p>
    <w:p w14:paraId="081D98D6" w14:textId="77777777" w:rsidR="00F06D48" w:rsidRDefault="00F06D48">
      <w:pPr>
        <w:jc w:val="center"/>
      </w:pPr>
    </w:p>
    <w:p w14:paraId="727D1006" w14:textId="77777777" w:rsidR="00F06D48" w:rsidRDefault="00F06D48">
      <w:pPr>
        <w:jc w:val="center"/>
      </w:pPr>
    </w:p>
    <w:p w14:paraId="42DCACEF" w14:textId="77777777" w:rsidR="00F06D48" w:rsidRDefault="00F06D48">
      <w:pPr>
        <w:jc w:val="center"/>
      </w:pPr>
    </w:p>
    <w:p w14:paraId="26E313A2" w14:textId="77777777" w:rsidR="00F06D48" w:rsidRDefault="00F06D48">
      <w:pPr>
        <w:jc w:val="center"/>
      </w:pPr>
    </w:p>
    <w:p w14:paraId="7074FA47" w14:textId="77777777" w:rsidR="00F06D48" w:rsidRDefault="00F06D48">
      <w:pPr>
        <w:jc w:val="center"/>
      </w:pPr>
    </w:p>
    <w:p w14:paraId="52B25A1F" w14:textId="77777777" w:rsidR="00F06D48" w:rsidRDefault="00F06D48">
      <w:pPr>
        <w:jc w:val="center"/>
      </w:pPr>
    </w:p>
    <w:p w14:paraId="1F38397F" w14:textId="77777777" w:rsidR="00F06D48" w:rsidRDefault="00F06D48">
      <w:pPr>
        <w:jc w:val="center"/>
      </w:pPr>
    </w:p>
    <w:p w14:paraId="4B0275A2" w14:textId="77777777" w:rsidR="00F06D48" w:rsidRDefault="00F06D48">
      <w:pPr>
        <w:jc w:val="center"/>
      </w:pPr>
    </w:p>
    <w:p w14:paraId="3867A00B" w14:textId="77777777" w:rsidR="00F06D48" w:rsidRDefault="00F06D48">
      <w:pPr>
        <w:jc w:val="center"/>
      </w:pPr>
    </w:p>
    <w:p w14:paraId="7A7397D1" w14:textId="77777777" w:rsidR="00F06D48" w:rsidRDefault="00F06D48">
      <w:pPr>
        <w:jc w:val="center"/>
      </w:pPr>
    </w:p>
    <w:p w14:paraId="3F941441" w14:textId="77777777" w:rsidR="00F06D48" w:rsidRDefault="00F06D48">
      <w:pPr>
        <w:jc w:val="center"/>
      </w:pPr>
    </w:p>
    <w:p w14:paraId="2ED9C7AC" w14:textId="77777777" w:rsidR="00F06D48" w:rsidRDefault="00F06D48">
      <w:pPr>
        <w:jc w:val="center"/>
      </w:pPr>
    </w:p>
    <w:p w14:paraId="73CDE4F4" w14:textId="77777777" w:rsidR="00F06D48" w:rsidRDefault="00F06D48">
      <w:pPr>
        <w:jc w:val="center"/>
      </w:pPr>
    </w:p>
    <w:p w14:paraId="3CD54BD1" w14:textId="77777777" w:rsidR="00F06D48" w:rsidRDefault="00F06D48">
      <w:pPr>
        <w:jc w:val="center"/>
      </w:pPr>
    </w:p>
    <w:p w14:paraId="06460598" w14:textId="2939AD0D" w:rsidR="00F3530E" w:rsidRDefault="00F3530E">
      <w:pPr>
        <w:jc w:val="center"/>
      </w:pPr>
    </w:p>
    <w:p w14:paraId="24B0A38A" w14:textId="277EBA7A" w:rsidR="00B07D1D" w:rsidRDefault="00B07D1D">
      <w:pPr>
        <w:jc w:val="center"/>
      </w:pPr>
    </w:p>
    <w:p w14:paraId="43C4AFE3" w14:textId="6B9C81F0" w:rsidR="00B07D1D" w:rsidRDefault="00B07D1D">
      <w:pPr>
        <w:jc w:val="center"/>
      </w:pPr>
    </w:p>
    <w:p w14:paraId="6E31B24C" w14:textId="77777777" w:rsidR="00B07D1D" w:rsidRDefault="00B07D1D">
      <w:pPr>
        <w:jc w:val="center"/>
      </w:pPr>
    </w:p>
    <w:p w14:paraId="23D109C8" w14:textId="77777777" w:rsidR="00F3530E" w:rsidRDefault="00F3530E" w:rsidP="005849E9"/>
    <w:p w14:paraId="58FE7D97" w14:textId="77777777" w:rsidR="00F06D48" w:rsidRDefault="00F06D48"/>
    <w:p w14:paraId="3624F0A8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lastRenderedPageBreak/>
        <w:t xml:space="preserve">Utilizando el Simulador </w:t>
      </w:r>
      <w:proofErr w:type="spellStart"/>
      <w:r>
        <w:rPr>
          <w:rFonts w:ascii="Comfortaa" w:eastAsia="Comfortaa" w:hAnsi="Comfortaa" w:cs="Comfortaa"/>
        </w:rPr>
        <w:t>Weka</w:t>
      </w:r>
      <w:proofErr w:type="spellEnd"/>
    </w:p>
    <w:p w14:paraId="42313EF6" w14:textId="77777777" w:rsidR="00F06D48" w:rsidRDefault="00F06D48">
      <w:pPr>
        <w:jc w:val="center"/>
      </w:pPr>
    </w:p>
    <w:p w14:paraId="76494CB7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noProof/>
        </w:rPr>
        <w:drawing>
          <wp:inline distT="114300" distB="114300" distL="114300" distR="114300" wp14:anchorId="65C9D044" wp14:editId="0A47B106">
            <wp:extent cx="4348163" cy="306971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069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0F127" w14:textId="77777777" w:rsidR="00F06D48" w:rsidRDefault="006A06C5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Subimos el archivo a </w:t>
      </w:r>
      <w:proofErr w:type="spellStart"/>
      <w:r>
        <w:rPr>
          <w:rFonts w:ascii="Comfortaa" w:eastAsia="Comfortaa" w:hAnsi="Comfortaa" w:cs="Comfortaa"/>
        </w:rPr>
        <w:t>weka</w:t>
      </w:r>
      <w:proofErr w:type="spellEnd"/>
      <w:r>
        <w:rPr>
          <w:rFonts w:ascii="Comfortaa" w:eastAsia="Comfortaa" w:hAnsi="Comfortaa" w:cs="Comfortaa"/>
        </w:rPr>
        <w:t xml:space="preserve"> para poder ir limpiando la data proporcionada.</w:t>
      </w:r>
    </w:p>
    <w:p w14:paraId="26005BEE" w14:textId="77777777" w:rsidR="00F06D48" w:rsidRDefault="00F06D48">
      <w:pPr>
        <w:rPr>
          <w:rFonts w:ascii="Comfortaa" w:eastAsia="Comfortaa" w:hAnsi="Comfortaa" w:cs="Comfortaa"/>
        </w:rPr>
      </w:pPr>
    </w:p>
    <w:p w14:paraId="76D38F8D" w14:textId="77777777" w:rsidR="00F06D48" w:rsidRDefault="006A06C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5EF15E" wp14:editId="045E9A37">
            <wp:simplePos x="0" y="0"/>
            <wp:positionH relativeFrom="column">
              <wp:posOffset>552450</wp:posOffset>
            </wp:positionH>
            <wp:positionV relativeFrom="paragraph">
              <wp:posOffset>142875</wp:posOffset>
            </wp:positionV>
            <wp:extent cx="4748213" cy="356616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566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37091D" w14:textId="77777777" w:rsidR="00F06D48" w:rsidRDefault="00F06D48"/>
    <w:p w14:paraId="33655ECC" w14:textId="77777777" w:rsidR="00F06D48" w:rsidRDefault="00F06D48"/>
    <w:p w14:paraId="52F299F7" w14:textId="77777777" w:rsidR="00F06D48" w:rsidRDefault="00F06D48">
      <w:pPr>
        <w:jc w:val="center"/>
      </w:pPr>
    </w:p>
    <w:p w14:paraId="40097B1D" w14:textId="77777777" w:rsidR="00F06D48" w:rsidRDefault="00F06D48">
      <w:pPr>
        <w:jc w:val="center"/>
      </w:pPr>
    </w:p>
    <w:p w14:paraId="46C4CDF8" w14:textId="77777777" w:rsidR="00F06D48" w:rsidRDefault="00F06D48">
      <w:pPr>
        <w:jc w:val="center"/>
      </w:pPr>
    </w:p>
    <w:p w14:paraId="071E730C" w14:textId="77777777" w:rsidR="00F06D48" w:rsidRDefault="00F06D48">
      <w:pPr>
        <w:jc w:val="center"/>
      </w:pPr>
    </w:p>
    <w:p w14:paraId="36303F91" w14:textId="77777777" w:rsidR="00F06D48" w:rsidRDefault="00F06D48">
      <w:pPr>
        <w:jc w:val="center"/>
      </w:pPr>
    </w:p>
    <w:p w14:paraId="74037DF5" w14:textId="77777777" w:rsidR="00F06D48" w:rsidRDefault="00F06D48">
      <w:pPr>
        <w:jc w:val="center"/>
      </w:pPr>
    </w:p>
    <w:p w14:paraId="45040981" w14:textId="77777777" w:rsidR="00F06D48" w:rsidRDefault="00F06D48">
      <w:pPr>
        <w:jc w:val="center"/>
      </w:pPr>
    </w:p>
    <w:p w14:paraId="46ED6A1D" w14:textId="77777777" w:rsidR="00F06D48" w:rsidRDefault="00F06D48">
      <w:pPr>
        <w:jc w:val="center"/>
      </w:pPr>
    </w:p>
    <w:p w14:paraId="1D0CA29E" w14:textId="77777777" w:rsidR="00F06D48" w:rsidRDefault="00F06D48">
      <w:pPr>
        <w:jc w:val="center"/>
      </w:pPr>
    </w:p>
    <w:p w14:paraId="08C75733" w14:textId="77777777" w:rsidR="00F06D48" w:rsidRDefault="00F06D48">
      <w:pPr>
        <w:jc w:val="center"/>
      </w:pPr>
    </w:p>
    <w:p w14:paraId="62690429" w14:textId="77777777" w:rsidR="00F06D48" w:rsidRDefault="00F06D48">
      <w:pPr>
        <w:jc w:val="center"/>
      </w:pPr>
    </w:p>
    <w:p w14:paraId="71D1816B" w14:textId="77777777" w:rsidR="00F06D48" w:rsidRDefault="00F06D48">
      <w:pPr>
        <w:jc w:val="center"/>
      </w:pPr>
    </w:p>
    <w:p w14:paraId="0D5ECEA0" w14:textId="77777777" w:rsidR="00F06D48" w:rsidRDefault="00F06D48">
      <w:pPr>
        <w:jc w:val="center"/>
      </w:pPr>
    </w:p>
    <w:p w14:paraId="09298135" w14:textId="77777777" w:rsidR="00F06D48" w:rsidRDefault="00F06D48">
      <w:pPr>
        <w:jc w:val="center"/>
      </w:pPr>
    </w:p>
    <w:p w14:paraId="184E80C2" w14:textId="77777777" w:rsidR="00F06D48" w:rsidRDefault="00F06D48">
      <w:pPr>
        <w:jc w:val="center"/>
      </w:pPr>
    </w:p>
    <w:p w14:paraId="16AE564A" w14:textId="77777777" w:rsidR="00F06D48" w:rsidRDefault="00F06D48">
      <w:pPr>
        <w:jc w:val="center"/>
      </w:pPr>
    </w:p>
    <w:p w14:paraId="3931171F" w14:textId="77777777" w:rsidR="00F06D48" w:rsidRDefault="00F06D48">
      <w:pPr>
        <w:jc w:val="center"/>
      </w:pPr>
    </w:p>
    <w:p w14:paraId="2B50C99E" w14:textId="77777777" w:rsidR="00F06D48" w:rsidRDefault="00F06D48">
      <w:pPr>
        <w:jc w:val="center"/>
        <w:rPr>
          <w:rFonts w:ascii="Comfortaa" w:eastAsia="Comfortaa" w:hAnsi="Comfortaa" w:cs="Comfortaa"/>
        </w:rPr>
      </w:pPr>
    </w:p>
    <w:p w14:paraId="55538591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Utilizamos la Función </w:t>
      </w:r>
      <w:proofErr w:type="spellStart"/>
      <w:r>
        <w:rPr>
          <w:rFonts w:ascii="Comfortaa" w:eastAsia="Comfortaa" w:hAnsi="Comfortaa" w:cs="Comfortaa"/>
        </w:rPr>
        <w:t>Normalize</w:t>
      </w:r>
      <w:proofErr w:type="spellEnd"/>
      <w:r>
        <w:rPr>
          <w:rFonts w:ascii="Comfortaa" w:eastAsia="Comfortaa" w:hAnsi="Comfortaa" w:cs="Comfortaa"/>
        </w:rPr>
        <w:t xml:space="preserve"> para limpiar la Data.</w:t>
      </w:r>
    </w:p>
    <w:p w14:paraId="0037FD59" w14:textId="77777777" w:rsidR="00F06D48" w:rsidRDefault="00F06D48">
      <w:pPr>
        <w:jc w:val="center"/>
      </w:pPr>
    </w:p>
    <w:p w14:paraId="7EFEE17F" w14:textId="77777777" w:rsidR="00F06D48" w:rsidRDefault="00F06D48">
      <w:pPr>
        <w:jc w:val="center"/>
      </w:pPr>
    </w:p>
    <w:p w14:paraId="131DBEC0" w14:textId="77777777" w:rsidR="00F06D48" w:rsidRDefault="00F06D48">
      <w:pPr>
        <w:jc w:val="center"/>
      </w:pPr>
    </w:p>
    <w:p w14:paraId="772B861E" w14:textId="77777777" w:rsidR="00F06D48" w:rsidRDefault="00F06D48">
      <w:pPr>
        <w:jc w:val="center"/>
      </w:pPr>
    </w:p>
    <w:p w14:paraId="5BC519D8" w14:textId="77777777" w:rsidR="00F06D48" w:rsidRDefault="006A06C5">
      <w:pPr>
        <w:jc w:val="center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3C4ED538" wp14:editId="3756A9C0">
            <wp:simplePos x="0" y="0"/>
            <wp:positionH relativeFrom="column">
              <wp:posOffset>427200</wp:posOffset>
            </wp:positionH>
            <wp:positionV relativeFrom="paragraph">
              <wp:posOffset>142875</wp:posOffset>
            </wp:positionV>
            <wp:extent cx="4872038" cy="3666168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-6640" t="11168" r="6640" b="-11168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666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7D5181" w14:textId="77777777" w:rsidR="00F06D48" w:rsidRDefault="00F06D48">
      <w:pPr>
        <w:jc w:val="center"/>
      </w:pPr>
    </w:p>
    <w:p w14:paraId="69AC9A20" w14:textId="77777777" w:rsidR="00F06D48" w:rsidRDefault="00F06D48">
      <w:pPr>
        <w:jc w:val="center"/>
      </w:pPr>
    </w:p>
    <w:p w14:paraId="1DA1BCC8" w14:textId="77777777" w:rsidR="00F06D48" w:rsidRDefault="00F06D48">
      <w:pPr>
        <w:jc w:val="center"/>
      </w:pPr>
    </w:p>
    <w:p w14:paraId="60D4017F" w14:textId="77777777" w:rsidR="00F06D48" w:rsidRDefault="00F06D48">
      <w:pPr>
        <w:jc w:val="center"/>
      </w:pPr>
    </w:p>
    <w:p w14:paraId="404A51DC" w14:textId="77777777" w:rsidR="00F06D48" w:rsidRDefault="00F06D48">
      <w:pPr>
        <w:jc w:val="center"/>
      </w:pPr>
    </w:p>
    <w:p w14:paraId="7E332DE6" w14:textId="77777777" w:rsidR="00F06D48" w:rsidRDefault="00F06D48">
      <w:pPr>
        <w:jc w:val="center"/>
      </w:pPr>
    </w:p>
    <w:p w14:paraId="0C74CD9D" w14:textId="77777777" w:rsidR="00F06D48" w:rsidRDefault="00F06D48">
      <w:pPr>
        <w:jc w:val="center"/>
      </w:pPr>
    </w:p>
    <w:p w14:paraId="7800B9A7" w14:textId="77777777" w:rsidR="00F06D48" w:rsidRDefault="00F06D48">
      <w:pPr>
        <w:jc w:val="center"/>
      </w:pPr>
    </w:p>
    <w:p w14:paraId="4EDF2FA8" w14:textId="77777777" w:rsidR="00F06D48" w:rsidRDefault="00F06D48">
      <w:pPr>
        <w:jc w:val="center"/>
      </w:pPr>
    </w:p>
    <w:p w14:paraId="633420C3" w14:textId="77777777" w:rsidR="00F06D48" w:rsidRDefault="00F06D48">
      <w:pPr>
        <w:jc w:val="center"/>
      </w:pPr>
    </w:p>
    <w:p w14:paraId="61D9C5C9" w14:textId="77777777" w:rsidR="00F06D48" w:rsidRDefault="00F06D48">
      <w:pPr>
        <w:jc w:val="center"/>
      </w:pPr>
    </w:p>
    <w:p w14:paraId="7A858DE7" w14:textId="77777777" w:rsidR="00F06D48" w:rsidRDefault="00F06D48">
      <w:pPr>
        <w:jc w:val="center"/>
      </w:pPr>
    </w:p>
    <w:p w14:paraId="70A1C79C" w14:textId="77777777" w:rsidR="00F06D48" w:rsidRDefault="00F06D48">
      <w:pPr>
        <w:jc w:val="center"/>
      </w:pPr>
    </w:p>
    <w:p w14:paraId="09738CB5" w14:textId="77777777" w:rsidR="00F06D48" w:rsidRDefault="00F06D48">
      <w:pPr>
        <w:jc w:val="center"/>
      </w:pPr>
    </w:p>
    <w:p w14:paraId="30E9B7EC" w14:textId="77777777" w:rsidR="00F06D48" w:rsidRDefault="00F06D48">
      <w:pPr>
        <w:jc w:val="center"/>
      </w:pPr>
    </w:p>
    <w:p w14:paraId="1141AD1B" w14:textId="77777777" w:rsidR="00F06D48" w:rsidRDefault="00F06D48">
      <w:pPr>
        <w:jc w:val="center"/>
      </w:pPr>
    </w:p>
    <w:p w14:paraId="1F9AAC84" w14:textId="77777777" w:rsidR="00F06D48" w:rsidRDefault="00F06D48"/>
    <w:p w14:paraId="0BD91747" w14:textId="77777777" w:rsidR="00F06D48" w:rsidRDefault="00F06D48">
      <w:pPr>
        <w:jc w:val="center"/>
      </w:pPr>
    </w:p>
    <w:p w14:paraId="225EB1AC" w14:textId="77777777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Clasificamos la data utilizando la función </w:t>
      </w:r>
      <w:proofErr w:type="spellStart"/>
      <w:r>
        <w:rPr>
          <w:rFonts w:ascii="Comfortaa" w:eastAsia="Comfortaa" w:hAnsi="Comfortaa" w:cs="Comfortaa"/>
        </w:rPr>
        <w:t>Multiplayer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Perceptron</w:t>
      </w:r>
      <w:proofErr w:type="spellEnd"/>
      <w:r>
        <w:rPr>
          <w:rFonts w:ascii="Comfortaa" w:eastAsia="Comfortaa" w:hAnsi="Comfortaa" w:cs="Comfortaa"/>
        </w:rPr>
        <w:t>.</w:t>
      </w:r>
    </w:p>
    <w:p w14:paraId="25D2D3C6" w14:textId="77777777" w:rsidR="00F06D48" w:rsidRDefault="00F06D48">
      <w:pPr>
        <w:jc w:val="center"/>
      </w:pPr>
    </w:p>
    <w:p w14:paraId="241326ED" w14:textId="7C0452CF" w:rsidR="00F06D48" w:rsidRDefault="00F3530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9CBF4" wp14:editId="190CCD88">
                <wp:simplePos x="0" y="0"/>
                <wp:positionH relativeFrom="column">
                  <wp:posOffset>976481</wp:posOffset>
                </wp:positionH>
                <wp:positionV relativeFrom="paragraph">
                  <wp:posOffset>3687408</wp:posOffset>
                </wp:positionV>
                <wp:extent cx="4219575" cy="411256"/>
                <wp:effectExtent l="19050" t="19050" r="28575" b="273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1125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150E0" id="Rectángulo 7" o:spid="_x0000_s1026" style="position:absolute;margin-left:76.9pt;margin-top:290.35pt;width:332.25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" filled="f" strokecolor="red" strokeweight="3pt">
                <v:stroke joinstyle="round"/>
              </v:rect>
            </w:pict>
          </mc:Fallback>
        </mc:AlternateContent>
      </w:r>
      <w:r w:rsidR="006A06C5">
        <w:rPr>
          <w:noProof/>
        </w:rPr>
        <w:drawing>
          <wp:inline distT="114300" distB="114300" distL="114300" distR="114300" wp14:anchorId="12BAED84" wp14:editId="28368E5D">
            <wp:extent cx="4819650" cy="7315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91D54" w14:textId="77777777" w:rsidR="00F06D48" w:rsidRDefault="00F06D48">
      <w:pPr>
        <w:jc w:val="center"/>
      </w:pPr>
    </w:p>
    <w:p w14:paraId="7776E113" w14:textId="495C8FDB" w:rsidR="00F06D48" w:rsidRDefault="006A06C5">
      <w:pPr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Se aplica los </w:t>
      </w:r>
      <w:proofErr w:type="spellStart"/>
      <w:r w:rsidR="005849E9">
        <w:rPr>
          <w:rFonts w:ascii="Comfortaa" w:eastAsia="Comfortaa" w:hAnsi="Comfortaa" w:cs="Comfortaa"/>
        </w:rPr>
        <w:t>H</w:t>
      </w:r>
      <w:r>
        <w:rPr>
          <w:rFonts w:ascii="Comfortaa" w:eastAsia="Comfortaa" w:hAnsi="Comfortaa" w:cs="Comfortaa"/>
        </w:rPr>
        <w:t>iddenLayers</w:t>
      </w:r>
      <w:proofErr w:type="spellEnd"/>
      <w:r>
        <w:rPr>
          <w:rFonts w:ascii="Comfortaa" w:eastAsia="Comfortaa" w:hAnsi="Comfortaa" w:cs="Comfortaa"/>
        </w:rPr>
        <w:t xml:space="preserve"> para entrenar la data</w:t>
      </w:r>
    </w:p>
    <w:p w14:paraId="26A593A2" w14:textId="77777777" w:rsidR="00F06D48" w:rsidRDefault="00F06D48">
      <w:pPr>
        <w:jc w:val="center"/>
      </w:pPr>
    </w:p>
    <w:p w14:paraId="391D7FE6" w14:textId="77777777" w:rsidR="00F06D48" w:rsidRDefault="00F06D48">
      <w:pPr>
        <w:jc w:val="center"/>
      </w:pPr>
    </w:p>
    <w:p w14:paraId="3BC0706C" w14:textId="3787D323" w:rsidR="00F06D48" w:rsidRDefault="00F06D48">
      <w:pPr>
        <w:jc w:val="center"/>
      </w:pPr>
    </w:p>
    <w:p w14:paraId="70BBA9D2" w14:textId="77777777" w:rsidR="00F3530E" w:rsidRDefault="00F3530E">
      <w:pPr>
        <w:jc w:val="center"/>
      </w:pPr>
    </w:p>
    <w:p w14:paraId="60A5BF37" w14:textId="77777777" w:rsidR="00F06D48" w:rsidRDefault="00F06D48">
      <w:pPr>
        <w:jc w:val="center"/>
      </w:pPr>
    </w:p>
    <w:p w14:paraId="51A594F8" w14:textId="77777777" w:rsidR="00F06D48" w:rsidRDefault="00F06D48">
      <w:pPr>
        <w:jc w:val="center"/>
      </w:pPr>
    </w:p>
    <w:p w14:paraId="5850CED3" w14:textId="2396689D" w:rsidR="00F06D48" w:rsidRDefault="0076132B" w:rsidP="0076132B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lastRenderedPageBreak/>
        <w:t>En la siguiente imagen se muestran l</w:t>
      </w:r>
      <w:r w:rsidR="00F3530E">
        <w:rPr>
          <w:rFonts w:ascii="Comfortaa" w:eastAsia="Comfortaa" w:hAnsi="Comfortaa" w:cs="Comfortaa"/>
        </w:rPr>
        <w:t>as capas</w:t>
      </w:r>
      <w:r w:rsidR="006A06C5">
        <w:rPr>
          <w:rFonts w:ascii="Comfortaa" w:eastAsia="Comfortaa" w:hAnsi="Comfortaa" w:cs="Comfortaa"/>
        </w:rPr>
        <w:t xml:space="preserve"> de la red neuronal que estamos trabajando</w:t>
      </w:r>
    </w:p>
    <w:p w14:paraId="2F1B6199" w14:textId="5C380F79" w:rsidR="00F06D48" w:rsidRDefault="00F06D48">
      <w:pPr>
        <w:jc w:val="center"/>
      </w:pPr>
    </w:p>
    <w:p w14:paraId="6DB68DE4" w14:textId="77777777" w:rsidR="0076132B" w:rsidRDefault="0076132B">
      <w:pPr>
        <w:jc w:val="center"/>
      </w:pPr>
    </w:p>
    <w:p w14:paraId="487C0878" w14:textId="77777777" w:rsidR="00F06D48" w:rsidRDefault="006A06C5">
      <w:pPr>
        <w:jc w:val="center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0003C1C" wp14:editId="340ECC19">
            <wp:simplePos x="0" y="0"/>
            <wp:positionH relativeFrom="column">
              <wp:posOffset>489113</wp:posOffset>
            </wp:positionH>
            <wp:positionV relativeFrom="paragraph">
              <wp:posOffset>209550</wp:posOffset>
            </wp:positionV>
            <wp:extent cx="4748213" cy="3588765"/>
            <wp:effectExtent l="0" t="0" r="0" b="0"/>
            <wp:wrapSquare wrapText="bothSides" distT="114300" distB="11430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588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5DADEC" w14:textId="77777777" w:rsidR="00F06D48" w:rsidRDefault="00F06D48">
      <w:pPr>
        <w:jc w:val="center"/>
      </w:pPr>
    </w:p>
    <w:p w14:paraId="79E617C3" w14:textId="77777777" w:rsidR="00F06D48" w:rsidRDefault="00F06D48">
      <w:pPr>
        <w:jc w:val="center"/>
      </w:pPr>
    </w:p>
    <w:p w14:paraId="0B2A9CAA" w14:textId="77777777" w:rsidR="00F06D48" w:rsidRDefault="00F06D48">
      <w:pPr>
        <w:jc w:val="center"/>
      </w:pPr>
    </w:p>
    <w:p w14:paraId="7CC8CCF1" w14:textId="77777777" w:rsidR="00F06D48" w:rsidRDefault="00F06D48">
      <w:pPr>
        <w:jc w:val="center"/>
      </w:pPr>
    </w:p>
    <w:p w14:paraId="3E6B39AE" w14:textId="77777777" w:rsidR="00F06D48" w:rsidRDefault="00F06D48">
      <w:pPr>
        <w:jc w:val="center"/>
      </w:pPr>
    </w:p>
    <w:p w14:paraId="32909311" w14:textId="77777777" w:rsidR="00F06D48" w:rsidRDefault="00F06D48">
      <w:pPr>
        <w:jc w:val="center"/>
      </w:pPr>
    </w:p>
    <w:p w14:paraId="6F66B842" w14:textId="77777777" w:rsidR="00F06D48" w:rsidRDefault="00F06D48">
      <w:pPr>
        <w:jc w:val="center"/>
      </w:pPr>
    </w:p>
    <w:p w14:paraId="52B7A7F3" w14:textId="77777777" w:rsidR="00F06D48" w:rsidRDefault="00F06D48">
      <w:pPr>
        <w:jc w:val="center"/>
      </w:pPr>
    </w:p>
    <w:p w14:paraId="6AB2E560" w14:textId="77777777" w:rsidR="00F06D48" w:rsidRDefault="00F06D48">
      <w:pPr>
        <w:jc w:val="center"/>
      </w:pPr>
    </w:p>
    <w:p w14:paraId="6C167461" w14:textId="77777777" w:rsidR="00F06D48" w:rsidRDefault="00F06D48">
      <w:pPr>
        <w:jc w:val="center"/>
      </w:pPr>
    </w:p>
    <w:p w14:paraId="347BABA5" w14:textId="77777777" w:rsidR="00F06D48" w:rsidRDefault="00F06D48">
      <w:pPr>
        <w:jc w:val="center"/>
      </w:pPr>
    </w:p>
    <w:p w14:paraId="07749CE8" w14:textId="77777777" w:rsidR="00F06D48" w:rsidRDefault="00F06D48">
      <w:pPr>
        <w:jc w:val="center"/>
      </w:pPr>
    </w:p>
    <w:p w14:paraId="1FB41A18" w14:textId="77777777" w:rsidR="00F06D48" w:rsidRDefault="00F06D48">
      <w:pPr>
        <w:jc w:val="center"/>
      </w:pPr>
    </w:p>
    <w:p w14:paraId="5B59CBD5" w14:textId="77777777" w:rsidR="00F06D48" w:rsidRDefault="00F06D48">
      <w:pPr>
        <w:jc w:val="center"/>
      </w:pPr>
    </w:p>
    <w:p w14:paraId="1EED7E4D" w14:textId="77777777" w:rsidR="00F06D48" w:rsidRDefault="00F06D48">
      <w:pPr>
        <w:jc w:val="center"/>
      </w:pPr>
    </w:p>
    <w:p w14:paraId="1813143C" w14:textId="77777777" w:rsidR="00F06D48" w:rsidRDefault="00F06D48">
      <w:pPr>
        <w:jc w:val="center"/>
      </w:pPr>
    </w:p>
    <w:p w14:paraId="2EFC077B" w14:textId="77777777" w:rsidR="00F06D48" w:rsidRDefault="00F06D48">
      <w:pPr>
        <w:jc w:val="center"/>
      </w:pPr>
    </w:p>
    <w:p w14:paraId="15B7D0AE" w14:textId="77777777" w:rsidR="00F06D48" w:rsidRDefault="00F06D48">
      <w:pPr>
        <w:jc w:val="center"/>
      </w:pPr>
    </w:p>
    <w:p w14:paraId="47CD5244" w14:textId="6A6EE1C3" w:rsidR="00F06D48" w:rsidRDefault="00F06D48">
      <w:pPr>
        <w:jc w:val="center"/>
      </w:pPr>
    </w:p>
    <w:p w14:paraId="3AD7D513" w14:textId="0F6E441D" w:rsidR="00F3530E" w:rsidRDefault="00F3530E">
      <w:pPr>
        <w:jc w:val="center"/>
      </w:pPr>
    </w:p>
    <w:p w14:paraId="1437CFC0" w14:textId="77777777" w:rsidR="0076132B" w:rsidRDefault="0076132B">
      <w:pPr>
        <w:jc w:val="center"/>
      </w:pPr>
    </w:p>
    <w:p w14:paraId="2AD9D73E" w14:textId="77777777" w:rsidR="00F06D48" w:rsidRDefault="00F06D48">
      <w:pPr>
        <w:jc w:val="center"/>
        <w:rPr>
          <w:rFonts w:ascii="Comfortaa" w:eastAsia="Comfortaa" w:hAnsi="Comfortaa" w:cs="Comfortaa"/>
        </w:rPr>
      </w:pPr>
    </w:p>
    <w:p w14:paraId="02232584" w14:textId="06B1D25C" w:rsidR="00F06D48" w:rsidRDefault="006A06C5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Aquí vemos </w:t>
      </w:r>
      <w:r w:rsidR="00F3530E">
        <w:rPr>
          <w:rFonts w:ascii="Comfortaa" w:eastAsia="Comfortaa" w:hAnsi="Comfortaa" w:cs="Comfortaa"/>
        </w:rPr>
        <w:t>la época</w:t>
      </w:r>
      <w:r>
        <w:rPr>
          <w:rFonts w:ascii="Comfortaa" w:eastAsia="Comfortaa" w:hAnsi="Comfortaa" w:cs="Comfortaa"/>
        </w:rPr>
        <w:t xml:space="preserve"> que son 500 en la que se entrena la red neuronal con un aprendizaje de 0.1 donde su impulso es de 0.3 y el error por época es de 0.0847725.</w:t>
      </w:r>
    </w:p>
    <w:p w14:paraId="1962F114" w14:textId="5884C899" w:rsidR="00F06D48" w:rsidRDefault="006A06C5">
      <w:pPr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Esta es una red neuronal con 16 capa de </w:t>
      </w:r>
      <w:r w:rsidR="00F3530E">
        <w:rPr>
          <w:rFonts w:ascii="Comfortaa" w:eastAsia="Comfortaa" w:hAnsi="Comfortaa" w:cs="Comfortaa"/>
        </w:rPr>
        <w:t>entrada,</w:t>
      </w:r>
      <w:r>
        <w:rPr>
          <w:rFonts w:ascii="Comfortaa" w:eastAsia="Comfortaa" w:hAnsi="Comfortaa" w:cs="Comfortaa"/>
        </w:rPr>
        <w:t xml:space="preserve"> 22 capa oculta y 26 capa de salida.</w:t>
      </w:r>
    </w:p>
    <w:p w14:paraId="03C7419F" w14:textId="77777777" w:rsidR="00F06D48" w:rsidRDefault="00F06D48">
      <w:pPr>
        <w:jc w:val="center"/>
      </w:pPr>
    </w:p>
    <w:p w14:paraId="0E2D2178" w14:textId="2EE7CE23" w:rsidR="00F06D48" w:rsidRDefault="00F3530E">
      <w:pPr>
        <w:jc w:val="center"/>
      </w:pPr>
      <w:r w:rsidRPr="00F3530E">
        <w:rPr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47A33" wp14:editId="4BE349F3">
                <wp:simplePos x="0" y="0"/>
                <wp:positionH relativeFrom="column">
                  <wp:posOffset>1639897</wp:posOffset>
                </wp:positionH>
                <wp:positionV relativeFrom="paragraph">
                  <wp:posOffset>3181236</wp:posOffset>
                </wp:positionV>
                <wp:extent cx="1180872" cy="457200"/>
                <wp:effectExtent l="0" t="0" r="1968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872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4B17" id="Rectángulo 9" o:spid="_x0000_s1026" style="position:absolute;margin-left:129.15pt;margin-top:250.5pt;width:93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" filled="f" strokecolor="#00b050" strokeweight="1.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CFD90" wp14:editId="36AD2A27">
                <wp:simplePos x="0" y="0"/>
                <wp:positionH relativeFrom="column">
                  <wp:posOffset>1637159</wp:posOffset>
                </wp:positionH>
                <wp:positionV relativeFrom="paragraph">
                  <wp:posOffset>1497535</wp:posOffset>
                </wp:positionV>
                <wp:extent cx="2819400" cy="226832"/>
                <wp:effectExtent l="0" t="0" r="19050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26832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6BF0" id="Rectángulo 8" o:spid="_x0000_s1026" style="position:absolute;margin-left:128.9pt;margin-top:117.9pt;width:222pt;height:17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" filled="f" strokecolor="red" strokeweight="1.5pt">
                <v:stroke joinstyle="round"/>
              </v:rect>
            </w:pict>
          </mc:Fallback>
        </mc:AlternateContent>
      </w:r>
      <w:r w:rsidR="006A06C5">
        <w:rPr>
          <w:noProof/>
        </w:rPr>
        <w:drawing>
          <wp:inline distT="114300" distB="114300" distL="114300" distR="114300" wp14:anchorId="36B8B153" wp14:editId="6677999D">
            <wp:extent cx="5731200" cy="4318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BD8FA" w14:textId="77777777" w:rsidR="005849E9" w:rsidRDefault="005849E9">
      <w:pPr>
        <w:jc w:val="center"/>
      </w:pPr>
    </w:p>
    <w:p w14:paraId="7469AE9D" w14:textId="77777777" w:rsidR="00F06D48" w:rsidRPr="00F3530E" w:rsidRDefault="006A06C5">
      <w:pPr>
        <w:jc w:val="center"/>
        <w:rPr>
          <w:rFonts w:ascii="Comfortaa" w:hAnsi="Comfortaa"/>
        </w:rPr>
      </w:pPr>
      <w:r w:rsidRPr="00F3530E">
        <w:rPr>
          <w:rFonts w:ascii="Comfortaa" w:hAnsi="Comfortaa"/>
        </w:rPr>
        <w:t>En esta imagen se puede ver la clasificación de la data donde se muestra lo siguiente:</w:t>
      </w:r>
    </w:p>
    <w:p w14:paraId="155CBBD1" w14:textId="77777777" w:rsidR="00F06D48" w:rsidRPr="00F3530E" w:rsidRDefault="00F06D48">
      <w:pPr>
        <w:jc w:val="both"/>
        <w:rPr>
          <w:rFonts w:ascii="Comfortaa" w:eastAsia="Comfortaa" w:hAnsi="Comfortaa" w:cs="Comfortaa"/>
          <w:b/>
        </w:rPr>
      </w:pPr>
    </w:p>
    <w:p w14:paraId="219E014B" w14:textId="77777777" w:rsidR="00F06D48" w:rsidRPr="00F3530E" w:rsidRDefault="006A06C5">
      <w:pPr>
        <w:jc w:val="both"/>
        <w:rPr>
          <w:rFonts w:ascii="Comfortaa" w:eastAsia="Comfortaa" w:hAnsi="Comfortaa" w:cs="Comfortaa"/>
          <w:b/>
          <w:highlight w:val="white"/>
        </w:rPr>
      </w:pPr>
      <w:r w:rsidRPr="00F3530E">
        <w:rPr>
          <w:rFonts w:ascii="Comfortaa" w:eastAsia="Comfortaa" w:hAnsi="Comfortaa" w:cs="Comfortaa"/>
          <w:b/>
          <w:color w:val="FF0000"/>
          <w:highlight w:val="white"/>
        </w:rPr>
        <w:t xml:space="preserve">      Instancias </w:t>
      </w:r>
      <w:r w:rsidRPr="00F3530E">
        <w:rPr>
          <w:rFonts w:ascii="Comfortaa" w:eastAsia="Comfortaa" w:hAnsi="Comfortaa" w:cs="Comfortaa"/>
          <w:b/>
          <w:highlight w:val="white"/>
        </w:rPr>
        <w:t>del conjunto de entrenamiento correctamente clasificadas.</w:t>
      </w:r>
    </w:p>
    <w:p w14:paraId="45A44ED9" w14:textId="77777777" w:rsidR="00F06D48" w:rsidRPr="00F3530E" w:rsidRDefault="00F06D48">
      <w:pPr>
        <w:jc w:val="both"/>
        <w:rPr>
          <w:rFonts w:ascii="Comfortaa" w:eastAsia="Comfortaa" w:hAnsi="Comfortaa" w:cs="Comfortaa"/>
          <w:b/>
          <w:highlight w:val="white"/>
        </w:rPr>
      </w:pPr>
    </w:p>
    <w:p w14:paraId="4B71A1F0" w14:textId="77777777" w:rsidR="00F06D48" w:rsidRPr="00F3530E" w:rsidRDefault="006A06C5">
      <w:pPr>
        <w:jc w:val="both"/>
        <w:rPr>
          <w:rFonts w:ascii="Comfortaa" w:eastAsia="Comfortaa" w:hAnsi="Comfortaa" w:cs="Comfortaa"/>
          <w:b/>
          <w:highlight w:val="white"/>
        </w:rPr>
      </w:pPr>
      <w:r w:rsidRPr="00F3530E">
        <w:rPr>
          <w:rFonts w:ascii="Comfortaa" w:eastAsia="Comfortaa" w:hAnsi="Comfortaa" w:cs="Comfortaa"/>
          <w:b/>
          <w:highlight w:val="white"/>
        </w:rPr>
        <w:t xml:space="preserve">      Porcentaje de instancias correctamente clasificadas.</w:t>
      </w:r>
    </w:p>
    <w:p w14:paraId="615E5C7C" w14:textId="77777777" w:rsidR="00F06D48" w:rsidRPr="00F3530E" w:rsidRDefault="00F06D48">
      <w:pPr>
        <w:jc w:val="both"/>
        <w:rPr>
          <w:rFonts w:ascii="Comfortaa" w:eastAsia="Comfortaa" w:hAnsi="Comfortaa" w:cs="Comfortaa"/>
          <w:b/>
          <w:highlight w:val="white"/>
        </w:rPr>
      </w:pPr>
    </w:p>
    <w:p w14:paraId="7C0EFB40" w14:textId="0391ECD9" w:rsidR="00F06D48" w:rsidRDefault="006A06C5">
      <w:pPr>
        <w:jc w:val="both"/>
        <w:rPr>
          <w:rFonts w:ascii="Comfortaa" w:eastAsia="Comfortaa" w:hAnsi="Comfortaa" w:cs="Comfortaa"/>
          <w:b/>
        </w:rPr>
      </w:pPr>
      <w:r w:rsidRPr="00F3530E">
        <w:rPr>
          <w:rFonts w:ascii="Comfortaa" w:eastAsia="Comfortaa" w:hAnsi="Comfortaa" w:cs="Comfortaa"/>
          <w:b/>
          <w:highlight w:val="white"/>
        </w:rPr>
        <w:t xml:space="preserve">      </w:t>
      </w:r>
      <w:r w:rsidRPr="00F3530E">
        <w:rPr>
          <w:rFonts w:ascii="Comfortaa" w:eastAsia="Comfortaa" w:hAnsi="Comfortaa" w:cs="Comfortaa"/>
          <w:b/>
          <w:color w:val="00B050"/>
          <w:highlight w:val="white"/>
        </w:rPr>
        <w:t xml:space="preserve">Falsos positivos y negativos </w:t>
      </w:r>
      <w:r w:rsidRPr="00F3530E">
        <w:rPr>
          <w:rFonts w:ascii="Comfortaa" w:eastAsia="Comfortaa" w:hAnsi="Comfortaa" w:cs="Comfortaa"/>
          <w:b/>
          <w:highlight w:val="white"/>
        </w:rPr>
        <w:t>con la matriz de confusión</w:t>
      </w:r>
    </w:p>
    <w:p w14:paraId="1037EF37" w14:textId="4CE0D52A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685E9155" w14:textId="0EFA6B5C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37F5571A" w14:textId="5A1B6081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67520975" w14:textId="5141AA1D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5F2807DB" w14:textId="1DC236ED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3EC1D7D2" w14:textId="2D817632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5AA02D03" w14:textId="4DEBA58E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643B0DC7" w14:textId="488C794A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5015D83C" w14:textId="71155328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5A240BCF" w14:textId="33E5DBCB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142DBB30" w14:textId="3972DC02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066EFBB7" w14:textId="6ABB5DCA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310A0512" w14:textId="68715296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5E7A3688" w14:textId="118AEAC8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195DB94D" w14:textId="3B9A6CC1" w:rsidR="00B07D1D" w:rsidRDefault="00B07D1D">
      <w:pPr>
        <w:jc w:val="both"/>
        <w:rPr>
          <w:rFonts w:ascii="Comfortaa" w:eastAsia="Comfortaa" w:hAnsi="Comfortaa" w:cs="Comfortaa"/>
          <w:b/>
        </w:rPr>
      </w:pPr>
    </w:p>
    <w:p w14:paraId="2E4B0148" w14:textId="3AC4F830" w:rsidR="00B07D1D" w:rsidRDefault="00B07D1D" w:rsidP="00B07D1D">
      <w:pPr>
        <w:jc w:val="center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lastRenderedPageBreak/>
        <w:t xml:space="preserve">Bibliografía </w:t>
      </w:r>
    </w:p>
    <w:p w14:paraId="057B42C5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https://stackoverrun.com/es/q/10334347</w:t>
      </w:r>
    </w:p>
    <w:p w14:paraId="64BD3CC8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https://jakevdp.github.io/PythonDataScienceHandbook/05.02-introducing-scikit-learn.html</w:t>
      </w:r>
    </w:p>
    <w:p w14:paraId="4AD1ADDB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https://www.researchgate.net/publication/292026781_Neural_networks_learning_improvement_using_the_K-means_clustering_algorithm_to_detect_network_intrusions</w:t>
      </w:r>
    </w:p>
    <w:p w14:paraId="6907854B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https://machinelearningmastery.com/clustering-algorithms-with-python/</w:t>
      </w:r>
    </w:p>
    <w:p w14:paraId="60918D2C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https://www.youtube.com/watch?v=w2wzVg0owxU</w:t>
      </w:r>
    </w:p>
    <w:p w14:paraId="4AE1C5A6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https://youtu.be/s6PSSzeUMFk</w:t>
      </w:r>
    </w:p>
    <w:p w14:paraId="52684406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https://www.youtube.com/watch?v=mmB9RroFv8c</w:t>
      </w:r>
    </w:p>
    <w:p w14:paraId="05068867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https://youtu.be/EZOab1vkFmI</w:t>
      </w:r>
    </w:p>
    <w:p w14:paraId="66AB924F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https://github.com/Xpikuos/Inteligencia-Artificial/blob/master/K-Means/K-Means.ipynb</w:t>
      </w:r>
    </w:p>
    <w:p w14:paraId="5F18D80F" w14:textId="77777777" w:rsidR="00B07D1D" w:rsidRPr="00B07D1D" w:rsidRDefault="00B07D1D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B07D1D">
        <w:rPr>
          <w:rFonts w:ascii="Comfortaa" w:eastAsia="Comfortaa" w:hAnsi="Comfortaa" w:cs="Comfortaa"/>
        </w:rPr>
        <w:t>https://youtu.be/PJbnP5xTeQc</w:t>
      </w:r>
    </w:p>
    <w:p w14:paraId="317213B1" w14:textId="787B7FE9" w:rsidR="00B07D1D" w:rsidRPr="000A5294" w:rsidRDefault="000A5294" w:rsidP="00B07D1D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  <w:u w:val="single"/>
        </w:rPr>
      </w:pPr>
      <w:hyperlink r:id="rId13" w:history="1">
        <w:r w:rsidRPr="000A5294">
          <w:rPr>
            <w:rStyle w:val="Hipervnculo"/>
            <w:rFonts w:ascii="Comfortaa" w:eastAsia="Comfortaa" w:hAnsi="Comfortaa" w:cs="Comfortaa"/>
            <w:color w:val="auto"/>
          </w:rPr>
          <w:t>https://relopezbriega.github.io/blog/2015/10/10/machine-learning-con-python/</w:t>
        </w:r>
      </w:hyperlink>
    </w:p>
    <w:p w14:paraId="52F2515C" w14:textId="77777777" w:rsidR="000A5294" w:rsidRPr="000A5294" w:rsidRDefault="000A5294" w:rsidP="000A5294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0A5294">
        <w:rPr>
          <w:rFonts w:ascii="Comfortaa" w:eastAsia="Comfortaa" w:hAnsi="Comfortaa" w:cs="Comfortaa"/>
        </w:rPr>
        <w:t>https://www.interactivechaos.com/manual/tutorial-de-machine-learning/perceptron-multicapa</w:t>
      </w:r>
    </w:p>
    <w:p w14:paraId="35282B76" w14:textId="77777777" w:rsidR="000A5294" w:rsidRPr="000A5294" w:rsidRDefault="000A5294" w:rsidP="000A5294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0A5294">
        <w:rPr>
          <w:rFonts w:ascii="Comfortaa" w:eastAsia="Comfortaa" w:hAnsi="Comfortaa" w:cs="Comfortaa"/>
        </w:rPr>
        <w:t>https://www.geeksforgeeks.org/confusion-matrix-machine-learning/</w:t>
      </w:r>
    </w:p>
    <w:p w14:paraId="61181D11" w14:textId="77777777" w:rsidR="000A5294" w:rsidRPr="000A5294" w:rsidRDefault="000A5294" w:rsidP="000A5294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0A5294">
        <w:rPr>
          <w:rFonts w:ascii="Comfortaa" w:eastAsia="Comfortaa" w:hAnsi="Comfortaa" w:cs="Comfortaa"/>
        </w:rPr>
        <w:t>https://colab.research.google.com/drive/1a07pzNtKLmoJhdvEp13KsTbQrtgYerok?usp=sharing</w:t>
      </w:r>
    </w:p>
    <w:p w14:paraId="751FEEC9" w14:textId="77777777" w:rsidR="000A5294" w:rsidRPr="000A5294" w:rsidRDefault="000A5294" w:rsidP="000A5294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0A5294">
        <w:rPr>
          <w:rFonts w:ascii="Comfortaa" w:eastAsia="Comfortaa" w:hAnsi="Comfortaa" w:cs="Comfortaa"/>
        </w:rPr>
        <w:t>https://www.youtube.com/watch?v=ikt0sny_ImY</w:t>
      </w:r>
    </w:p>
    <w:p w14:paraId="65189E83" w14:textId="77777777" w:rsidR="000A5294" w:rsidRPr="000A5294" w:rsidRDefault="000A5294" w:rsidP="000A5294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0A5294">
        <w:rPr>
          <w:rFonts w:ascii="Comfortaa" w:eastAsia="Comfortaa" w:hAnsi="Comfortaa" w:cs="Comfortaa"/>
        </w:rPr>
        <w:t>https://youtu.be/PJbnP5xTeQc</w:t>
      </w:r>
    </w:p>
    <w:p w14:paraId="7C85ED6A" w14:textId="77777777" w:rsidR="000A5294" w:rsidRPr="000A5294" w:rsidRDefault="000A5294" w:rsidP="000A5294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0A5294">
        <w:rPr>
          <w:rFonts w:ascii="Comfortaa" w:eastAsia="Comfortaa" w:hAnsi="Comfortaa" w:cs="Comfortaa"/>
        </w:rPr>
        <w:t>https://www.youtube.com/watch?v=PJbnP5xTeQc&amp;feature=youtu.be</w:t>
      </w:r>
    </w:p>
    <w:p w14:paraId="38F1F5F1" w14:textId="77777777" w:rsidR="000A5294" w:rsidRPr="000A5294" w:rsidRDefault="000A5294" w:rsidP="000A5294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0A5294">
        <w:rPr>
          <w:rFonts w:ascii="Comfortaa" w:eastAsia="Comfortaa" w:hAnsi="Comfortaa" w:cs="Comfortaa"/>
        </w:rPr>
        <w:t>https://www.youtube.com/watch?v=mmB9RroFv8c</w:t>
      </w:r>
    </w:p>
    <w:p w14:paraId="377D900D" w14:textId="3574F0E6" w:rsidR="000A5294" w:rsidRPr="00B07D1D" w:rsidRDefault="000A5294" w:rsidP="000A5294">
      <w:pPr>
        <w:pStyle w:val="Prrafodelista"/>
        <w:numPr>
          <w:ilvl w:val="0"/>
          <w:numId w:val="1"/>
        </w:numPr>
        <w:rPr>
          <w:rFonts w:ascii="Comfortaa" w:eastAsia="Comfortaa" w:hAnsi="Comfortaa" w:cs="Comfortaa"/>
        </w:rPr>
      </w:pPr>
      <w:r w:rsidRPr="000A5294">
        <w:rPr>
          <w:rFonts w:ascii="Comfortaa" w:eastAsia="Comfortaa" w:hAnsi="Comfortaa" w:cs="Comfortaa"/>
        </w:rPr>
        <w:t>https://youtu.be/s6PSSzeUMFk</w:t>
      </w:r>
    </w:p>
    <w:sectPr w:rsidR="000A5294" w:rsidRPr="00B07D1D" w:rsidSect="0076132B">
      <w:pgSz w:w="11909" w:h="16834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E513D"/>
    <w:multiLevelType w:val="hybridMultilevel"/>
    <w:tmpl w:val="6AACE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A5294"/>
    <w:rsid w:val="005849E9"/>
    <w:rsid w:val="006A06C5"/>
    <w:rsid w:val="0076132B"/>
    <w:rsid w:val="00B07D1D"/>
    <w:rsid w:val="00F06D48"/>
    <w:rsid w:val="00F3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1A7A"/>
  <w15:docId w15:val="{927887D9-D2E4-4DBB-B946-A439C34A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P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07D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29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lopezbriega.github.io/blog/2015/10/10/machine-learning-co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Lourdes Esther Moreno Díaz</cp:lastModifiedBy>
  <cp:revision>6</cp:revision>
  <dcterms:created xsi:type="dcterms:W3CDTF">2020-07-25T05:54:00Z</dcterms:created>
  <dcterms:modified xsi:type="dcterms:W3CDTF">2020-07-25T01:42:00Z</dcterms:modified>
</cp:coreProperties>
</file>