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E77" w:rsidRDefault="00AA0E77" w:rsidP="00AA0E77">
      <w:pPr>
        <w:pStyle w:val="Web"/>
      </w:pPr>
      <w:bookmarkStart w:id="0" w:name="_GoBack"/>
      <w:bookmarkEnd w:id="0"/>
      <w:r>
        <w:rPr>
          <w:rStyle w:val="a3"/>
        </w:rPr>
        <w:t>Speaker A</w:t>
      </w:r>
      <w:r>
        <w:t>: Man, I'm telling you, dating today is just wild.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Yeah, it really is kind of crazy out there.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 xml:space="preserve">: I </w:t>
      </w:r>
      <w:proofErr w:type="gramStart"/>
      <w:r>
        <w:t>mean,</w:t>
      </w:r>
      <w:proofErr w:type="gramEnd"/>
      <w:r>
        <w:t xml:space="preserve"> you totally have butterflies just seeing them.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And it takes a lot of guts to ask someone out.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>: But now, well, we mostly swipe on our phones.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Yep. People keep it casual so they stay safe,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>: which makes the uh real first date super awkward.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Oh man, I hate those long pauses at dinner.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 xml:space="preserve">: You just want to break the ice </w:t>
      </w:r>
      <w:proofErr w:type="gramStart"/>
      <w:r>
        <w:t>fast,</w:t>
      </w:r>
      <w:proofErr w:type="gramEnd"/>
      <w:r>
        <w:t xml:space="preserve"> you know?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Right. You really hope you two just hit it off.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>: You just want to know if you can be into someone.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Wait. Um Do sweaty hands mean it is love?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>: Uh-huh. No way. That's just pure stress talking.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True. Then I go home and overthink every word.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>: Like, was that weird joke a huge red flag?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Or maybe they were, you know, kind of awkward, too.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>: But then they just stopped texting you for good.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It's so rude when they ghost someone.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>: Why don't they just tell you how they feel?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They probably just want to avoid uh any hard talk.</w:t>
      </w:r>
    </w:p>
    <w:p w:rsidR="00AA0E77" w:rsidRDefault="00AA0E77" w:rsidP="00AA0E77">
      <w:pPr>
        <w:pStyle w:val="Web"/>
      </w:pPr>
      <w:r>
        <w:rPr>
          <w:rStyle w:val="a3"/>
        </w:rPr>
        <w:t>Speaker A</w:t>
      </w:r>
      <w:r>
        <w:t>: It's way better to just agree to take it slow.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Exactly. You got to set good limits for yourself.</w:t>
      </w:r>
    </w:p>
    <w:p w:rsidR="00AA0E77" w:rsidRDefault="00AA0E77" w:rsidP="00AA0E77">
      <w:pPr>
        <w:pStyle w:val="Web"/>
      </w:pPr>
      <w:r>
        <w:rPr>
          <w:rStyle w:val="a3"/>
        </w:rPr>
        <w:lastRenderedPageBreak/>
        <w:t>Speaker A</w:t>
      </w:r>
      <w:r>
        <w:t>: And you're going to be fine if they ignore you.</w:t>
      </w:r>
    </w:p>
    <w:p w:rsidR="00AA0E77" w:rsidRDefault="00AA0E77" w:rsidP="00AA0E77">
      <w:pPr>
        <w:pStyle w:val="Web"/>
      </w:pPr>
      <w:r>
        <w:rPr>
          <w:rStyle w:val="a3"/>
        </w:rPr>
        <w:t>Speaker B</w:t>
      </w:r>
      <w:r>
        <w:t>: So, are we Getting worse at love or setting limits.</w:t>
      </w:r>
    </w:p>
    <w:p w:rsidR="00D31E97" w:rsidRPr="00AA0E77" w:rsidRDefault="00D31E97"/>
    <w:sectPr w:rsidR="00D31E97" w:rsidRPr="00AA0E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6A1"/>
    <w:rsid w:val="000D76A1"/>
    <w:rsid w:val="00AA0E77"/>
    <w:rsid w:val="00D31E97"/>
    <w:rsid w:val="00F1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5556"/>
  <w15:chartTrackingRefBased/>
  <w15:docId w15:val="{6AE4ED16-6CA0-423E-A5C0-00D93308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D76A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D76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5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1194</Characters>
  <Application>Microsoft Office Word</Application>
  <DocSecurity>0</DocSecurity>
  <Lines>9</Lines>
  <Paragraphs>2</Paragraphs>
  <ScaleCrop>false</ScaleCrop>
  <Company>HP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2026-04-04T09:45:00Z</dcterms:created>
  <dcterms:modified xsi:type="dcterms:W3CDTF">2026-04-04T09:45:00Z</dcterms:modified>
</cp:coreProperties>
</file>