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Man, I'm just so tired of staying indoors.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Uh, same here. I'm feeling totally stuck inside.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Right. You and I got to get some fresh air.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Oh, I agree. My brain just feels really foggy.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Exactly. We really need a total change of pace.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Yeah, for sure. So, what are you thinking we do?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Let's go for a hike this weekend.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Wait, a hike? Uh, what does that even involve?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We simply just pack up and hit the trail.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Oh, I see. I mostly just read inside, honestly.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I know. But you Got to step out of your comfort zone.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I guess so. Is nature really that great, though.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Yeah, it is. Nature's like a giant open book.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Oh, wow. I really do like that idea,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right? It's just waiting for you to read it.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Yeah, that makes sense. I think I want to tag along.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That's so cool. You're going to love it out there.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I hope so. What do we need to do first?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Well, first we both really got to gear up.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Gear up? Uh, honestly, I can't even set up camp.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No way. Wait, for real? You don't know how?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Yeah, for real. I only read about that stuff.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Oh my gosh. That's really pretty funny.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Hey, reading safe. Bears and books don't bite.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Very true. But don't worry about bears.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Are you sure? I'm kind of getting nervous now.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Yes, totally sure. I'll help you with it all.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Oh, phew. Thanks. I'm pretty excited for a change.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Me, too. The sunlight really resets your brain.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Yeah, I'm really starting to see the appeal.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Exactly. And you listening, you'll feel better, too.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So true. Nature is just so good for us,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right? So, So, are you both going to be up for it?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Yes. I really can't wait to take in the view.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6B3D1F">
        <w:rPr>
          <w:rFonts w:ascii="新細明體" w:eastAsia="新細明體" w:hAnsi="新細明體" w:cs="新細明體"/>
          <w:kern w:val="0"/>
          <w:szCs w:val="24"/>
        </w:rPr>
        <w:t>: Awesome. It's going to be such a great weekend.</w:t>
      </w:r>
    </w:p>
    <w:p w:rsidR="006B3D1F" w:rsidRPr="006B3D1F" w:rsidRDefault="006B3D1F" w:rsidP="006B3D1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B3D1F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6B3D1F">
        <w:rPr>
          <w:rFonts w:ascii="新細明體" w:eastAsia="新細明體" w:hAnsi="新細明體" w:cs="新細明體"/>
          <w:kern w:val="0"/>
          <w:szCs w:val="24"/>
        </w:rPr>
        <w:t>: It really is. So, what new trail will you try first?</w:t>
      </w:r>
    </w:p>
    <w:p w:rsidR="00D31E97" w:rsidRPr="006B3D1F" w:rsidRDefault="00D31E97">
      <w:bookmarkStart w:id="0" w:name="_GoBack"/>
      <w:bookmarkEnd w:id="0"/>
    </w:p>
    <w:sectPr w:rsidR="00D31E97" w:rsidRPr="006B3D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5312" w:rsidRDefault="002D5312" w:rsidP="00A50477">
      <w:r>
        <w:separator/>
      </w:r>
    </w:p>
  </w:endnote>
  <w:endnote w:type="continuationSeparator" w:id="0">
    <w:p w:rsidR="002D5312" w:rsidRDefault="002D5312" w:rsidP="00A50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5312" w:rsidRDefault="002D5312" w:rsidP="00A50477">
      <w:r>
        <w:separator/>
      </w:r>
    </w:p>
  </w:footnote>
  <w:footnote w:type="continuationSeparator" w:id="0">
    <w:p w:rsidR="002D5312" w:rsidRDefault="002D5312" w:rsidP="00A50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6A1"/>
    <w:rsid w:val="000D76A1"/>
    <w:rsid w:val="002D5312"/>
    <w:rsid w:val="006B3D1F"/>
    <w:rsid w:val="00A50477"/>
    <w:rsid w:val="00AA0E77"/>
    <w:rsid w:val="00D31E97"/>
    <w:rsid w:val="00F1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D3E2F"/>
  <w15:chartTrackingRefBased/>
  <w15:docId w15:val="{6AE4ED16-6CA0-423E-A5C0-00D93308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D76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D76A1"/>
    <w:rPr>
      <w:b/>
      <w:bCs/>
    </w:rPr>
  </w:style>
  <w:style w:type="paragraph" w:styleId="a4">
    <w:name w:val="header"/>
    <w:basedOn w:val="a"/>
    <w:link w:val="a5"/>
    <w:uiPriority w:val="99"/>
    <w:unhideWhenUsed/>
    <w:rsid w:val="00A504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5047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504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504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5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1753</Characters>
  <Application>Microsoft Office Word</Application>
  <DocSecurity>0</DocSecurity>
  <Lines>14</Lines>
  <Paragraphs>4</Paragraphs>
  <ScaleCrop>false</ScaleCrop>
  <Company>HP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2026-04-05T03:55:00Z</dcterms:created>
  <dcterms:modified xsi:type="dcterms:W3CDTF">2026-04-05T03:55:00Z</dcterms:modified>
</cp:coreProperties>
</file>