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50C" w:rsidRDefault="00C8650C" w:rsidP="00C8650C">
      <w:pPr>
        <w:pStyle w:val="Web"/>
      </w:pPr>
      <w:r>
        <w:t>沒問題！以下為您整理出全英文、沒有任何索引標號，並且標示出 Speaker A 與 Speaker B 的</w:t>
      </w:r>
      <w:proofErr w:type="gramStart"/>
      <w:r>
        <w:t>完整逐字稿</w:t>
      </w:r>
      <w:proofErr w:type="gramEnd"/>
      <w:r>
        <w:t>：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 xml:space="preserve">: Um, so you sent this guide. I pulled an </w:t>
      </w:r>
      <w:proofErr w:type="spellStart"/>
      <w:r>
        <w:t>allnighter</w:t>
      </w:r>
      <w:proofErr w:type="spellEnd"/>
      <w:r>
        <w:t xml:space="preserve"> reading it. We got to beat travel stress.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Oh, yeah. I totally feel that. Airports are kind of like a huge mess. Everyone gets so stressed out,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right? It is too much. So, what is the very first step? You fly all the time.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For sure. Well, first you got to check in, then grab a paper boarding pass. I always want paper.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Wait, paper? Why not just use your phone? That seems kind of backwards, honestly.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I know it sounds weird, but phones die, right? Yeah. Paper never runs out of power. It is just way safer.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Yeah. That is a good point, but the lines still look so long. I hate getting stuck.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 xml:space="preserve">: I hate the lines, too. </w:t>
      </w:r>
      <w:proofErr w:type="spellStart"/>
      <w:r>
        <w:t>Bagdrops</w:t>
      </w:r>
      <w:proofErr w:type="spellEnd"/>
      <w:r>
        <w:t xml:space="preserve"> take a lot of time. Just bring carry-on luggage instead.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Oh, wow. Skip the bag. I really like that plan. It saves so much time.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Exactly. Yeah. Then you go through security fast. You just walk right past.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That sounds so easy. Speaking of that, my brain melts here. Do you have any special habits?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Oh, totally. I always pick an aisle seat. I walk around a lot.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Wait, for real? No way. A window seat is the best. I love to sleep in.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I hear you, but no. Sit. Sitting still is bad for you. You got to walk before you buckle up.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Oh, that makes sense. I feel so stiff when I fly. And I eat too many snacks.</w:t>
      </w:r>
    </w:p>
    <w:p w:rsidR="00C8650C" w:rsidRDefault="00C8650C" w:rsidP="00C8650C">
      <w:pPr>
        <w:pStyle w:val="Web"/>
      </w:pPr>
      <w:r>
        <w:rPr>
          <w:rStyle w:val="a3"/>
        </w:rPr>
        <w:lastRenderedPageBreak/>
        <w:t>Speaker B</w:t>
      </w:r>
      <w:r>
        <w:t>: Snacks will really get you. But drinking water also fights jet lag. Plane air is super dry.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Wait, water fights the lag? How does that work exactly?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It is pretty simple. Thick blood makes you super tired. So, drinking water is key.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That is wild. I got to pick someone up later. I need to be awake.</w:t>
      </w:r>
    </w:p>
    <w:p w:rsidR="00C8650C" w:rsidRDefault="00C8650C" w:rsidP="00C8650C">
      <w:pPr>
        <w:pStyle w:val="Web"/>
      </w:pPr>
      <w:r>
        <w:rPr>
          <w:rStyle w:val="a3"/>
        </w:rPr>
        <w:t>Speaker B</w:t>
      </w:r>
      <w:r>
        <w:t>: Oh, nice. My brother gets me when we touch down. You got this trip?</w:t>
      </w:r>
    </w:p>
    <w:p w:rsidR="00C8650C" w:rsidRDefault="00C8650C" w:rsidP="00C8650C">
      <w:pPr>
        <w:pStyle w:val="Web"/>
      </w:pPr>
      <w:r>
        <w:rPr>
          <w:rStyle w:val="a3"/>
        </w:rPr>
        <w:t>Speaker A</w:t>
      </w:r>
      <w:r>
        <w:t>: I feel totally ready now. So, where do you want to fly next?</w:t>
      </w:r>
    </w:p>
    <w:p w:rsidR="004E6762" w:rsidRPr="00C8650C" w:rsidRDefault="004E6762" w:rsidP="00963D9D">
      <w:bookmarkStart w:id="0" w:name="_GoBack"/>
      <w:bookmarkEnd w:id="0"/>
    </w:p>
    <w:sectPr w:rsidR="004E6762" w:rsidRPr="00C865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FD"/>
    <w:rsid w:val="004E6762"/>
    <w:rsid w:val="00776817"/>
    <w:rsid w:val="00903FFD"/>
    <w:rsid w:val="00963D9D"/>
    <w:rsid w:val="00994908"/>
    <w:rsid w:val="00C8650C"/>
    <w:rsid w:val="00CD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7C2E6-6613-43FB-9FC6-841C21CE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994908"/>
  </w:style>
  <w:style w:type="paragraph" w:styleId="Web">
    <w:name w:val="Normal (Web)"/>
    <w:basedOn w:val="a"/>
    <w:uiPriority w:val="99"/>
    <w:semiHidden/>
    <w:unhideWhenUsed/>
    <w:rsid w:val="00963D9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63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1694</Characters>
  <Application>Microsoft Office Word</Application>
  <DocSecurity>0</DocSecurity>
  <Lines>14</Lines>
  <Paragraphs>3</Paragraphs>
  <ScaleCrop>false</ScaleCrop>
  <Company>HP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2026-04-04T15:00:00Z</dcterms:created>
  <dcterms:modified xsi:type="dcterms:W3CDTF">2026-04-04T15:01:00Z</dcterms:modified>
</cp:coreProperties>
</file>