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73B" w:rsidRDefault="00A2373B" w:rsidP="00A2373B">
      <w:pPr>
        <w:pStyle w:val="Web"/>
      </w:pPr>
      <w:r>
        <w:t>沒問題！以下為您整理出全英文、沒有任何索引標號，並且標示出 Speaker A 與 Speaker B 的</w:t>
      </w:r>
      <w:proofErr w:type="gramStart"/>
      <w:r>
        <w:t>完整逐字稿</w:t>
      </w:r>
      <w:proofErr w:type="gramEnd"/>
      <w:r>
        <w:t>：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So, like, have you ever lived with strangers? It's kind of scary at first, right?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 xml:space="preserve">: Oh, yeah. Totally scary. Today, we're looking at real </w:t>
      </w:r>
      <w:proofErr w:type="spellStart"/>
      <w:r>
        <w:t>homeay</w:t>
      </w:r>
      <w:proofErr w:type="spellEnd"/>
      <w:r>
        <w:t xml:space="preserve"> notes,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right? From a student who just got back. It shows how to be a great guest.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Yeah. And like, it's super honest. First off, you'll probably feel homesick.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Totally.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Yeah.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But wait, the notes say that's normal. You just need time to get used to things.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Exactly. It's not really about missing your house. It's mostly about learning all the house rules.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Oh, that makes a lot of sense. Like, when can I jump in the shower. What should I eat?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Yeah. It takes a ton of brain power. You just want to relax and settle in, you know?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Right. At home, you never even think about it. You just do your own thing on auto.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Exactly. So, how do you fix this awkward phase? The notes say you got to take action.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Oh, yeah. The action part. You really need to pitch in. Like just offer to help out,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right? It's not about buying big gifts. Just do normal daily chores.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Yeah. Like you can offer to do the dishes or just tidy up the kitchen a bit.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It's like a Secret trick. Honestly, you don't even need good words for it.</w:t>
      </w:r>
    </w:p>
    <w:p w:rsidR="00A2373B" w:rsidRDefault="00A2373B" w:rsidP="00A2373B">
      <w:pPr>
        <w:pStyle w:val="Web"/>
      </w:pPr>
      <w:r>
        <w:rPr>
          <w:rStyle w:val="a3"/>
        </w:rPr>
        <w:lastRenderedPageBreak/>
        <w:t>Speaker A</w:t>
      </w:r>
      <w:r>
        <w:t xml:space="preserve">: Uh-huh. True. A sponge doesn't need words, right? It shows </w:t>
      </w:r>
      <w:proofErr w:type="gramStart"/>
      <w:r>
        <w:t>you're</w:t>
      </w:r>
      <w:proofErr w:type="gramEnd"/>
      <w:r>
        <w:t xml:space="preserve"> part of the team.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Exactly. You stop acting like a hotel guest. The trick is to make oneself at home. You build trust that way.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So, follow their rules, but act like family. Just jump in and wash some plates.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You got it. But, um, here's a crazy thought for you.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Oh, what's that?</w:t>
      </w:r>
    </w:p>
    <w:p w:rsidR="00A2373B" w:rsidRDefault="00A2373B" w:rsidP="00A2373B">
      <w:pPr>
        <w:pStyle w:val="Web"/>
      </w:pPr>
      <w:r>
        <w:rPr>
          <w:rStyle w:val="a3"/>
        </w:rPr>
        <w:t>Speaker B</w:t>
      </w:r>
      <w:r>
        <w:t>: When you go back to your real home, is your family going to feel kind of strange?</w:t>
      </w:r>
    </w:p>
    <w:p w:rsidR="00A2373B" w:rsidRDefault="00A2373B" w:rsidP="00A2373B">
      <w:pPr>
        <w:pStyle w:val="Web"/>
      </w:pPr>
      <w:r>
        <w:rPr>
          <w:rStyle w:val="a3"/>
        </w:rPr>
        <w:t>Speaker A</w:t>
      </w:r>
      <w:r>
        <w:t>: Whoa. Reverse culture shock. That's a wild thought. Think about that next time you wash dishes.</w:t>
      </w:r>
    </w:p>
    <w:p w:rsidR="004E6762" w:rsidRPr="00A2373B" w:rsidRDefault="004E6762" w:rsidP="00963D9D">
      <w:bookmarkStart w:id="0" w:name="_GoBack"/>
      <w:bookmarkEnd w:id="0"/>
    </w:p>
    <w:sectPr w:rsidR="004E6762" w:rsidRPr="00A237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FD"/>
    <w:rsid w:val="004E6762"/>
    <w:rsid w:val="00776817"/>
    <w:rsid w:val="00903FFD"/>
    <w:rsid w:val="00954914"/>
    <w:rsid w:val="00963D9D"/>
    <w:rsid w:val="00994908"/>
    <w:rsid w:val="00A2373B"/>
    <w:rsid w:val="00C8650C"/>
    <w:rsid w:val="00CD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19D6"/>
  <w15:chartTrackingRefBased/>
  <w15:docId w15:val="{AAE7C2E6-6613-43FB-9FC6-841C21CE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994908"/>
  </w:style>
  <w:style w:type="paragraph" w:styleId="Web">
    <w:name w:val="Normal (Web)"/>
    <w:basedOn w:val="a"/>
    <w:uiPriority w:val="99"/>
    <w:semiHidden/>
    <w:unhideWhenUsed/>
    <w:rsid w:val="00963D9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63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1684</Characters>
  <Application>Microsoft Office Word</Application>
  <DocSecurity>0</DocSecurity>
  <Lines>14</Lines>
  <Paragraphs>3</Paragraphs>
  <ScaleCrop>false</ScaleCrop>
  <Company>HP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2026-04-04T15:01:00Z</dcterms:created>
  <dcterms:modified xsi:type="dcterms:W3CDTF">2026-04-04T15:03:00Z</dcterms:modified>
</cp:coreProperties>
</file>