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EF423" w14:textId="269BA348" w:rsidR="00372CE7" w:rsidRPr="00D94F6D" w:rsidRDefault="006E53E6" w:rsidP="00D94F6D">
      <w:pPr>
        <w:jc w:val="center"/>
        <w:rPr>
          <w:rFonts w:ascii="Times New Roman" w:hAnsi="Times New Roman" w:cs="Times New Roman"/>
          <w:b/>
          <w:bCs/>
        </w:rPr>
      </w:pPr>
      <w:r w:rsidRPr="006E53E6">
        <w:rPr>
          <w:rFonts w:ascii="Times New Roman" w:hAnsi="Times New Roman" w:cs="Times New Roman"/>
          <w:b/>
          <w:bCs/>
        </w:rPr>
        <w:t>PREDIABETES/DIABETES PREDICTION</w:t>
      </w:r>
    </w:p>
    <w:p w14:paraId="5ED6C738" w14:textId="08617730" w:rsidR="00580EEA" w:rsidRDefault="00580EEA" w:rsidP="0058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Without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580EEA" w:rsidRPr="009F509B" w14:paraId="18FFC816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0A58582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</w:rPr>
            </w:pP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580EEA" w:rsidRPr="009F509B" w14:paraId="414FD8F0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27ABB136" w14:textId="77777777" w:rsidR="00580EEA" w:rsidRPr="009F509B" w:rsidRDefault="00580EEA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00BA2775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008867E2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0C05FB4F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5C86B922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37793E17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580EEA" w:rsidRPr="009F509B" w14:paraId="55DCA4A9" w14:textId="77777777" w:rsidTr="002D14BC">
        <w:tc>
          <w:tcPr>
            <w:tcW w:w="2231" w:type="dxa"/>
            <w:tcBorders>
              <w:left w:val="nil"/>
              <w:bottom w:val="nil"/>
              <w:right w:val="nil"/>
            </w:tcBorders>
          </w:tcPr>
          <w:p w14:paraId="2F424E33" w14:textId="77777777" w:rsidR="00580EEA" w:rsidRPr="009F509B" w:rsidRDefault="00580EEA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</w:tcPr>
          <w:p w14:paraId="1DBEBA4B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38FD98D4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14:paraId="73DCBEBA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768DCADF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8ACBD08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4</w:t>
            </w:r>
            <w:r w:rsidRPr="004669C4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580EEA" w:rsidRPr="009F509B" w14:paraId="1DAB04AF" w14:textId="77777777" w:rsidTr="002D14BC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CA5CF8C" w14:textId="225C677E" w:rsidR="00580EEA" w:rsidRPr="009F509B" w:rsidRDefault="002B7C12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017F3C4" w14:textId="77777777" w:rsidR="00580EEA" w:rsidRPr="00E9072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0727">
              <w:rPr>
                <w:rFonts w:ascii="Times New Roman" w:hAnsi="Times New Roman" w:cs="Times New Roman"/>
                <w:b/>
                <w:bCs/>
              </w:rPr>
              <w:t xml:space="preserve">0.87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1EF921A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90</w:t>
            </w:r>
            <w:r w:rsidRPr="00372CE7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1EC4B881" w14:textId="77777777" w:rsidR="00580EEA" w:rsidRPr="00AA4C1F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E6E428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CBD4AE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580EEA" w:rsidRPr="009F509B" w14:paraId="76E3F053" w14:textId="77777777" w:rsidTr="002D14BC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44DF6F83" w14:textId="77777777" w:rsidR="00580EEA" w:rsidRPr="009F509B" w:rsidRDefault="00580EEA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4AC5C86F" w14:textId="77777777" w:rsidR="00580EEA" w:rsidRPr="00E9072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727">
              <w:rPr>
                <w:rFonts w:ascii="Times New Roman" w:hAnsi="Times New Roman" w:cs="Times New Roman"/>
              </w:rPr>
              <w:t xml:space="preserve">0.86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20A72DFB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6</w:t>
            </w:r>
            <w:r w:rsidRPr="00372CE7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89BBFFD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A212388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45CCAFD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218784A2" w14:textId="77777777" w:rsidR="00580EEA" w:rsidRPr="002C3895" w:rsidRDefault="00580EEA" w:rsidP="00580EE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Pr="00372CE7">
        <w:rPr>
          <w:rFonts w:ascii="Times New Roman" w:hAnsi="Times New Roman" w:cs="Times New Roman"/>
          <w:sz w:val="16"/>
          <w:szCs w:val="16"/>
        </w:rPr>
        <w:t>86310</w:t>
      </w:r>
      <w:r>
        <w:rPr>
          <w:rFonts w:ascii="Times New Roman" w:hAnsi="Times New Roman" w:cs="Times New Roman"/>
          <w:sz w:val="16"/>
          <w:szCs w:val="16"/>
        </w:rPr>
        <w:t xml:space="preserve"> instances except for the macro F1 score</w:t>
      </w:r>
    </w:p>
    <w:p w14:paraId="6F896707" w14:textId="77777777" w:rsidR="00580EEA" w:rsidRDefault="00580EEA"/>
    <w:p w14:paraId="2FEC70F6" w14:textId="1E261B92" w:rsidR="00366E26" w:rsidRPr="00D5117A" w:rsidRDefault="00E9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AA4C1F" w:rsidRPr="009F509B" w14:paraId="33AE6DEC" w14:textId="77777777" w:rsidTr="006F79A2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D279C92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Thresholds </w:t>
            </w: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AA4C1F" w:rsidRPr="009F509B" w14:paraId="723F8BB5" w14:textId="77777777" w:rsidTr="006F79A2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45BBCB41" w14:textId="77777777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50715241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266D790E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50C9E813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CD90082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5BF572BC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AA4C1F" w:rsidRPr="009F509B" w14:paraId="5EDAB0AE" w14:textId="77777777" w:rsidTr="006F79A2">
        <w:tc>
          <w:tcPr>
            <w:tcW w:w="2231" w:type="dxa"/>
            <w:tcBorders>
              <w:left w:val="nil"/>
              <w:bottom w:val="nil"/>
              <w:right w:val="nil"/>
            </w:tcBorders>
          </w:tcPr>
          <w:p w14:paraId="0ADF90CC" w14:textId="77777777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</w:tcPr>
          <w:p w14:paraId="3DC2A745" w14:textId="088F6F79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80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F97CEA4" w14:textId="75BCB04C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0.7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14:paraId="2DDF5BD8" w14:textId="1FF8A504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0.5</w:t>
            </w:r>
            <w:r w:rsidR="00E9072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6CD34775" w14:textId="2F4945C8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0.7</w:t>
            </w:r>
            <w:r w:rsidR="00E90727">
              <w:rPr>
                <w:rFonts w:ascii="Times New Roman" w:hAnsi="Times New Roman" w:cs="Times New Roman"/>
              </w:rPr>
              <w:t>9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069331E" w14:textId="5947C3CF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0.7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  <w:r w:rsidRPr="004669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A4C1F" w:rsidRPr="009F509B" w14:paraId="62C31E82" w14:textId="77777777" w:rsidTr="006F79A2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6B8F88E" w14:textId="093264D5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</w:t>
            </w:r>
            <w:r w:rsidR="004900FB">
              <w:rPr>
                <w:rFonts w:ascii="Times New Roman" w:hAnsi="Times New Roman" w:cs="Times New Roman"/>
                <w:sz w:val="20"/>
                <w:szCs w:val="20"/>
              </w:rPr>
              <w:t>OOST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1240C53" w14:textId="70A0BA29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87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EF96A1F" w14:textId="1F5D389B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89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21691A48" w14:textId="0D4A41C4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69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21F420" w14:textId="04DB384F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99F63C4" w14:textId="06303E33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89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</w:tr>
      <w:tr w:rsidR="00AA4C1F" w:rsidRPr="009F509B" w14:paraId="62934AAB" w14:textId="77777777" w:rsidTr="006F79A2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727645ED" w14:textId="77777777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3E659A19" w14:textId="60BA9F42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81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5AD57471" w14:textId="30A83E18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="00366E26">
              <w:rPr>
                <w:rFonts w:ascii="Times New Roman" w:hAnsi="Times New Roman" w:cs="Times New Roman"/>
              </w:rPr>
              <w:t>1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9E0F834" w14:textId="0BF4E27D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5</w:t>
            </w:r>
            <w:r w:rsidR="00366E26">
              <w:rPr>
                <w:rFonts w:ascii="Times New Roman" w:hAnsi="Times New Roman" w:cs="Times New Roman"/>
              </w:rPr>
              <w:t>6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69EC4F9" w14:textId="3D645E7D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80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23F75562" w14:textId="11ED59F0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="00366E26">
              <w:rPr>
                <w:rFonts w:ascii="Times New Roman" w:hAnsi="Times New Roman" w:cs="Times New Roman"/>
              </w:rPr>
              <w:t>1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14:paraId="089DE862" w14:textId="33793C7A" w:rsidR="00372CE7" w:rsidRDefault="00AA4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="00366E26" w:rsidRPr="00372CE7">
        <w:rPr>
          <w:rFonts w:ascii="Times New Roman" w:hAnsi="Times New Roman" w:cs="Times New Roman"/>
          <w:sz w:val="16"/>
          <w:szCs w:val="16"/>
        </w:rPr>
        <w:t>86310</w:t>
      </w:r>
      <w:r w:rsidR="00366E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instances except for the macro F1 score</w:t>
      </w:r>
    </w:p>
    <w:p w14:paraId="0EAE9C18" w14:textId="77777777" w:rsidR="00D5117A" w:rsidRDefault="00D5117A">
      <w:pPr>
        <w:rPr>
          <w:rFonts w:ascii="Times New Roman" w:hAnsi="Times New Roman" w:cs="Times New Roman"/>
          <w:sz w:val="16"/>
          <w:szCs w:val="16"/>
        </w:rPr>
      </w:pPr>
    </w:p>
    <w:p w14:paraId="4218EE6C" w14:textId="77777777" w:rsidR="006E53E6" w:rsidRDefault="006E53E6">
      <w:pPr>
        <w:rPr>
          <w:rFonts w:ascii="Times New Roman" w:hAnsi="Times New Roman" w:cs="Times New Roman"/>
          <w:sz w:val="16"/>
          <w:szCs w:val="16"/>
        </w:rPr>
      </w:pPr>
    </w:p>
    <w:p w14:paraId="7CAEA90D" w14:textId="43978379" w:rsidR="006E53E6" w:rsidRPr="00D94F6D" w:rsidRDefault="006E53E6" w:rsidP="00D94F6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STROKE</w:t>
      </w:r>
      <w:r w:rsidRPr="006E53E6">
        <w:rPr>
          <w:rFonts w:ascii="Times New Roman" w:hAnsi="Times New Roman" w:cs="Times New Roman"/>
          <w:b/>
          <w:bCs/>
        </w:rPr>
        <w:t xml:space="preserve"> PREDICTION</w:t>
      </w:r>
    </w:p>
    <w:p w14:paraId="1519005E" w14:textId="5BA6FDAA" w:rsidR="006E53E6" w:rsidRDefault="006E53E6" w:rsidP="006E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Without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6E53E6" w:rsidRPr="009F509B" w14:paraId="73AFECC9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B2FCBF2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6E53E6" w:rsidRPr="009F509B" w14:paraId="689268D7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3F1BCE2F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28C1C1F5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2C3AA886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615FF252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38E0253B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0A01226D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6E53E6" w:rsidRPr="009F509B" w14:paraId="46087E3F" w14:textId="77777777" w:rsidTr="00195518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53CCF79D" w14:textId="172DC77D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944375F" w14:textId="751A063C" w:rsidR="006E53E6" w:rsidRPr="006E53E6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53E6">
              <w:rPr>
                <w:rFonts w:ascii="Times New Roman" w:hAnsi="Times New Roman" w:cs="Times New Roman"/>
              </w:rPr>
              <w:t xml:space="preserve">0.93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90D2296" w14:textId="5752F10E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96</w:t>
            </w:r>
            <w:r w:rsidRPr="00372CE7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17F49DB3" w14:textId="2760D384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E52A143" w14:textId="762F13CD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015AE2" w14:textId="30164471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96</w:t>
            </w:r>
          </w:p>
        </w:tc>
      </w:tr>
      <w:tr w:rsidR="006E53E6" w:rsidRPr="009F509B" w14:paraId="386A6257" w14:textId="77777777" w:rsidTr="00195518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4EE0112D" w14:textId="4F2F25B9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04FFC078" w14:textId="09EAEB99" w:rsidR="006E53E6" w:rsidRPr="006E53E6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53E6">
              <w:rPr>
                <w:rFonts w:ascii="Times New Roman" w:hAnsi="Times New Roman" w:cs="Times New Roman"/>
                <w:b/>
                <w:bCs/>
              </w:rPr>
              <w:t xml:space="preserve">0.95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62877C41" w14:textId="4C628D71" w:rsidR="006E53E6" w:rsidRPr="00372CE7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96</w:t>
            </w:r>
            <w:r w:rsidRPr="00372CE7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02B6C074" w14:textId="6D39AA40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801D8C4" w14:textId="441A04D5" w:rsidR="006E53E6" w:rsidRPr="00372CE7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39E59AA4" w14:textId="490C0A1C" w:rsidR="006E53E6" w:rsidRPr="00372CE7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96</w:t>
            </w:r>
          </w:p>
        </w:tc>
      </w:tr>
    </w:tbl>
    <w:p w14:paraId="00CD10D6" w14:textId="77777777" w:rsidR="006E53E6" w:rsidRPr="002C3895" w:rsidRDefault="006E53E6" w:rsidP="006E53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Pr="00372CE7">
        <w:rPr>
          <w:rFonts w:ascii="Times New Roman" w:hAnsi="Times New Roman" w:cs="Times New Roman"/>
          <w:sz w:val="16"/>
          <w:szCs w:val="16"/>
        </w:rPr>
        <w:t>86310</w:t>
      </w:r>
      <w:r>
        <w:rPr>
          <w:rFonts w:ascii="Times New Roman" w:hAnsi="Times New Roman" w:cs="Times New Roman"/>
          <w:sz w:val="16"/>
          <w:szCs w:val="16"/>
        </w:rPr>
        <w:t xml:space="preserve"> instances except for the macro F1 score</w:t>
      </w:r>
    </w:p>
    <w:p w14:paraId="560B9A76" w14:textId="77777777" w:rsidR="006E53E6" w:rsidRDefault="006E53E6" w:rsidP="006E53E6"/>
    <w:p w14:paraId="06200DA8" w14:textId="305E3E65" w:rsidR="006E53E6" w:rsidRPr="00D5117A" w:rsidRDefault="006E53E6" w:rsidP="006E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6E53E6" w:rsidRPr="009F509B" w14:paraId="43E2D685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6B8A01B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Thresholds </w:t>
            </w: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6E53E6" w:rsidRPr="009F509B" w14:paraId="75C9FD63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704C7452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40175CFC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5B56F84D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32808A20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83FB389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0ED7544E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6E53E6" w:rsidRPr="009F509B" w14:paraId="1311118B" w14:textId="77777777" w:rsidTr="00DB0D09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10AC2FD" w14:textId="29EF2ACA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4E73FD8" w14:textId="3BD994D7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95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6893CCC" w14:textId="7EF37059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83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39EE5DB7" w14:textId="2566E4D6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57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8DF5C6" w14:textId="59D2E888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1A5A90" w14:textId="241F93A3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83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</w:tc>
      </w:tr>
      <w:tr w:rsidR="006E53E6" w:rsidRPr="009F509B" w14:paraId="58D32199" w14:textId="77777777" w:rsidTr="00DB0D09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10DAC310" w14:textId="7C5D9E93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3379EDD1" w14:textId="02F46EF2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95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67A53CD2" w14:textId="1AB57B3C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83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91B3295" w14:textId="60B527A2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56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370665B" w14:textId="2006E45A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88</w:t>
            </w:r>
            <w:r w:rsidRPr="002C389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7A137DEF" w14:textId="32D20B59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83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14:paraId="21D09DDF" w14:textId="27765534" w:rsidR="006E53E6" w:rsidRDefault="006E53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Pr="00372CE7">
        <w:rPr>
          <w:rFonts w:ascii="Times New Roman" w:hAnsi="Times New Roman" w:cs="Times New Roman"/>
          <w:sz w:val="16"/>
          <w:szCs w:val="16"/>
        </w:rPr>
        <w:t>86310</w:t>
      </w:r>
      <w:r>
        <w:rPr>
          <w:rFonts w:ascii="Times New Roman" w:hAnsi="Times New Roman" w:cs="Times New Roman"/>
          <w:sz w:val="16"/>
          <w:szCs w:val="16"/>
        </w:rPr>
        <w:t xml:space="preserve"> instances except for the macro F1 score</w:t>
      </w:r>
    </w:p>
    <w:p w14:paraId="58E46D2C" w14:textId="77777777" w:rsidR="00B9721A" w:rsidRDefault="00B9721A">
      <w:pPr>
        <w:rPr>
          <w:rFonts w:ascii="Times New Roman" w:hAnsi="Times New Roman" w:cs="Times New Roman"/>
          <w:sz w:val="16"/>
          <w:szCs w:val="16"/>
        </w:rPr>
      </w:pPr>
    </w:p>
    <w:p w14:paraId="419662D7" w14:textId="77777777" w:rsidR="00B9721A" w:rsidRDefault="00B9721A">
      <w:pPr>
        <w:rPr>
          <w:rFonts w:ascii="Times New Roman" w:hAnsi="Times New Roman" w:cs="Times New Roman"/>
          <w:sz w:val="16"/>
          <w:szCs w:val="16"/>
        </w:rPr>
      </w:pPr>
    </w:p>
    <w:p w14:paraId="4C2D4F7C" w14:textId="77777777" w:rsidR="00B9721A" w:rsidRDefault="00B9721A">
      <w:pPr>
        <w:rPr>
          <w:rFonts w:ascii="Times New Roman" w:hAnsi="Times New Roman" w:cs="Times New Roman"/>
          <w:sz w:val="16"/>
          <w:szCs w:val="16"/>
        </w:rPr>
      </w:pPr>
    </w:p>
    <w:p w14:paraId="55BC7D26" w14:textId="77777777" w:rsidR="00B9721A" w:rsidRDefault="00B9721A">
      <w:pPr>
        <w:rPr>
          <w:rFonts w:ascii="Times New Roman" w:hAnsi="Times New Roman" w:cs="Times New Roman"/>
          <w:sz w:val="16"/>
          <w:szCs w:val="16"/>
        </w:rPr>
      </w:pPr>
    </w:p>
    <w:p w14:paraId="172E2E51" w14:textId="77777777" w:rsidR="00B9721A" w:rsidRDefault="00B9721A">
      <w:pPr>
        <w:rPr>
          <w:rFonts w:ascii="Times New Roman" w:hAnsi="Times New Roman" w:cs="Times New Roman"/>
          <w:sz w:val="16"/>
          <w:szCs w:val="16"/>
        </w:rPr>
      </w:pPr>
    </w:p>
    <w:p w14:paraId="4F578C44" w14:textId="73C1F69F" w:rsidR="00B9721A" w:rsidRPr="005B5C0A" w:rsidRDefault="00B9721A" w:rsidP="00B9721A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309" w:tblpY="320"/>
        <w:tblW w:w="1091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992"/>
        <w:gridCol w:w="1701"/>
        <w:gridCol w:w="1134"/>
        <w:gridCol w:w="851"/>
        <w:gridCol w:w="1559"/>
      </w:tblGrid>
      <w:tr w:rsidR="00026030" w:rsidRPr="009F509B" w14:paraId="2E9AA33B" w14:textId="1E44CC60" w:rsidTr="00E42A38">
        <w:tc>
          <w:tcPr>
            <w:tcW w:w="1091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3FF468E8" w14:textId="1256DE30" w:rsidR="00026030" w:rsidRDefault="008178D6" w:rsidP="00B97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Stroke </w:t>
            </w:r>
            <w:r w:rsidR="00026030">
              <w:rPr>
                <w:rFonts w:ascii="Times New Roman" w:hAnsi="Times New Roman" w:cs="Times New Roman"/>
              </w:rPr>
              <w:t xml:space="preserve">Classification Report </w:t>
            </w:r>
            <w:r w:rsidR="00026030"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8178D6" w:rsidRPr="009F509B" w14:paraId="3410A6D7" w14:textId="77777777" w:rsidTr="00E42A38"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</w:tcPr>
          <w:p w14:paraId="1374BF7B" w14:textId="49216497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14:paraId="00E29D71" w14:textId="15AB2BBC" w:rsidR="008178D6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C026A9A" w14:textId="4EB6A121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Initial Results</w:t>
            </w:r>
          </w:p>
        </w:tc>
        <w:tc>
          <w:tcPr>
            <w:tcW w:w="354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018D783" w14:textId="2B478AD9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Threshold Optimized Results</w:t>
            </w:r>
          </w:p>
        </w:tc>
      </w:tr>
      <w:tr w:rsidR="00E42A38" w:rsidRPr="009F509B" w14:paraId="17DBD7FF" w14:textId="22EBFB92" w:rsidTr="00E42A38"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</w:tcPr>
          <w:p w14:paraId="0DB87E1B" w14:textId="50B51558" w:rsidR="008178D6" w:rsidRPr="009F509B" w:rsidRDefault="008178D6" w:rsidP="008178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14:paraId="79CA8F65" w14:textId="64DCF9A5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Categories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AEC21BB" w14:textId="4768A191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7FD6EF80" w14:textId="2A80DF7E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73AF0958" w14:textId="0BA15AE0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D065AF3" w14:textId="0EA885D3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521ECED4" w14:textId="3055B4EB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02F17D1A" w14:textId="4A527728" w:rsidR="008178D6" w:rsidRPr="009F509B" w:rsidRDefault="008178D6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</w:tr>
      <w:tr w:rsidR="0061631D" w:rsidRPr="009F509B" w14:paraId="6CC21136" w14:textId="41557BCC" w:rsidTr="00E42A38">
        <w:tc>
          <w:tcPr>
            <w:tcW w:w="1696" w:type="dxa"/>
            <w:vMerge w:val="restart"/>
            <w:tcBorders>
              <w:left w:val="nil"/>
              <w:bottom w:val="nil"/>
              <w:right w:val="nil"/>
            </w:tcBorders>
          </w:tcPr>
          <w:p w14:paraId="492BDFE9" w14:textId="77777777" w:rsidR="0061631D" w:rsidRDefault="0061631D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FA228F" w14:textId="4CED5DB9" w:rsidR="0061631D" w:rsidRPr="009F509B" w:rsidRDefault="0061631D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XGB</w:t>
            </w:r>
            <w:r w:rsidR="00BC79E5">
              <w:rPr>
                <w:rFonts w:ascii="Times New Roman" w:hAnsi="Times New Roman" w:cs="Times New Roman"/>
                <w:sz w:val="20"/>
                <w:szCs w:val="20"/>
              </w:rPr>
              <w:t>OOST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20CA863" w14:textId="514C1775" w:rsidR="0061631D" w:rsidRPr="006D5764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(Stroke)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AA488AD" w14:textId="481B7457" w:rsidR="0061631D" w:rsidRPr="006D5764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34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51C1CDB" w14:textId="7B800D02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 xml:space="preserve">0.03    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28BDD65" w14:textId="20E179E7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AB92B62" w14:textId="68C28FB7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 xml:space="preserve">0.14      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77B292E" w14:textId="75C41456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79E5">
              <w:rPr>
                <w:rFonts w:ascii="Times New Roman" w:hAnsi="Times New Roman" w:cs="Times New Roman"/>
                <w:b/>
                <w:bCs/>
                <w:color w:val="4EA72E" w:themeColor="accent6"/>
              </w:rPr>
              <w:t xml:space="preserve">0.61      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1AE7795E" w14:textId="22D87CDA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8D6">
              <w:rPr>
                <w:rFonts w:ascii="Times New Roman" w:hAnsi="Times New Roman" w:cs="Times New Roman"/>
                <w:b/>
                <w:bCs/>
              </w:rPr>
              <w:t>0.23</w:t>
            </w:r>
          </w:p>
        </w:tc>
      </w:tr>
      <w:tr w:rsidR="0061631D" w:rsidRPr="009F509B" w14:paraId="237DCEE2" w14:textId="3BCB2F23" w:rsidTr="00E42A38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1B30D0" w14:textId="2C1DB3F9" w:rsidR="0061631D" w:rsidRPr="009F509B" w:rsidRDefault="0061631D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A2C807D" w14:textId="631FA977" w:rsidR="0061631D" w:rsidRPr="00AA4C1F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(No Stroke)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4A2F06" w14:textId="3067C15C" w:rsidR="0061631D" w:rsidRPr="00AA4C1F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96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FADD6F" w14:textId="5E298F2F" w:rsidR="0061631D" w:rsidRPr="00BC79E5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79E5">
              <w:rPr>
                <w:rFonts w:ascii="Times New Roman" w:hAnsi="Times New Roman" w:cs="Times New Roman"/>
                <w:b/>
                <w:bCs/>
              </w:rPr>
              <w:t xml:space="preserve">1.00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0DC684" w14:textId="351F6A8A" w:rsidR="0061631D" w:rsidRPr="00BC79E5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79E5">
              <w:rPr>
                <w:rFonts w:ascii="Times New Roman" w:hAnsi="Times New Roman" w:cs="Times New Roman"/>
                <w:b/>
                <w:bCs/>
              </w:rPr>
              <w:t xml:space="preserve">0.98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856B9B" w14:textId="5ED5F3F4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631D">
              <w:rPr>
                <w:rFonts w:ascii="Times New Roman" w:hAnsi="Times New Roman" w:cs="Times New Roman"/>
                <w:b/>
                <w:bCs/>
              </w:rPr>
              <w:t xml:space="preserve">0.98    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DC3331" w14:textId="3745B85E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 xml:space="preserve">0.84  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6A4EB12" w14:textId="08BEC153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>0.91</w:t>
            </w:r>
          </w:p>
        </w:tc>
      </w:tr>
      <w:tr w:rsidR="0061631D" w:rsidRPr="009F509B" w14:paraId="72BF8863" w14:textId="77777777" w:rsidTr="00E42A38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956EE6" w14:textId="77777777" w:rsidR="0061631D" w:rsidRDefault="0061631D" w:rsidP="006163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47B3A" w14:textId="3C537AA9" w:rsidR="0061631D" w:rsidRDefault="0061631D" w:rsidP="006163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78223B" w14:textId="0DE8A111" w:rsidR="0061631D" w:rsidRDefault="0061631D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(Stroke)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C61A2E" w14:textId="209D11A2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631D">
              <w:rPr>
                <w:rFonts w:ascii="Times New Roman" w:hAnsi="Times New Roman" w:cs="Times New Roman"/>
                <w:b/>
                <w:bCs/>
              </w:rPr>
              <w:t>0.64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E7545D" w14:textId="5B825B4C" w:rsidR="0061631D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9C6528" w14:textId="5E83E89C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E15C43" w14:textId="79BBCA5C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 xml:space="preserve">0.14    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9D610A" w14:textId="4F506400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79E5">
              <w:rPr>
                <w:rFonts w:ascii="Times New Roman" w:hAnsi="Times New Roman" w:cs="Times New Roman"/>
                <w:b/>
                <w:bCs/>
                <w:color w:val="4EA72E" w:themeColor="accent6"/>
              </w:rPr>
              <w:t xml:space="preserve">0.60  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DA08948" w14:textId="5A19460A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631D">
              <w:rPr>
                <w:rFonts w:ascii="Times New Roman" w:hAnsi="Times New Roman" w:cs="Times New Roman"/>
                <w:b/>
                <w:bCs/>
              </w:rPr>
              <w:t>0.22</w:t>
            </w:r>
          </w:p>
        </w:tc>
      </w:tr>
      <w:tr w:rsidR="0061631D" w:rsidRPr="009F509B" w14:paraId="5574878E" w14:textId="77777777" w:rsidTr="00E42A38">
        <w:tc>
          <w:tcPr>
            <w:tcW w:w="1696" w:type="dxa"/>
            <w:vMerge/>
            <w:tcBorders>
              <w:top w:val="nil"/>
              <w:left w:val="nil"/>
              <w:right w:val="nil"/>
            </w:tcBorders>
          </w:tcPr>
          <w:p w14:paraId="38E03A1F" w14:textId="30856D1A" w:rsidR="0061631D" w:rsidRDefault="0061631D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D22905B" w14:textId="3077CE69" w:rsidR="0061631D" w:rsidRDefault="0061631D" w:rsidP="008178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(No Stroke)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0208A56A" w14:textId="19392CE7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8178D6">
              <w:rPr>
                <w:rFonts w:ascii="Times New Roman" w:hAnsi="Times New Roman" w:cs="Times New Roman"/>
              </w:rPr>
              <w:t xml:space="preserve">0.96      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20BE8962" w14:textId="29AF7466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631D">
              <w:rPr>
                <w:rFonts w:ascii="Times New Roman" w:hAnsi="Times New Roman" w:cs="Times New Roman"/>
                <w:b/>
                <w:bCs/>
              </w:rPr>
              <w:t xml:space="preserve">1.00     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8A93F15" w14:textId="4B11428C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631D">
              <w:rPr>
                <w:rFonts w:ascii="Times New Roman" w:hAnsi="Times New Roman" w:cs="Times New Roman"/>
                <w:b/>
                <w:bCs/>
              </w:rPr>
              <w:t>0.98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FE5E83D" w14:textId="5540B20D" w:rsidR="0061631D" w:rsidRPr="0061631D" w:rsidRDefault="0061631D" w:rsidP="008178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631D">
              <w:rPr>
                <w:rFonts w:ascii="Times New Roman" w:hAnsi="Times New Roman" w:cs="Times New Roman"/>
                <w:b/>
                <w:bCs/>
              </w:rPr>
              <w:t xml:space="preserve">0.98      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14:paraId="520B3D4F" w14:textId="7361995A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 xml:space="preserve">0.84     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143BCEAD" w14:textId="0244F594" w:rsidR="0061631D" w:rsidRPr="002C3895" w:rsidRDefault="0061631D" w:rsidP="008178D6">
            <w:pPr>
              <w:jc w:val="center"/>
              <w:rPr>
                <w:rFonts w:ascii="Times New Roman" w:hAnsi="Times New Roman" w:cs="Times New Roman"/>
              </w:rPr>
            </w:pPr>
            <w:r w:rsidRPr="0061631D">
              <w:rPr>
                <w:rFonts w:ascii="Times New Roman" w:hAnsi="Times New Roman" w:cs="Times New Roman"/>
              </w:rPr>
              <w:t>0.90</w:t>
            </w:r>
          </w:p>
        </w:tc>
      </w:tr>
    </w:tbl>
    <w:p w14:paraId="1153853B" w14:textId="77777777" w:rsidR="00BC79E5" w:rsidRDefault="00BC79E5" w:rsidP="00E42A3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4B33AC4" w14:textId="77777777" w:rsidR="00BC79E5" w:rsidRDefault="00BC79E5" w:rsidP="00E42A3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204A91B" w14:textId="77777777" w:rsidR="00BC79E5" w:rsidRDefault="00BC79E5" w:rsidP="00E42A38">
      <w:pPr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BC79E5" w:rsidRPr="009F509B" w14:paraId="20A794AE" w14:textId="77777777" w:rsidTr="0078267F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51CE5C5" w14:textId="77777777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</w:rPr>
            </w:pP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BC79E5" w:rsidRPr="009F509B" w14:paraId="006529B4" w14:textId="77777777" w:rsidTr="0078267F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57FF9015" w14:textId="77777777" w:rsidR="00BC79E5" w:rsidRPr="009F509B" w:rsidRDefault="00BC79E5" w:rsidP="0078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02474A4D" w14:textId="77777777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03FA2931" w14:textId="77777777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2F0AFFA4" w14:textId="77777777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53FE01F2" w14:textId="77777777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529D8787" w14:textId="77777777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BC79E5" w:rsidRPr="009F509B" w14:paraId="1F05DCEC" w14:textId="77777777" w:rsidTr="0078267F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43FD81D5" w14:textId="69F7B3CA" w:rsidR="00BC79E5" w:rsidRPr="009F509B" w:rsidRDefault="00BC79E5" w:rsidP="0078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</w:t>
            </w:r>
            <w:r w:rsidR="00B26D0D">
              <w:rPr>
                <w:rFonts w:ascii="Times New Roman" w:hAnsi="Times New Roman" w:cs="Times New Roman"/>
                <w:sz w:val="20"/>
                <w:szCs w:val="20"/>
              </w:rPr>
              <w:t>OOST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F6A9EFF" w14:textId="4410D7D1" w:rsidR="00BC79E5" w:rsidRPr="00B26D0D" w:rsidRDefault="00BC79E5" w:rsidP="007826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6D0D">
              <w:rPr>
                <w:rFonts w:ascii="Times New Roman" w:hAnsi="Times New Roman" w:cs="Times New Roman"/>
                <w:b/>
                <w:bCs/>
              </w:rPr>
              <w:t>0.</w:t>
            </w:r>
            <w:r w:rsidR="00B26D0D" w:rsidRPr="00B26D0D">
              <w:rPr>
                <w:rFonts w:ascii="Times New Roman" w:hAnsi="Times New Roman" w:cs="Times New Roman"/>
                <w:b/>
                <w:bCs/>
              </w:rPr>
              <w:t>78</w:t>
            </w:r>
            <w:r w:rsidRPr="00B26D0D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86283F6" w14:textId="32FEFBC0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 w:rsidR="00B26D0D">
              <w:rPr>
                <w:rFonts w:ascii="Times New Roman" w:hAnsi="Times New Roman" w:cs="Times New Roman"/>
                <w:b/>
                <w:bCs/>
              </w:rPr>
              <w:t>78</w:t>
            </w:r>
            <w:r w:rsidRPr="00372CE7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266D60CA" w14:textId="6C620944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 w:rsidR="00B26D0D">
              <w:rPr>
                <w:rFonts w:ascii="Times New Roman" w:hAnsi="Times New Roman" w:cs="Times New Roman"/>
                <w:b/>
                <w:bCs/>
              </w:rPr>
              <w:t>77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26F8DA" w14:textId="233BE394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 w:rsidR="00B26D0D">
              <w:rPr>
                <w:rFonts w:ascii="Times New Roman" w:hAnsi="Times New Roman" w:cs="Times New Roman"/>
                <w:b/>
                <w:bCs/>
              </w:rPr>
              <w:t>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25AA5F" w14:textId="37EF2196" w:rsidR="00BC79E5" w:rsidRPr="009F509B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 w:rsidR="00B26D0D">
              <w:rPr>
                <w:rFonts w:ascii="Times New Roman" w:hAnsi="Times New Roman" w:cs="Times New Roman"/>
                <w:b/>
                <w:bCs/>
              </w:rPr>
              <w:t>78</w:t>
            </w:r>
          </w:p>
        </w:tc>
      </w:tr>
      <w:tr w:rsidR="00BC79E5" w:rsidRPr="00372CE7" w14:paraId="3037374D" w14:textId="77777777" w:rsidTr="0078267F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3EF91E7B" w14:textId="77777777" w:rsidR="00BC79E5" w:rsidRPr="009F509B" w:rsidRDefault="00BC79E5" w:rsidP="0078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761318DE" w14:textId="4E51A7C6" w:rsidR="00BC79E5" w:rsidRPr="00B26D0D" w:rsidRDefault="00BC79E5" w:rsidP="0078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6D0D">
              <w:rPr>
                <w:rFonts w:ascii="Times New Roman" w:hAnsi="Times New Roman" w:cs="Times New Roman"/>
              </w:rPr>
              <w:t>0.</w:t>
            </w:r>
            <w:r w:rsidR="00B26D0D" w:rsidRPr="00B26D0D">
              <w:rPr>
                <w:rFonts w:ascii="Times New Roman" w:hAnsi="Times New Roman" w:cs="Times New Roman"/>
              </w:rPr>
              <w:t>77</w:t>
            </w:r>
            <w:r w:rsidRPr="00B26D0D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55ADE1BA" w14:textId="24C2BF28" w:rsidR="00BC79E5" w:rsidRPr="00372CE7" w:rsidRDefault="00BC79E5" w:rsidP="007826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 w:rsidR="00B26D0D">
              <w:rPr>
                <w:rFonts w:ascii="Times New Roman" w:hAnsi="Times New Roman" w:cs="Times New Roman"/>
              </w:rPr>
              <w:t>77</w:t>
            </w:r>
            <w:r w:rsidRPr="00372CE7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0AB977C3" w14:textId="3EC1950E" w:rsidR="00BC79E5" w:rsidRPr="00AA4C1F" w:rsidRDefault="00BC79E5" w:rsidP="007826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 w:rsidR="00B26D0D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834297E" w14:textId="4F909E0B" w:rsidR="00BC79E5" w:rsidRPr="00372CE7" w:rsidRDefault="00BC79E5" w:rsidP="007826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 w:rsidR="00B26D0D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4287C59" w14:textId="785EFA84" w:rsidR="00BC79E5" w:rsidRPr="00372CE7" w:rsidRDefault="00BC79E5" w:rsidP="007826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 w:rsidR="00B26D0D">
              <w:rPr>
                <w:rFonts w:ascii="Times New Roman" w:hAnsi="Times New Roman" w:cs="Times New Roman"/>
              </w:rPr>
              <w:t>77</w:t>
            </w:r>
          </w:p>
        </w:tc>
      </w:tr>
    </w:tbl>
    <w:p w14:paraId="2F081BBD" w14:textId="77777777" w:rsidR="00BC79E5" w:rsidRDefault="00BC79E5" w:rsidP="00E42A3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4155B2E" w14:textId="77777777" w:rsidR="00B26D0D" w:rsidRDefault="00B26D0D" w:rsidP="00E42A3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670DCB9" w14:textId="77777777" w:rsidR="00B26D0D" w:rsidRDefault="00B26D0D" w:rsidP="00E42A3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F5816DE" w14:textId="771778F8" w:rsidR="007C35E7" w:rsidRPr="00BC79E5" w:rsidRDefault="007C35E7" w:rsidP="00E42A3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C35E7">
        <w:rPr>
          <w:rFonts w:ascii="Times New Roman" w:hAnsi="Times New Roman" w:cs="Times New Roman"/>
          <w:b/>
          <w:bCs/>
          <w:sz w:val="16"/>
          <w:szCs w:val="16"/>
        </w:rPr>
        <w:t> </w:t>
      </w:r>
    </w:p>
    <w:sectPr w:rsidR="007C35E7" w:rsidRPr="00BC7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C4"/>
    <w:rsid w:val="0000493F"/>
    <w:rsid w:val="00026030"/>
    <w:rsid w:val="002A5171"/>
    <w:rsid w:val="002B7C12"/>
    <w:rsid w:val="00366E26"/>
    <w:rsid w:val="00372CE7"/>
    <w:rsid w:val="00376BA7"/>
    <w:rsid w:val="004669C4"/>
    <w:rsid w:val="004900FB"/>
    <w:rsid w:val="00580EEA"/>
    <w:rsid w:val="005B5C0A"/>
    <w:rsid w:val="005D10EA"/>
    <w:rsid w:val="0061631D"/>
    <w:rsid w:val="00673CAD"/>
    <w:rsid w:val="00692A2A"/>
    <w:rsid w:val="006E53E6"/>
    <w:rsid w:val="007A37F5"/>
    <w:rsid w:val="007C35E7"/>
    <w:rsid w:val="008178D6"/>
    <w:rsid w:val="008F458D"/>
    <w:rsid w:val="009F509B"/>
    <w:rsid w:val="00AA4C1F"/>
    <w:rsid w:val="00AE67B1"/>
    <w:rsid w:val="00B26D0D"/>
    <w:rsid w:val="00B63A34"/>
    <w:rsid w:val="00B9721A"/>
    <w:rsid w:val="00BA136A"/>
    <w:rsid w:val="00BC79E5"/>
    <w:rsid w:val="00BE5531"/>
    <w:rsid w:val="00C53D56"/>
    <w:rsid w:val="00CE002E"/>
    <w:rsid w:val="00D34955"/>
    <w:rsid w:val="00D36136"/>
    <w:rsid w:val="00D5117A"/>
    <w:rsid w:val="00D94F6D"/>
    <w:rsid w:val="00DF1AC7"/>
    <w:rsid w:val="00E42A38"/>
    <w:rsid w:val="00E90727"/>
    <w:rsid w:val="00EF0533"/>
    <w:rsid w:val="00F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22BA"/>
  <w15:chartTrackingRefBased/>
  <w15:docId w15:val="{8A1A8908-73D7-42C2-8252-58F2943D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9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9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13</cp:revision>
  <dcterms:created xsi:type="dcterms:W3CDTF">2025-03-16T04:16:00Z</dcterms:created>
  <dcterms:modified xsi:type="dcterms:W3CDTF">2025-04-15T23:34:00Z</dcterms:modified>
</cp:coreProperties>
</file>