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AD97B" w14:textId="272B6052" w:rsidR="0004332F" w:rsidRPr="00D168C2" w:rsidRDefault="0004332F" w:rsidP="00D168C2">
      <w:pPr>
        <w:spacing w:after="120"/>
        <w:ind w:left="3119" w:hanging="3119"/>
        <w:jc w:val="center"/>
        <w:rPr>
          <w:b/>
          <w:i/>
          <w:sz w:val="36"/>
          <w:szCs w:val="36"/>
          <w:lang w:val="en-US"/>
        </w:rPr>
      </w:pPr>
      <w:r w:rsidRPr="00D168C2">
        <w:rPr>
          <w:b/>
          <w:i/>
          <w:sz w:val="36"/>
          <w:szCs w:val="36"/>
          <w:lang w:val="en-US"/>
        </w:rPr>
        <w:t>List and description of all the files</w:t>
      </w:r>
    </w:p>
    <w:p w14:paraId="5AF6205E" w14:textId="77777777" w:rsidR="0004332F" w:rsidRDefault="0004332F" w:rsidP="00F341A9">
      <w:pPr>
        <w:spacing w:after="120"/>
        <w:ind w:left="3119" w:hanging="3119"/>
        <w:jc w:val="both"/>
        <w:rPr>
          <w:b/>
          <w:u w:val="single"/>
          <w:lang w:val="en-US"/>
        </w:rPr>
      </w:pPr>
    </w:p>
    <w:p w14:paraId="5C432046" w14:textId="7316D9D5" w:rsidR="007A2A92" w:rsidRPr="00503BA8" w:rsidRDefault="00503BA8" w:rsidP="00F341A9">
      <w:pPr>
        <w:spacing w:after="120"/>
        <w:ind w:left="3119" w:hanging="3119"/>
        <w:jc w:val="both"/>
        <w:rPr>
          <w:b/>
          <w:u w:val="single"/>
          <w:lang w:val="en-US"/>
        </w:rPr>
      </w:pPr>
      <w:r w:rsidRPr="00503BA8">
        <w:rPr>
          <w:b/>
          <w:u w:val="single"/>
          <w:lang w:val="en-US"/>
        </w:rPr>
        <w:t>Initializing</w:t>
      </w:r>
    </w:p>
    <w:p w14:paraId="163A0E33" w14:textId="2FED4BB7" w:rsidR="007A2A92" w:rsidRPr="00B859D4" w:rsidRDefault="007A2A92" w:rsidP="00A43E2F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gramStart"/>
      <w:r w:rsidRPr="00B859D4">
        <w:rPr>
          <w:lang w:val="en-US"/>
        </w:rPr>
        <w:t>setup</w:t>
      </w:r>
      <w:proofErr w:type="gramEnd"/>
      <w:r w:rsidR="009D24AF">
        <w:rPr>
          <w:lang w:val="en-US"/>
        </w:rPr>
        <w:tab/>
        <w:t>c</w:t>
      </w:r>
      <w:r w:rsidR="00C8384B">
        <w:rPr>
          <w:lang w:val="en-US"/>
        </w:rPr>
        <w:t>reates the food web, sets all the parameters values (static and dynamic ones) and the initial conditions for biomasses and efforts.</w:t>
      </w:r>
    </w:p>
    <w:p w14:paraId="4C3F7C2A" w14:textId="514D5712" w:rsidR="007A2A92" w:rsidRPr="00B859D4" w:rsidRDefault="007A2A92" w:rsidP="00A43E2F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>- NicheModel</w:t>
      </w:r>
      <w:r w:rsidR="009D24AF">
        <w:rPr>
          <w:lang w:val="en-US"/>
        </w:rPr>
        <w:tab/>
        <w:t>function called by “</w:t>
      </w:r>
      <w:proofErr w:type="spellStart"/>
      <w:r w:rsidR="009D24AF">
        <w:rPr>
          <w:lang w:val="en-US"/>
        </w:rPr>
        <w:t>setup.m</w:t>
      </w:r>
      <w:proofErr w:type="spellEnd"/>
      <w:r w:rsidR="009D24AF">
        <w:rPr>
          <w:lang w:val="en-US"/>
        </w:rPr>
        <w:t xml:space="preserve">” that takes the number </w:t>
      </w:r>
      <w:r w:rsidR="00AB3CA2">
        <w:rPr>
          <w:lang w:val="en-US"/>
        </w:rPr>
        <w:t xml:space="preserve">of species and the </w:t>
      </w:r>
      <w:proofErr w:type="spellStart"/>
      <w:r w:rsidR="00AB3CA2">
        <w:rPr>
          <w:lang w:val="en-US"/>
        </w:rPr>
        <w:t>connectance</w:t>
      </w:r>
      <w:proofErr w:type="spellEnd"/>
      <w:r w:rsidR="00AB3CA2">
        <w:rPr>
          <w:lang w:val="en-US"/>
        </w:rPr>
        <w:t xml:space="preserve"> as inputs and calculates a “</w:t>
      </w:r>
      <w:proofErr w:type="spellStart"/>
      <w:r w:rsidR="00AB3CA2">
        <w:rPr>
          <w:lang w:val="en-US"/>
        </w:rPr>
        <w:t>nicheweb</w:t>
      </w:r>
      <w:proofErr w:type="spellEnd"/>
      <w:r w:rsidR="00AB3CA2">
        <w:rPr>
          <w:lang w:val="en-US"/>
        </w:rPr>
        <w:t>” matrix of feeding links (rows eat columns)</w:t>
      </w:r>
      <w:r w:rsidR="00101F31">
        <w:rPr>
          <w:lang w:val="en-US"/>
        </w:rPr>
        <w:t>.</w:t>
      </w:r>
    </w:p>
    <w:p w14:paraId="3A8B3598" w14:textId="252A1A42" w:rsidR="007A2A92" w:rsidRPr="00B859D4" w:rsidRDefault="007A2A92" w:rsidP="00A43E2F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gramStart"/>
      <w:r w:rsidRPr="00B859D4">
        <w:rPr>
          <w:lang w:val="en-US"/>
        </w:rPr>
        <w:t>metabolic</w:t>
      </w:r>
      <w:proofErr w:type="gramEnd"/>
      <w:r w:rsidRPr="00B859D4">
        <w:rPr>
          <w:lang w:val="en-US"/>
        </w:rPr>
        <w:t>_scaling</w:t>
      </w:r>
      <w:r w:rsidR="00920A87">
        <w:rPr>
          <w:lang w:val="en-US"/>
        </w:rPr>
        <w:tab/>
      </w:r>
      <w:r w:rsidR="00503BA8">
        <w:rPr>
          <w:lang w:val="en-US"/>
        </w:rPr>
        <w:t>function called by “</w:t>
      </w:r>
      <w:proofErr w:type="spellStart"/>
      <w:r w:rsidR="00503BA8">
        <w:rPr>
          <w:lang w:val="en-US"/>
        </w:rPr>
        <w:t>setup.m</w:t>
      </w:r>
      <w:proofErr w:type="spellEnd"/>
      <w:r w:rsidR="00503BA8">
        <w:rPr>
          <w:lang w:val="en-US"/>
        </w:rPr>
        <w:t xml:space="preserve">” that </w:t>
      </w:r>
      <w:r w:rsidR="00920A87">
        <w:rPr>
          <w:lang w:val="en-US"/>
        </w:rPr>
        <w:t>calculates the trophic levels of every species, then their body-size and finally their metabolic rates.</w:t>
      </w:r>
    </w:p>
    <w:p w14:paraId="07855FF2" w14:textId="31E80A06" w:rsidR="007A2A92" w:rsidRPr="00B859D4" w:rsidRDefault="007A2A92" w:rsidP="0071158B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gramStart"/>
      <w:r w:rsidRPr="00B859D4">
        <w:rPr>
          <w:lang w:val="en-US"/>
        </w:rPr>
        <w:t>func</w:t>
      </w:r>
      <w:proofErr w:type="gramEnd"/>
      <w:r w:rsidRPr="00B859D4">
        <w:rPr>
          <w:lang w:val="en-US"/>
        </w:rPr>
        <w:t>_resp_scaling</w:t>
      </w:r>
      <w:r w:rsidR="004F7632">
        <w:rPr>
          <w:lang w:val="en-US"/>
        </w:rPr>
        <w:tab/>
      </w:r>
      <w:r w:rsidR="00503BA8">
        <w:rPr>
          <w:lang w:val="en-US"/>
        </w:rPr>
        <w:t>function called by “</w:t>
      </w:r>
      <w:proofErr w:type="spellStart"/>
      <w:r w:rsidR="00503BA8">
        <w:rPr>
          <w:lang w:val="en-US"/>
        </w:rPr>
        <w:t>setup.m</w:t>
      </w:r>
      <w:proofErr w:type="spellEnd"/>
      <w:r w:rsidR="00503BA8">
        <w:rPr>
          <w:lang w:val="en-US"/>
        </w:rPr>
        <w:t xml:space="preserve">” that </w:t>
      </w:r>
      <w:r w:rsidR="004F7632">
        <w:rPr>
          <w:lang w:val="en-US"/>
        </w:rPr>
        <w:t>calculates the parameters values for</w:t>
      </w:r>
      <w:r w:rsidR="00503BA8">
        <w:rPr>
          <w:lang w:val="en-US"/>
        </w:rPr>
        <w:t xml:space="preserve"> the functional response: half saturation density and predator interference.</w:t>
      </w:r>
    </w:p>
    <w:p w14:paraId="020AED40" w14:textId="329F50F4" w:rsidR="007A2A92" w:rsidRPr="0066493C" w:rsidRDefault="0066493C" w:rsidP="00F341A9">
      <w:pPr>
        <w:spacing w:after="120"/>
        <w:ind w:left="3119" w:hanging="3119"/>
        <w:jc w:val="both"/>
        <w:rPr>
          <w:b/>
          <w:u w:val="single"/>
          <w:lang w:val="en-US"/>
        </w:rPr>
      </w:pPr>
      <w:r w:rsidRPr="0066493C">
        <w:rPr>
          <w:b/>
          <w:u w:val="single"/>
          <w:lang w:val="en-US"/>
        </w:rPr>
        <w:t>D</w:t>
      </w:r>
      <w:r w:rsidR="00B859D4" w:rsidRPr="0066493C">
        <w:rPr>
          <w:b/>
          <w:u w:val="single"/>
          <w:lang w:val="en-US"/>
        </w:rPr>
        <w:t>ynamics</w:t>
      </w:r>
    </w:p>
    <w:p w14:paraId="783C7388" w14:textId="6F7F0497" w:rsidR="007A2A92" w:rsidRPr="00B859D4" w:rsidRDefault="007A2A92" w:rsidP="00A43E2F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gramStart"/>
      <w:r w:rsidRPr="00B859D4">
        <w:rPr>
          <w:lang w:val="en-US"/>
        </w:rPr>
        <w:t>dynamic</w:t>
      </w:r>
      <w:proofErr w:type="gramEnd"/>
      <w:r w:rsidRPr="00B859D4">
        <w:rPr>
          <w:lang w:val="en-US"/>
        </w:rPr>
        <w:t>_fn</w:t>
      </w:r>
      <w:r w:rsidR="00F341A9">
        <w:rPr>
          <w:lang w:val="en-US"/>
        </w:rPr>
        <w:tab/>
      </w:r>
      <w:r w:rsidR="00887CD8">
        <w:rPr>
          <w:lang w:val="en-US"/>
        </w:rPr>
        <w:t>function that takes all the web parameters as inputs and solves the differential equations using the “ode45” function. It takes into account the extinction threshold.</w:t>
      </w:r>
    </w:p>
    <w:p w14:paraId="42292CF5" w14:textId="1844CBE7" w:rsidR="007A2A92" w:rsidRPr="00B859D4" w:rsidRDefault="007A2A92" w:rsidP="00A43E2F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gramStart"/>
      <w:r w:rsidRPr="00B859D4">
        <w:rPr>
          <w:lang w:val="en-US"/>
        </w:rPr>
        <w:t>biomass</w:t>
      </w:r>
      <w:proofErr w:type="gramEnd"/>
      <w:r w:rsidR="00B33592">
        <w:rPr>
          <w:lang w:val="en-US"/>
        </w:rPr>
        <w:tab/>
        <w:t>function called by the “ode45” function that calculates the derivatives of the biomasses and the efforts as a unique array dx/</w:t>
      </w:r>
      <w:proofErr w:type="spellStart"/>
      <w:r w:rsidR="00B33592">
        <w:rPr>
          <w:lang w:val="en-US"/>
        </w:rPr>
        <w:t>dt.</w:t>
      </w:r>
      <w:proofErr w:type="spellEnd"/>
    </w:p>
    <w:p w14:paraId="02EB1151" w14:textId="2DD54B9E" w:rsidR="007A2A92" w:rsidRDefault="007A2A92" w:rsidP="0071158B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gramStart"/>
      <w:r w:rsidRPr="00B859D4">
        <w:rPr>
          <w:lang w:val="en-US"/>
        </w:rPr>
        <w:t>gr</w:t>
      </w:r>
      <w:proofErr w:type="gramEnd"/>
      <w:r w:rsidRPr="00B859D4">
        <w:rPr>
          <w:lang w:val="en-US"/>
        </w:rPr>
        <w:t>_func</w:t>
      </w:r>
      <w:r w:rsidR="005A7CF5">
        <w:rPr>
          <w:lang w:val="en-US"/>
        </w:rPr>
        <w:tab/>
      </w:r>
      <w:r w:rsidR="00733F53">
        <w:rPr>
          <w:lang w:val="en-US"/>
        </w:rPr>
        <w:t>function called by “</w:t>
      </w:r>
      <w:proofErr w:type="spellStart"/>
      <w:r w:rsidR="00733F53">
        <w:rPr>
          <w:lang w:val="en-US"/>
        </w:rPr>
        <w:t>biomass.m</w:t>
      </w:r>
      <w:proofErr w:type="spellEnd"/>
      <w:r w:rsidR="00733F53">
        <w:rPr>
          <w:lang w:val="en-US"/>
        </w:rPr>
        <w:t>” to calculate the growth vector for the biomasses, using the ATN equations.</w:t>
      </w:r>
    </w:p>
    <w:p w14:paraId="0B03710D" w14:textId="1E14AB1C" w:rsidR="00403F45" w:rsidRPr="00403F45" w:rsidRDefault="00403F45" w:rsidP="00F341A9">
      <w:pPr>
        <w:spacing w:after="120"/>
        <w:ind w:left="3119" w:hanging="3119"/>
        <w:jc w:val="both"/>
        <w:rPr>
          <w:b/>
          <w:u w:val="single"/>
          <w:lang w:val="en-US"/>
        </w:rPr>
      </w:pPr>
      <w:r w:rsidRPr="00403F45">
        <w:rPr>
          <w:b/>
          <w:u w:val="single"/>
          <w:lang w:val="en-US"/>
        </w:rPr>
        <w:t>Analysis</w:t>
      </w:r>
    </w:p>
    <w:p w14:paraId="0F040ED8" w14:textId="072395ED" w:rsidR="007A2A92" w:rsidRPr="00B859D4" w:rsidRDefault="007A2A92" w:rsidP="00A43E2F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gramStart"/>
      <w:r w:rsidRPr="00B859D4">
        <w:rPr>
          <w:lang w:val="en-US"/>
        </w:rPr>
        <w:t>isConnected</w:t>
      </w:r>
      <w:proofErr w:type="gramEnd"/>
      <w:r w:rsidR="00A43E2F">
        <w:rPr>
          <w:lang w:val="en-US"/>
        </w:rPr>
        <w:tab/>
        <w:t>function that takes the food web matrix as input and determines whether the graph is connected (no isolated species, no partitioning into several isolated sub-webs).</w:t>
      </w:r>
    </w:p>
    <w:p w14:paraId="29BA33B6" w14:textId="5426A585" w:rsidR="007A2A92" w:rsidRPr="00B859D4" w:rsidRDefault="007A2A92" w:rsidP="00A43E2F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gramStart"/>
      <w:r w:rsidR="00380154" w:rsidRPr="00B859D4">
        <w:rPr>
          <w:lang w:val="en-US"/>
        </w:rPr>
        <w:t>web</w:t>
      </w:r>
      <w:proofErr w:type="gramEnd"/>
      <w:r w:rsidR="00380154" w:rsidRPr="00B859D4">
        <w:rPr>
          <w:lang w:val="en-US"/>
        </w:rPr>
        <w:t xml:space="preserve"> properties</w:t>
      </w:r>
      <w:r w:rsidR="00380154">
        <w:rPr>
          <w:lang w:val="en-US"/>
        </w:rPr>
        <w:tab/>
        <w:t>function that takes the food web matrix as input and calculates the 17 structural properties of a web.</w:t>
      </w:r>
    </w:p>
    <w:p w14:paraId="675EA348" w14:textId="53DC8E49" w:rsidR="007A2A92" w:rsidRPr="00B859D4" w:rsidRDefault="007A2A92" w:rsidP="00A43E2F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gramStart"/>
      <w:r w:rsidR="00380154" w:rsidRPr="00B859D4">
        <w:rPr>
          <w:lang w:val="en-US"/>
        </w:rPr>
        <w:t>local</w:t>
      </w:r>
      <w:proofErr w:type="gramEnd"/>
      <w:r w:rsidR="00380154" w:rsidRPr="00B859D4">
        <w:rPr>
          <w:lang w:val="en-US"/>
        </w:rPr>
        <w:t xml:space="preserve"> properties</w:t>
      </w:r>
      <w:r w:rsidR="00380154">
        <w:rPr>
          <w:lang w:val="en-US"/>
        </w:rPr>
        <w:tab/>
        <w:t>function that tales the food web matrix and some selected species and calculates the structural properties of the web around those species (vulnerability, generality, of their prey, of their predators…)</w:t>
      </w:r>
    </w:p>
    <w:p w14:paraId="7A097539" w14:textId="54D93A9B" w:rsidR="00B859D4" w:rsidRPr="00E9633D" w:rsidRDefault="00E9633D" w:rsidP="00E9633D">
      <w:pPr>
        <w:spacing w:after="120"/>
        <w:ind w:left="3119" w:hanging="3119"/>
        <w:jc w:val="both"/>
        <w:rPr>
          <w:b/>
          <w:u w:val="single"/>
          <w:lang w:val="en-US"/>
        </w:rPr>
      </w:pPr>
      <w:r w:rsidRPr="00E9633D">
        <w:rPr>
          <w:b/>
          <w:u w:val="single"/>
          <w:lang w:val="en-US"/>
        </w:rPr>
        <w:t>Simulations</w:t>
      </w:r>
    </w:p>
    <w:p w14:paraId="57E2FBCC" w14:textId="5373B991" w:rsidR="00B859D4" w:rsidRPr="00C7611A" w:rsidRDefault="00B859D4" w:rsidP="00A43E2F">
      <w:pPr>
        <w:spacing w:after="120"/>
        <w:ind w:left="3119" w:hanging="2835"/>
        <w:jc w:val="both"/>
        <w:rPr>
          <w:color w:val="FF0000"/>
          <w:lang w:val="en-US"/>
        </w:rPr>
      </w:pPr>
      <w:r w:rsidRPr="00C7611A">
        <w:rPr>
          <w:color w:val="FF0000"/>
          <w:lang w:val="en-US"/>
        </w:rPr>
        <w:t xml:space="preserve">- </w:t>
      </w:r>
      <w:proofErr w:type="gramStart"/>
      <w:r w:rsidR="004F0F76">
        <w:rPr>
          <w:color w:val="FF0000"/>
          <w:lang w:val="en-US"/>
        </w:rPr>
        <w:t>web</w:t>
      </w:r>
      <w:r w:rsidR="00E9633D" w:rsidRPr="00C7611A">
        <w:rPr>
          <w:color w:val="FF0000"/>
          <w:lang w:val="en-US"/>
        </w:rPr>
        <w:t>driver</w:t>
      </w:r>
      <w:bookmarkStart w:id="0" w:name="_GoBack"/>
      <w:bookmarkEnd w:id="0"/>
      <w:proofErr w:type="gramEnd"/>
      <w:r w:rsidR="00E9633D" w:rsidRPr="00C7611A">
        <w:rPr>
          <w:color w:val="FF0000"/>
          <w:lang w:val="en-US"/>
        </w:rPr>
        <w:tab/>
        <w:t xml:space="preserve">creates a web, solves the ODEs, calculates the final equilibrium and plots the </w:t>
      </w:r>
      <w:r w:rsidR="00F966F2" w:rsidRPr="00C7611A">
        <w:rPr>
          <w:color w:val="FF0000"/>
          <w:lang w:val="en-US"/>
        </w:rPr>
        <w:t>biomasses and efforts</w:t>
      </w:r>
      <w:r w:rsidR="00E9633D" w:rsidRPr="00C7611A">
        <w:rPr>
          <w:color w:val="FF0000"/>
          <w:lang w:val="en-US"/>
        </w:rPr>
        <w:t>.</w:t>
      </w:r>
      <w:r w:rsidR="00C7611A">
        <w:rPr>
          <w:color w:val="FF0000"/>
          <w:lang w:val="en-US"/>
        </w:rPr>
        <w:t xml:space="preserve"> Launch this one for a first try…</w:t>
      </w:r>
    </w:p>
    <w:p w14:paraId="1EB93F99" w14:textId="2F44AA70" w:rsidR="007A2A92" w:rsidRPr="00B859D4" w:rsidRDefault="00B859D4" w:rsidP="0004332F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gramStart"/>
      <w:r w:rsidRPr="00B859D4">
        <w:rPr>
          <w:lang w:val="en-US"/>
        </w:rPr>
        <w:t>webdriver</w:t>
      </w:r>
      <w:proofErr w:type="gramEnd"/>
      <w:r w:rsidRPr="00B859D4">
        <w:rPr>
          <w:lang w:val="en-US"/>
        </w:rPr>
        <w:t>_Efix_halfdensity</w:t>
      </w:r>
      <w:r w:rsidR="00F966F2">
        <w:rPr>
          <w:lang w:val="en-US"/>
        </w:rPr>
        <w:tab/>
        <w:t>protocol for the study of harvesting complex webs with a fixed effort over time (calculates the effort that is required to divide by two the harvested species abundance).</w:t>
      </w:r>
    </w:p>
    <w:sectPr w:rsidR="007A2A92" w:rsidRPr="00B859D4" w:rsidSect="0037422E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92"/>
    <w:rsid w:val="0004332F"/>
    <w:rsid w:val="00053CB9"/>
    <w:rsid w:val="00101F31"/>
    <w:rsid w:val="002A6512"/>
    <w:rsid w:val="0037422E"/>
    <w:rsid w:val="00380154"/>
    <w:rsid w:val="00403F45"/>
    <w:rsid w:val="00403FA4"/>
    <w:rsid w:val="004F0F76"/>
    <w:rsid w:val="004F7632"/>
    <w:rsid w:val="00503BA8"/>
    <w:rsid w:val="005A7CF5"/>
    <w:rsid w:val="0066493C"/>
    <w:rsid w:val="0071158B"/>
    <w:rsid w:val="00733F53"/>
    <w:rsid w:val="007A2A92"/>
    <w:rsid w:val="00887CD8"/>
    <w:rsid w:val="00920A87"/>
    <w:rsid w:val="00961FEA"/>
    <w:rsid w:val="009D24AF"/>
    <w:rsid w:val="00A23DCA"/>
    <w:rsid w:val="00A43E2F"/>
    <w:rsid w:val="00AB3CA2"/>
    <w:rsid w:val="00B33592"/>
    <w:rsid w:val="00B859D4"/>
    <w:rsid w:val="00C7611A"/>
    <w:rsid w:val="00C8384B"/>
    <w:rsid w:val="00D168C2"/>
    <w:rsid w:val="00E9633D"/>
    <w:rsid w:val="00F32B36"/>
    <w:rsid w:val="00F341A9"/>
    <w:rsid w:val="00F966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,"/>
  <w:listSeparator w:val=";"/>
  <w14:docId w14:val="261DF6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2A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2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312</Words>
  <Characters>1718</Characters>
  <Application>Microsoft Macintosh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Tonin</dc:creator>
  <cp:keywords/>
  <dc:description/>
  <cp:lastModifiedBy>Perrine Tonin</cp:lastModifiedBy>
  <cp:revision>24</cp:revision>
  <dcterms:created xsi:type="dcterms:W3CDTF">2012-03-13T18:53:00Z</dcterms:created>
  <dcterms:modified xsi:type="dcterms:W3CDTF">2012-03-13T21:22:00Z</dcterms:modified>
</cp:coreProperties>
</file>