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3150B" w14:textId="19B08993" w:rsidR="003679F4" w:rsidRPr="00FE60B3" w:rsidRDefault="008734E3" w:rsidP="008637E0">
      <w:pPr>
        <w:pStyle w:val="NormalWeb"/>
        <w:spacing w:line="276" w:lineRule="auto"/>
        <w:jc w:val="both"/>
        <w:rPr>
          <w:lang w:val="tr-TR"/>
        </w:rPr>
      </w:pPr>
      <w:r w:rsidRPr="00FE60B3">
        <w:rPr>
          <w:lang w:val="tr-TR"/>
        </w:rPr>
        <w:t xml:space="preserve">[TRANSLATE] </w:t>
      </w:r>
      <w:r w:rsidR="001E2041" w:rsidRPr="00FE60B3">
        <w:rPr>
          <w:lang w:val="tr-TR"/>
        </w:rPr>
        <w:t xml:space="preserve">In ancient Roman religion and myth, Janus is the god of beginnings and gates. </w:t>
      </w:r>
      <w:r w:rsidR="009016F3" w:rsidRPr="00FE60B3">
        <w:rPr>
          <w:lang w:val="tr-TR"/>
        </w:rPr>
        <w:t xml:space="preserve">He has a double nature and </w:t>
      </w:r>
      <w:r w:rsidR="001E2041" w:rsidRPr="00FE60B3">
        <w:rPr>
          <w:lang w:val="tr-TR"/>
        </w:rPr>
        <w:t>is usually depicted as having two faces, since he looks to the future and to the past. Janus presided over the beginning and ending of conflict, and hence war and peace. The doors of his temple were open in time</w:t>
      </w:r>
      <w:r w:rsidR="00E95A9A" w:rsidRPr="00FE60B3">
        <w:rPr>
          <w:lang w:val="tr-TR"/>
        </w:rPr>
        <w:t>s</w:t>
      </w:r>
      <w:r w:rsidR="001E2041" w:rsidRPr="00FE60B3">
        <w:rPr>
          <w:lang w:val="tr-TR"/>
        </w:rPr>
        <w:t xml:space="preserve"> of war and closed </w:t>
      </w:r>
      <w:r w:rsidR="00E95A9A" w:rsidRPr="00FE60B3">
        <w:rPr>
          <w:lang w:val="tr-TR"/>
        </w:rPr>
        <w:t xml:space="preserve">during </w:t>
      </w:r>
      <w:r w:rsidR="001E2041" w:rsidRPr="00FE60B3">
        <w:rPr>
          <w:lang w:val="tr-TR"/>
        </w:rPr>
        <w:t>peace</w:t>
      </w:r>
      <w:r w:rsidR="00E95A9A" w:rsidRPr="00FE60B3">
        <w:rPr>
          <w:lang w:val="tr-TR"/>
        </w:rPr>
        <w:t>time</w:t>
      </w:r>
      <w:r w:rsidR="001E2041" w:rsidRPr="00FE60B3">
        <w:rPr>
          <w:lang w:val="tr-TR"/>
        </w:rPr>
        <w:t xml:space="preserve">. </w:t>
      </w:r>
      <w:r w:rsidR="00554598" w:rsidRPr="00FE60B3">
        <w:rPr>
          <w:lang w:val="tr-TR"/>
        </w:rPr>
        <w:t xml:space="preserve">As the god of gates, he was also associated with </w:t>
      </w:r>
      <w:r w:rsidR="00545A5F" w:rsidRPr="00FE60B3">
        <w:rPr>
          <w:lang w:val="tr-TR"/>
        </w:rPr>
        <w:t xml:space="preserve">entering and exiting </w:t>
      </w:r>
      <w:r w:rsidR="001E2041" w:rsidRPr="00FE60B3">
        <w:rPr>
          <w:lang w:val="tr-TR"/>
        </w:rPr>
        <w:t>the door</w:t>
      </w:r>
      <w:r w:rsidR="007E6699" w:rsidRPr="00FE60B3">
        <w:rPr>
          <w:lang w:val="tr-TR"/>
        </w:rPr>
        <w:t>s</w:t>
      </w:r>
      <w:r w:rsidR="001E2041" w:rsidRPr="00FE60B3">
        <w:rPr>
          <w:lang w:val="tr-TR"/>
        </w:rPr>
        <w:t xml:space="preserve"> of homes. Janus frequently symbolized change and transitions</w:t>
      </w:r>
      <w:r w:rsidR="00E95A9A" w:rsidRPr="00FE60B3">
        <w:rPr>
          <w:lang w:val="tr-TR"/>
        </w:rPr>
        <w:t>,</w:t>
      </w:r>
      <w:r w:rsidR="001E2041" w:rsidRPr="00FE60B3">
        <w:rPr>
          <w:lang w:val="tr-TR"/>
        </w:rPr>
        <w:t xml:space="preserve"> such as the progress from one condition to another, from one vision to another, and </w:t>
      </w:r>
      <w:r w:rsidR="00E95A9A" w:rsidRPr="00FE60B3">
        <w:rPr>
          <w:lang w:val="tr-TR"/>
        </w:rPr>
        <w:t xml:space="preserve">the growth of young people into </w:t>
      </w:r>
      <w:r w:rsidR="001E2041" w:rsidRPr="00FE60B3">
        <w:rPr>
          <w:lang w:val="tr-TR"/>
        </w:rPr>
        <w:t>adulthood. Hence, Janus was worshipped at the beginning of the harvest and planting times, as well as at marriages, deaths</w:t>
      </w:r>
      <w:r w:rsidR="00463A42" w:rsidRPr="00FE60B3">
        <w:rPr>
          <w:lang w:val="tr-TR"/>
        </w:rPr>
        <w:t>,</w:t>
      </w:r>
      <w:r w:rsidR="001E2041" w:rsidRPr="00FE60B3">
        <w:rPr>
          <w:lang w:val="tr-TR"/>
        </w:rPr>
        <w:t xml:space="preserve"> and other beginnings. </w:t>
      </w:r>
      <w:r w:rsidR="009016F3" w:rsidRPr="00FE60B3">
        <w:rPr>
          <w:lang w:val="tr-TR"/>
        </w:rPr>
        <w:t>Janus had no specialized priest assigned to him, but the high priest himself carried out his ceremonies.</w:t>
      </w:r>
      <w:r w:rsidR="009016F3" w:rsidRPr="00FE60B3" w:rsidDel="009016F3">
        <w:rPr>
          <w:lang w:val="tr-TR"/>
        </w:rPr>
        <w:t xml:space="preserve"> </w:t>
      </w:r>
      <w:r w:rsidR="009016F3" w:rsidRPr="00FE60B3">
        <w:rPr>
          <w:lang w:val="tr-TR"/>
        </w:rPr>
        <w:t>Janus</w:t>
      </w:r>
      <w:r w:rsidR="001E2041" w:rsidRPr="00FE60B3">
        <w:rPr>
          <w:lang w:val="tr-TR"/>
        </w:rPr>
        <w:t xml:space="preserve"> represented the middle ground between barbarism and civilization, rural and urban space, youth and adulthood.</w:t>
      </w:r>
      <w:r w:rsidR="009016F3" w:rsidRPr="00FE60B3">
        <w:rPr>
          <w:lang w:val="tr-TR"/>
        </w:rPr>
        <w:t xml:space="preserve"> The ancient Greeks had no equivalent to Janus, whom the Romans claimed as distinctively their own.</w:t>
      </w:r>
    </w:p>
    <w:p w14:paraId="700B3D9B" w14:textId="336CAF32" w:rsidR="00DF6A31" w:rsidRPr="00FE60B3" w:rsidRDefault="00074F3E" w:rsidP="008637E0">
      <w:pPr>
        <w:pStyle w:val="NormalWeb"/>
        <w:numPr>
          <w:ilvl w:val="0"/>
          <w:numId w:val="18"/>
        </w:numPr>
        <w:spacing w:line="276" w:lineRule="auto"/>
        <w:jc w:val="both"/>
        <w:rPr>
          <w:lang w:val="tr-TR"/>
        </w:rPr>
      </w:pPr>
      <w:r w:rsidRPr="00FE60B3">
        <w:rPr>
          <w:lang w:val="tr-TR"/>
        </w:rPr>
        <w:t>Was Janus a god of doors and passages</w:t>
      </w:r>
      <w:r w:rsidR="009847C9" w:rsidRPr="00FE60B3">
        <w:rPr>
          <w:lang w:val="tr-TR"/>
        </w:rPr>
        <w:t>?</w:t>
      </w:r>
      <w:r w:rsidR="00DF6A31" w:rsidRPr="00FE60B3">
        <w:rPr>
          <w:lang w:val="tr-TR"/>
        </w:rPr>
        <w:t xml:space="preserve"> Y</w:t>
      </w:r>
      <w:r w:rsidR="00410997" w:rsidRPr="00FE60B3">
        <w:rPr>
          <w:lang w:val="tr-TR"/>
        </w:rPr>
        <w:t xml:space="preserve"> </w:t>
      </w:r>
    </w:p>
    <w:p w14:paraId="7A4751D3" w14:textId="6B89D45F" w:rsidR="00DF6A31" w:rsidRPr="00FE60B3" w:rsidRDefault="00074F3E" w:rsidP="008637E0">
      <w:pPr>
        <w:pStyle w:val="NormalWeb"/>
        <w:numPr>
          <w:ilvl w:val="0"/>
          <w:numId w:val="18"/>
        </w:numPr>
        <w:spacing w:line="276" w:lineRule="auto"/>
        <w:jc w:val="both"/>
        <w:rPr>
          <w:lang w:val="tr-TR"/>
        </w:rPr>
      </w:pPr>
      <w:r w:rsidRPr="00FE60B3">
        <w:rPr>
          <w:lang w:val="tr-TR"/>
        </w:rPr>
        <w:t>Does Janus symbolize</w:t>
      </w:r>
      <w:r w:rsidR="009016F3" w:rsidRPr="00FE60B3">
        <w:rPr>
          <w:lang w:val="tr-TR"/>
        </w:rPr>
        <w:t xml:space="preserve"> the </w:t>
      </w:r>
      <w:r w:rsidRPr="00FE60B3">
        <w:rPr>
          <w:lang w:val="tr-TR"/>
        </w:rPr>
        <w:t>night</w:t>
      </w:r>
      <w:r w:rsidR="009016F3" w:rsidRPr="00FE60B3">
        <w:rPr>
          <w:lang w:val="tr-TR"/>
        </w:rPr>
        <w:t xml:space="preserve"> time</w:t>
      </w:r>
      <w:r w:rsidR="009847C9" w:rsidRPr="00FE60B3">
        <w:rPr>
          <w:lang w:val="tr-TR"/>
        </w:rPr>
        <w:t>?</w:t>
      </w:r>
      <w:r w:rsidR="00DF6A31" w:rsidRPr="00FE60B3">
        <w:rPr>
          <w:lang w:val="tr-TR"/>
        </w:rPr>
        <w:t xml:space="preserve"> </w:t>
      </w:r>
      <w:r w:rsidRPr="00FE60B3">
        <w:rPr>
          <w:lang w:val="tr-TR"/>
        </w:rPr>
        <w:t>N</w:t>
      </w:r>
      <w:r w:rsidR="00410997" w:rsidRPr="00FE60B3">
        <w:rPr>
          <w:lang w:val="tr-TR"/>
        </w:rPr>
        <w:t xml:space="preserve"> </w:t>
      </w:r>
    </w:p>
    <w:p w14:paraId="1D1B08DC" w14:textId="3FD8752D" w:rsidR="00DF6A31" w:rsidRPr="00FE60B3" w:rsidRDefault="009D22B6" w:rsidP="00410997">
      <w:pPr>
        <w:pStyle w:val="NormalWeb"/>
        <w:numPr>
          <w:ilvl w:val="0"/>
          <w:numId w:val="18"/>
        </w:numPr>
        <w:spacing w:line="276" w:lineRule="auto"/>
        <w:jc w:val="both"/>
        <w:rPr>
          <w:lang w:val="tr-TR"/>
        </w:rPr>
      </w:pPr>
      <w:r w:rsidRPr="00FE60B3">
        <w:rPr>
          <w:lang w:val="tr-TR"/>
        </w:rPr>
        <w:t>Were</w:t>
      </w:r>
      <w:r w:rsidR="009847C9" w:rsidRPr="00FE60B3">
        <w:rPr>
          <w:lang w:val="tr-TR"/>
        </w:rPr>
        <w:t xml:space="preserve"> the doors of Janus’ temple open</w:t>
      </w:r>
      <w:r w:rsidR="004A69B9" w:rsidRPr="00FE60B3">
        <w:rPr>
          <w:lang w:val="tr-TR"/>
        </w:rPr>
        <w:t xml:space="preserve"> in time of peace</w:t>
      </w:r>
      <w:r w:rsidR="009847C9" w:rsidRPr="00FE60B3">
        <w:rPr>
          <w:lang w:val="tr-TR"/>
        </w:rPr>
        <w:t xml:space="preserve">? </w:t>
      </w:r>
      <w:r w:rsidR="00DF6A31" w:rsidRPr="00FE60B3">
        <w:rPr>
          <w:lang w:val="tr-TR"/>
        </w:rPr>
        <w:t>N</w:t>
      </w:r>
      <w:r w:rsidR="00410997" w:rsidRPr="00FE60B3">
        <w:rPr>
          <w:lang w:val="tr-TR"/>
        </w:rPr>
        <w:t xml:space="preserve"> </w:t>
      </w:r>
    </w:p>
    <w:p w14:paraId="109842CB" w14:textId="727FD577" w:rsidR="008637E0" w:rsidRPr="00FE60B3" w:rsidRDefault="009847C9" w:rsidP="006D5C8F">
      <w:pPr>
        <w:pStyle w:val="NormalWeb"/>
        <w:numPr>
          <w:ilvl w:val="0"/>
          <w:numId w:val="18"/>
        </w:numPr>
        <w:spacing w:line="276" w:lineRule="auto"/>
        <w:jc w:val="both"/>
        <w:rPr>
          <w:lang w:val="tr-TR"/>
        </w:rPr>
      </w:pPr>
      <w:r w:rsidRPr="00FE60B3">
        <w:rPr>
          <w:lang w:val="tr-TR"/>
        </w:rPr>
        <w:t>Is Janu</w:t>
      </w:r>
      <w:r w:rsidR="0038290F" w:rsidRPr="00FE60B3">
        <w:rPr>
          <w:lang w:val="tr-TR"/>
        </w:rPr>
        <w:t>s</w:t>
      </w:r>
      <w:r w:rsidRPr="00FE60B3">
        <w:rPr>
          <w:lang w:val="tr-TR"/>
        </w:rPr>
        <w:t xml:space="preserve"> </w:t>
      </w:r>
      <w:r w:rsidR="00074F3E" w:rsidRPr="00FE60B3">
        <w:rPr>
          <w:lang w:val="tr-TR"/>
        </w:rPr>
        <w:t>a Greek god</w:t>
      </w:r>
      <w:r w:rsidRPr="00FE60B3">
        <w:rPr>
          <w:lang w:val="tr-TR"/>
        </w:rPr>
        <w:t xml:space="preserve">? </w:t>
      </w:r>
      <w:r w:rsidR="00DF6A31" w:rsidRPr="00FE60B3">
        <w:rPr>
          <w:lang w:val="tr-TR"/>
        </w:rPr>
        <w:t>N</w:t>
      </w:r>
      <w:r w:rsidR="00410997" w:rsidRPr="00FE60B3">
        <w:rPr>
          <w:lang w:val="tr-TR"/>
        </w:rPr>
        <w:t xml:space="preserve"> </w:t>
      </w:r>
    </w:p>
    <w:p w14:paraId="1ACC34FC" w14:textId="4B43DC9F" w:rsidR="00363640" w:rsidRPr="00FE60B3" w:rsidRDefault="009D02BB" w:rsidP="008637E0">
      <w:pPr>
        <w:pStyle w:val="NormalWeb"/>
        <w:spacing w:line="276" w:lineRule="auto"/>
        <w:ind w:left="360"/>
        <w:jc w:val="both"/>
        <w:rPr>
          <w:lang w:val="tr-TR"/>
        </w:rPr>
      </w:pPr>
      <w:r w:rsidRPr="00FE60B3">
        <w:rPr>
          <w:lang w:val="tr-TR"/>
        </w:rPr>
        <w:t xml:space="preserve">[TR] Antik Roma inanışlarında </w:t>
      </w:r>
      <w:r w:rsidR="00FE60B3">
        <w:rPr>
          <w:lang w:val="tr-TR"/>
        </w:rPr>
        <w:t>ve</w:t>
      </w:r>
      <w:r w:rsidRPr="00FE60B3">
        <w:rPr>
          <w:lang w:val="tr-TR"/>
        </w:rPr>
        <w:t xml:space="preserve"> mitlerinde, Janus başlangıçların ve kapıların tanrısıdır.</w:t>
      </w:r>
      <w:r w:rsidR="00363640" w:rsidRPr="00FE60B3">
        <w:rPr>
          <w:lang w:val="tr-TR"/>
        </w:rPr>
        <w:t xml:space="preserve"> O</w:t>
      </w:r>
      <w:r w:rsidR="00EC1F56" w:rsidRPr="00FE60B3">
        <w:rPr>
          <w:lang w:val="tr-TR"/>
        </w:rPr>
        <w:t>nun</w:t>
      </w:r>
      <w:r w:rsidR="00363640" w:rsidRPr="00FE60B3">
        <w:rPr>
          <w:lang w:val="tr-TR"/>
        </w:rPr>
        <w:t xml:space="preserve"> çift taraflı bir doğası vardı</w:t>
      </w:r>
      <w:r w:rsidR="00EC1F56" w:rsidRPr="00FE60B3">
        <w:rPr>
          <w:lang w:val="tr-TR"/>
        </w:rPr>
        <w:t>r</w:t>
      </w:r>
      <w:r w:rsidRPr="00FE60B3">
        <w:rPr>
          <w:lang w:val="tr-TR"/>
        </w:rPr>
        <w:t xml:space="preserve"> ve genellikle iki yüzü var olarak resmedilir, çünkü o geçmişe ve geleceğe bakar. Janus, anlaşmazlıkların başlamasını ve bitmesini </w:t>
      </w:r>
      <w:r w:rsidR="00FE60B3">
        <w:rPr>
          <w:lang w:val="tr-TR"/>
        </w:rPr>
        <w:t>kontrol</w:t>
      </w:r>
      <w:r w:rsidRPr="00FE60B3">
        <w:rPr>
          <w:lang w:val="tr-TR"/>
        </w:rPr>
        <w:t xml:space="preserve"> eder</w:t>
      </w:r>
      <w:r w:rsidR="00EC1F56" w:rsidRPr="00FE60B3">
        <w:rPr>
          <w:lang w:val="tr-TR"/>
        </w:rPr>
        <w:t>di</w:t>
      </w:r>
      <w:r w:rsidR="00FE60B3">
        <w:rPr>
          <w:lang w:val="tr-TR"/>
        </w:rPr>
        <w:t xml:space="preserve"> </w:t>
      </w:r>
      <w:r w:rsidRPr="00FE60B3">
        <w:rPr>
          <w:lang w:val="tr-TR"/>
        </w:rPr>
        <w:t xml:space="preserve">ve dolayısıyla savaş ve barışı. </w:t>
      </w:r>
      <w:r w:rsidR="00363640" w:rsidRPr="00FE60B3">
        <w:rPr>
          <w:lang w:val="tr-TR"/>
        </w:rPr>
        <w:t>Onun t</w:t>
      </w:r>
      <w:r w:rsidRPr="00FE60B3">
        <w:rPr>
          <w:lang w:val="tr-TR"/>
        </w:rPr>
        <w:t xml:space="preserve">apınağının kapıları savaş zamanında açık ve barış sırasında kapalıydı. Kapıların tanrısı olarak, o aynı zamanda evlerin kapılarının giriş ve çıkışlarıyla da ilişkilendirildi. Janus, sıklıkla değişimi ve dönüşümü </w:t>
      </w:r>
      <w:r w:rsidR="00FE60B3" w:rsidRPr="00FE60B3">
        <w:rPr>
          <w:lang w:val="tr-TR"/>
        </w:rPr>
        <w:t>sembolize</w:t>
      </w:r>
      <w:r w:rsidRPr="00FE60B3">
        <w:rPr>
          <w:lang w:val="tr-TR"/>
        </w:rPr>
        <w:t xml:space="preserve"> etti, örneğin bir durumdan diğerine, bir bakıştan diğerine, genç insanların yetişkinliğe büyümesi</w:t>
      </w:r>
      <w:r w:rsidR="00363640" w:rsidRPr="00FE60B3">
        <w:rPr>
          <w:lang w:val="tr-TR"/>
        </w:rPr>
        <w:t xml:space="preserve"> gibi. Bu yüzden, Janus</w:t>
      </w:r>
      <w:r w:rsidR="00FE60B3">
        <w:rPr>
          <w:lang w:val="tr-TR"/>
        </w:rPr>
        <w:t>’</w:t>
      </w:r>
      <w:r w:rsidR="00363640" w:rsidRPr="00FE60B3">
        <w:rPr>
          <w:lang w:val="tr-TR"/>
        </w:rPr>
        <w:t xml:space="preserve">a hasat ve ekin zamanlarında ve buna ilaveten düğünlerde, ölümlerde ve diğer başlangıçlarda ibadet edildi. </w:t>
      </w:r>
      <w:r w:rsidR="00363640" w:rsidRPr="00FE60B3">
        <w:rPr>
          <w:highlight w:val="yellow"/>
          <w:lang w:val="tr-TR"/>
        </w:rPr>
        <w:t>Janus</w:t>
      </w:r>
      <w:r w:rsidR="00FE60B3">
        <w:rPr>
          <w:highlight w:val="yellow"/>
          <w:lang w:val="tr-TR"/>
        </w:rPr>
        <w:t>’</w:t>
      </w:r>
      <w:r w:rsidR="00363640" w:rsidRPr="00FE60B3">
        <w:rPr>
          <w:highlight w:val="yellow"/>
          <w:lang w:val="tr-TR"/>
        </w:rPr>
        <w:t xml:space="preserve">a tahsis edilmiş </w:t>
      </w:r>
      <w:r w:rsidR="00EC1F56" w:rsidRPr="00FE60B3">
        <w:rPr>
          <w:highlight w:val="yellow"/>
          <w:lang w:val="tr-TR"/>
        </w:rPr>
        <w:t>özel</w:t>
      </w:r>
      <w:r w:rsidR="00363640" w:rsidRPr="00FE60B3">
        <w:rPr>
          <w:highlight w:val="yellow"/>
          <w:lang w:val="tr-TR"/>
        </w:rPr>
        <w:t xml:space="preserve"> bir keşiş yoktu</w:t>
      </w:r>
      <w:r w:rsidR="00EC1F56" w:rsidRPr="00FE60B3">
        <w:rPr>
          <w:highlight w:val="yellow"/>
          <w:lang w:val="tr-TR"/>
        </w:rPr>
        <w:t>,</w:t>
      </w:r>
      <w:r w:rsidR="00363640" w:rsidRPr="00FE60B3">
        <w:rPr>
          <w:lang w:val="tr-TR"/>
        </w:rPr>
        <w:t xml:space="preserve"> </w:t>
      </w:r>
      <w:r w:rsidR="00EC1F56" w:rsidRPr="00FE60B3">
        <w:rPr>
          <w:lang w:val="tr-TR"/>
        </w:rPr>
        <w:t>f</w:t>
      </w:r>
      <w:r w:rsidR="00363640" w:rsidRPr="00FE60B3">
        <w:rPr>
          <w:lang w:val="tr-TR"/>
        </w:rPr>
        <w:t xml:space="preserve">akat </w:t>
      </w:r>
      <w:r w:rsidR="00CB5F5E" w:rsidRPr="00FE60B3">
        <w:rPr>
          <w:lang w:val="tr-TR"/>
        </w:rPr>
        <w:t>en üst düzey</w:t>
      </w:r>
      <w:r w:rsidR="00363640" w:rsidRPr="00FE60B3">
        <w:rPr>
          <w:lang w:val="tr-TR"/>
        </w:rPr>
        <w:t xml:space="preserve"> keşiş olarak </w:t>
      </w:r>
      <w:r w:rsidR="00FE60B3" w:rsidRPr="00FE60B3">
        <w:rPr>
          <w:lang w:val="tr-TR"/>
        </w:rPr>
        <w:t>seremonilerini</w:t>
      </w:r>
      <w:r w:rsidR="00363640" w:rsidRPr="00FE60B3">
        <w:rPr>
          <w:lang w:val="tr-TR"/>
        </w:rPr>
        <w:t xml:space="preserve"> </w:t>
      </w:r>
      <w:r w:rsidR="00CB5F5E" w:rsidRPr="00FE60B3">
        <w:rPr>
          <w:lang w:val="tr-TR"/>
        </w:rPr>
        <w:t xml:space="preserve">kendisi </w:t>
      </w:r>
      <w:r w:rsidR="00363640" w:rsidRPr="00FE60B3">
        <w:rPr>
          <w:lang w:val="tr-TR"/>
        </w:rPr>
        <w:t xml:space="preserve">gerçekleştirdi. Janus barbarlık ve medeniyet, kırsal ve kentsel alan, gençlik ve yetişkinlik arasındaki orta </w:t>
      </w:r>
      <w:r w:rsidR="00CB5F5E" w:rsidRPr="00FE60B3">
        <w:rPr>
          <w:lang w:val="tr-TR"/>
        </w:rPr>
        <w:t>yeri temsil etti</w:t>
      </w:r>
      <w:r w:rsidR="00363640" w:rsidRPr="00FE60B3">
        <w:rPr>
          <w:lang w:val="tr-TR"/>
        </w:rPr>
        <w:t>. Antik Yunanlıların Janus</w:t>
      </w:r>
      <w:r w:rsidR="00CB5F5E" w:rsidRPr="00FE60B3">
        <w:rPr>
          <w:lang w:val="tr-TR"/>
        </w:rPr>
        <w:t>’</w:t>
      </w:r>
      <w:r w:rsidR="00363640" w:rsidRPr="00FE60B3">
        <w:rPr>
          <w:lang w:val="tr-TR"/>
        </w:rPr>
        <w:t xml:space="preserve">a, </w:t>
      </w:r>
      <w:r w:rsidR="00CB5F5E" w:rsidRPr="00FE60B3">
        <w:rPr>
          <w:lang w:val="tr-TR"/>
        </w:rPr>
        <w:t xml:space="preserve">ki </w:t>
      </w:r>
      <w:r w:rsidR="00363640" w:rsidRPr="00FE60B3">
        <w:rPr>
          <w:lang w:val="tr-TR"/>
        </w:rPr>
        <w:t xml:space="preserve">Romalılar belirgin olarak kendilerine ait </w:t>
      </w:r>
      <w:r w:rsidR="00FE60B3" w:rsidRPr="00FE60B3">
        <w:rPr>
          <w:lang w:val="tr-TR"/>
        </w:rPr>
        <w:t>olduğunu</w:t>
      </w:r>
      <w:r w:rsidR="00363640" w:rsidRPr="00FE60B3">
        <w:rPr>
          <w:lang w:val="tr-TR"/>
        </w:rPr>
        <w:t xml:space="preserve"> iddia e</w:t>
      </w:r>
      <w:r w:rsidR="00CB5F5E" w:rsidRPr="00FE60B3">
        <w:rPr>
          <w:lang w:val="tr-TR"/>
        </w:rPr>
        <w:t>tmişlerdir</w:t>
      </w:r>
      <w:r w:rsidR="00363640" w:rsidRPr="00FE60B3">
        <w:rPr>
          <w:lang w:val="tr-TR"/>
        </w:rPr>
        <w:t xml:space="preserve">, eşdeğeri yoktu. </w:t>
      </w:r>
    </w:p>
    <w:p w14:paraId="48794A67" w14:textId="3AB9509C" w:rsidR="006D5C8F" w:rsidRPr="00FE60B3" w:rsidRDefault="006D5C8F" w:rsidP="006D5C8F">
      <w:pPr>
        <w:pStyle w:val="NormalWeb"/>
        <w:numPr>
          <w:ilvl w:val="0"/>
          <w:numId w:val="19"/>
        </w:numPr>
        <w:spacing w:line="276" w:lineRule="auto"/>
        <w:jc w:val="both"/>
        <w:rPr>
          <w:lang w:val="tr-TR"/>
        </w:rPr>
      </w:pPr>
      <w:r w:rsidRPr="00FE60B3">
        <w:rPr>
          <w:lang w:val="tr-TR"/>
        </w:rPr>
        <w:t>Janus kapıların ve yolların tanrısı</w:t>
      </w:r>
      <w:r w:rsidR="00865906" w:rsidRPr="00FE60B3">
        <w:rPr>
          <w:lang w:val="tr-TR"/>
        </w:rPr>
        <w:t xml:space="preserve"> mı</w:t>
      </w:r>
      <w:r w:rsidRPr="00FE60B3">
        <w:rPr>
          <w:lang w:val="tr-TR"/>
        </w:rPr>
        <w:t>dır? Y</w:t>
      </w:r>
    </w:p>
    <w:p w14:paraId="70283A17" w14:textId="24785736" w:rsidR="006D5C8F" w:rsidRPr="00FE60B3" w:rsidRDefault="006D5C8F" w:rsidP="006D5C8F">
      <w:pPr>
        <w:pStyle w:val="NormalWeb"/>
        <w:numPr>
          <w:ilvl w:val="0"/>
          <w:numId w:val="19"/>
        </w:numPr>
        <w:spacing w:line="276" w:lineRule="auto"/>
        <w:jc w:val="both"/>
        <w:rPr>
          <w:lang w:val="tr-TR"/>
        </w:rPr>
      </w:pPr>
      <w:r w:rsidRPr="00FE60B3">
        <w:rPr>
          <w:lang w:val="tr-TR"/>
        </w:rPr>
        <w:t>Janus gece vaktini temsil eder</w:t>
      </w:r>
      <w:r w:rsidR="00865906" w:rsidRPr="00FE60B3">
        <w:rPr>
          <w:lang w:val="tr-TR"/>
        </w:rPr>
        <w:t xml:space="preserve"> mi</w:t>
      </w:r>
      <w:r w:rsidRPr="00FE60B3">
        <w:rPr>
          <w:lang w:val="tr-TR"/>
        </w:rPr>
        <w:t>? N</w:t>
      </w:r>
    </w:p>
    <w:p w14:paraId="52497B0B" w14:textId="539B5695" w:rsidR="006D5C8F" w:rsidRPr="00FE60B3" w:rsidRDefault="006D5C8F" w:rsidP="006D5C8F">
      <w:pPr>
        <w:pStyle w:val="NormalWeb"/>
        <w:numPr>
          <w:ilvl w:val="0"/>
          <w:numId w:val="19"/>
        </w:numPr>
        <w:spacing w:line="276" w:lineRule="auto"/>
        <w:jc w:val="both"/>
        <w:rPr>
          <w:lang w:val="tr-TR"/>
        </w:rPr>
      </w:pPr>
      <w:r w:rsidRPr="00FE60B3">
        <w:rPr>
          <w:lang w:val="tr-TR"/>
        </w:rPr>
        <w:t>Janus un tapınağının kapıları barış zamanında açık mıdır? N</w:t>
      </w:r>
    </w:p>
    <w:p w14:paraId="6802240B" w14:textId="4B148DA2" w:rsidR="006D5C8F" w:rsidRPr="00FE60B3" w:rsidRDefault="006D5C8F" w:rsidP="006D5C8F">
      <w:pPr>
        <w:pStyle w:val="NormalWeb"/>
        <w:numPr>
          <w:ilvl w:val="0"/>
          <w:numId w:val="19"/>
        </w:numPr>
        <w:spacing w:line="276" w:lineRule="auto"/>
        <w:jc w:val="both"/>
        <w:rPr>
          <w:lang w:val="tr-TR"/>
        </w:rPr>
      </w:pPr>
      <w:r w:rsidRPr="00FE60B3">
        <w:rPr>
          <w:lang w:val="tr-TR"/>
        </w:rPr>
        <w:t xml:space="preserve">Janus </w:t>
      </w:r>
      <w:r w:rsidR="00FE60B3" w:rsidRPr="00FE60B3">
        <w:rPr>
          <w:lang w:val="tr-TR"/>
        </w:rPr>
        <w:t>Yunan</w:t>
      </w:r>
      <w:r w:rsidRPr="00FE60B3">
        <w:rPr>
          <w:lang w:val="tr-TR"/>
        </w:rPr>
        <w:t xml:space="preserve"> tanrısı mıdır? N</w:t>
      </w:r>
    </w:p>
    <w:p w14:paraId="3C973DFC" w14:textId="43B8663F" w:rsidR="00CD3667" w:rsidRPr="00FE60B3" w:rsidRDefault="00CD3667" w:rsidP="008637E0">
      <w:pPr>
        <w:spacing w:line="276" w:lineRule="auto"/>
        <w:rPr>
          <w:lang w:val="tr-TR" w:bidi="he-IL"/>
        </w:rPr>
      </w:pPr>
    </w:p>
    <w:p w14:paraId="143766E4" w14:textId="2C72F0CD" w:rsidR="0081129D" w:rsidRPr="00FE60B3" w:rsidRDefault="0081129D" w:rsidP="008637E0">
      <w:pPr>
        <w:spacing w:line="276" w:lineRule="auto"/>
        <w:rPr>
          <w:lang w:val="tr-TR" w:bidi="he-IL"/>
        </w:rPr>
      </w:pPr>
    </w:p>
    <w:p w14:paraId="508CB63F" w14:textId="77777777" w:rsidR="0081129D" w:rsidRPr="00FE60B3" w:rsidRDefault="0081129D" w:rsidP="008637E0">
      <w:pPr>
        <w:spacing w:line="276" w:lineRule="auto"/>
        <w:rPr>
          <w:lang w:val="tr-TR" w:bidi="he-IL"/>
        </w:rPr>
      </w:pPr>
    </w:p>
    <w:p w14:paraId="57B688A7" w14:textId="74715DD5" w:rsidR="008637E0" w:rsidRPr="00FE60B3" w:rsidRDefault="001E2041" w:rsidP="008637E0">
      <w:pPr>
        <w:pStyle w:val="NormalWeb"/>
        <w:spacing w:line="276" w:lineRule="auto"/>
        <w:jc w:val="both"/>
        <w:rPr>
          <w:lang w:val="tr-TR"/>
        </w:rPr>
      </w:pPr>
      <w:r w:rsidRPr="00FE60B3">
        <w:rPr>
          <w:lang w:val="tr-TR"/>
        </w:rPr>
        <w:lastRenderedPageBreak/>
        <w:t>The shaka sign, sometimes known as "hang loose", is a gesture of friendly inte</w:t>
      </w:r>
      <w:r w:rsidR="00CD0C04" w:rsidRPr="00FE60B3">
        <w:rPr>
          <w:lang w:val="tr-TR"/>
        </w:rPr>
        <w:t>nt often associated with Hawaii</w:t>
      </w:r>
      <w:r w:rsidRPr="00FE60B3">
        <w:rPr>
          <w:lang w:val="tr-TR"/>
        </w:rPr>
        <w:t xml:space="preserve"> and surf culture. </w:t>
      </w:r>
      <w:r w:rsidR="005A294E" w:rsidRPr="00FE60B3">
        <w:rPr>
          <w:lang w:val="tr-TR"/>
        </w:rPr>
        <w:t>The gesture is made</w:t>
      </w:r>
      <w:r w:rsidRPr="00FE60B3">
        <w:rPr>
          <w:lang w:val="tr-TR"/>
        </w:rPr>
        <w:t xml:space="preserve"> </w:t>
      </w:r>
      <w:r w:rsidR="005A294E" w:rsidRPr="00FE60B3">
        <w:rPr>
          <w:lang w:val="tr-TR"/>
        </w:rPr>
        <w:t xml:space="preserve">by </w:t>
      </w:r>
      <w:r w:rsidRPr="00FE60B3">
        <w:rPr>
          <w:lang w:val="tr-TR"/>
        </w:rPr>
        <w:t>extending the thumb and smallest finger while holding the three middle fingers curled and gesturing in salutation while presenting the front or back of the hand; the hand may be rotated back and forth for emphasis. The shaka sign was adopted from local Hawaiian culture and customs by visiting surfers in the 1960s, and its use has spread around the world. It is primarily used as a greeting gesture or to express thanks, acknowledgement, or even praise from one individual to another. Residents of Hawaii use the shaka to convey the "Aloha Spirit"</w:t>
      </w:r>
      <w:r w:rsidR="0088554D" w:rsidRPr="00FE60B3">
        <w:rPr>
          <w:lang w:val="tr-TR"/>
        </w:rPr>
        <w:t>:</w:t>
      </w:r>
      <w:r w:rsidRPr="00FE60B3">
        <w:rPr>
          <w:lang w:val="tr-TR"/>
        </w:rPr>
        <w:t xml:space="preserve"> a concept of friendship, understanding, compassion, and solidarity among the various ethnic cultures that reside in Hawaii. While the exact origin of the sign is unclear, some </w:t>
      </w:r>
      <w:r w:rsidR="005A294E" w:rsidRPr="00FE60B3">
        <w:rPr>
          <w:lang w:val="tr-TR"/>
        </w:rPr>
        <w:t xml:space="preserve">have suggested its origin </w:t>
      </w:r>
      <w:r w:rsidR="00093F09" w:rsidRPr="00FE60B3">
        <w:rPr>
          <w:lang w:val="tr-TR"/>
        </w:rPr>
        <w:t>wa</w:t>
      </w:r>
      <w:r w:rsidR="005A294E" w:rsidRPr="00FE60B3">
        <w:rPr>
          <w:lang w:val="tr-TR"/>
        </w:rPr>
        <w:t xml:space="preserve">s derived from </w:t>
      </w:r>
      <w:r w:rsidRPr="00FE60B3">
        <w:rPr>
          <w:lang w:val="tr-TR"/>
        </w:rPr>
        <w:t>Spanish immigrants, who folded their middle fingers and took their thumbs to their lips as a friendly gesture to represent sharing a drink with the natives they met in Hawaii.</w:t>
      </w:r>
    </w:p>
    <w:p w14:paraId="13D9ECE5" w14:textId="25FA923A" w:rsidR="00DF6A31" w:rsidRPr="00FE60B3" w:rsidRDefault="00CD0C04" w:rsidP="008637E0">
      <w:pPr>
        <w:pStyle w:val="ListParagraph"/>
        <w:numPr>
          <w:ilvl w:val="0"/>
          <w:numId w:val="6"/>
        </w:numPr>
        <w:spacing w:line="276" w:lineRule="auto"/>
        <w:jc w:val="both"/>
        <w:rPr>
          <w:lang w:val="tr-TR" w:bidi="he-IL"/>
        </w:rPr>
      </w:pPr>
      <w:r w:rsidRPr="00FE60B3">
        <w:rPr>
          <w:lang w:val="tr-TR"/>
        </w:rPr>
        <w:t xml:space="preserve">Did Spanish immigrants adopt the </w:t>
      </w:r>
      <w:r w:rsidR="00D85026" w:rsidRPr="00FE60B3">
        <w:rPr>
          <w:lang w:val="tr-TR"/>
        </w:rPr>
        <w:t>shaka sign</w:t>
      </w:r>
      <w:r w:rsidRPr="00FE60B3">
        <w:rPr>
          <w:lang w:val="tr-TR"/>
        </w:rPr>
        <w:t xml:space="preserve"> from Hawaiian residents</w:t>
      </w:r>
      <w:r w:rsidR="00D85026" w:rsidRPr="00FE60B3">
        <w:rPr>
          <w:lang w:val="tr-TR"/>
        </w:rPr>
        <w:t>?</w:t>
      </w:r>
      <w:r w:rsidR="00DF6A31" w:rsidRPr="00FE60B3">
        <w:rPr>
          <w:lang w:val="tr-TR"/>
        </w:rPr>
        <w:t xml:space="preserve"> </w:t>
      </w:r>
      <w:r w:rsidRPr="00FE60B3">
        <w:rPr>
          <w:lang w:val="tr-TR"/>
        </w:rPr>
        <w:t>N</w:t>
      </w:r>
    </w:p>
    <w:p w14:paraId="2A61BF52" w14:textId="77777777" w:rsidR="00DF6A31" w:rsidRPr="00FE60B3" w:rsidRDefault="00D85026" w:rsidP="008637E0">
      <w:pPr>
        <w:pStyle w:val="ListParagraph"/>
        <w:numPr>
          <w:ilvl w:val="0"/>
          <w:numId w:val="6"/>
        </w:numPr>
        <w:spacing w:line="276" w:lineRule="auto"/>
        <w:jc w:val="both"/>
        <w:rPr>
          <w:lang w:val="tr-TR" w:bidi="he-IL"/>
        </w:rPr>
      </w:pPr>
      <w:r w:rsidRPr="00FE60B3">
        <w:rPr>
          <w:lang w:val="tr-TR"/>
        </w:rPr>
        <w:t>Does the “Aloha Spirit” convey positive interpersonal relations?</w:t>
      </w:r>
      <w:r w:rsidR="00DF6A31" w:rsidRPr="00FE60B3">
        <w:rPr>
          <w:lang w:val="tr-TR"/>
        </w:rPr>
        <w:t xml:space="preserve"> Y</w:t>
      </w:r>
    </w:p>
    <w:p w14:paraId="02F57420" w14:textId="61AB2846" w:rsidR="00DF6A31" w:rsidRPr="00FE60B3" w:rsidRDefault="00CD0C04" w:rsidP="008637E0">
      <w:pPr>
        <w:pStyle w:val="ListParagraph"/>
        <w:numPr>
          <w:ilvl w:val="0"/>
          <w:numId w:val="6"/>
        </w:numPr>
        <w:spacing w:line="276" w:lineRule="auto"/>
        <w:jc w:val="both"/>
        <w:rPr>
          <w:lang w:val="tr-TR" w:bidi="he-IL"/>
        </w:rPr>
      </w:pPr>
      <w:r w:rsidRPr="00FE60B3">
        <w:rPr>
          <w:lang w:val="tr-TR"/>
        </w:rPr>
        <w:t xml:space="preserve">Is </w:t>
      </w:r>
      <w:r w:rsidR="00D85026" w:rsidRPr="00FE60B3">
        <w:rPr>
          <w:lang w:val="tr-TR"/>
        </w:rPr>
        <w:t xml:space="preserve">the shaka sign </w:t>
      </w:r>
      <w:r w:rsidRPr="00FE60B3">
        <w:rPr>
          <w:lang w:val="tr-TR"/>
        </w:rPr>
        <w:t>used for teasing</w:t>
      </w:r>
      <w:r w:rsidR="00D85026" w:rsidRPr="00FE60B3">
        <w:rPr>
          <w:lang w:val="tr-TR"/>
        </w:rPr>
        <w:t>?</w:t>
      </w:r>
      <w:r w:rsidR="00DF6A31" w:rsidRPr="00FE60B3">
        <w:rPr>
          <w:lang w:val="tr-TR"/>
        </w:rPr>
        <w:t xml:space="preserve"> N</w:t>
      </w:r>
    </w:p>
    <w:p w14:paraId="1D74A01B" w14:textId="0A1347AB" w:rsidR="00DF6A31" w:rsidRPr="00FE60B3" w:rsidRDefault="00CD0C04" w:rsidP="008637E0">
      <w:pPr>
        <w:pStyle w:val="ListParagraph"/>
        <w:numPr>
          <w:ilvl w:val="0"/>
          <w:numId w:val="6"/>
        </w:numPr>
        <w:spacing w:line="276" w:lineRule="auto"/>
        <w:jc w:val="both"/>
        <w:rPr>
          <w:lang w:val="tr-TR" w:bidi="he-IL"/>
        </w:rPr>
      </w:pPr>
      <w:r w:rsidRPr="00FE60B3">
        <w:rPr>
          <w:lang w:val="tr-TR" w:bidi="he-IL"/>
        </w:rPr>
        <w:t>Has the shaka sign spread around the world in the 20</w:t>
      </w:r>
      <w:r w:rsidRPr="00FE60B3">
        <w:rPr>
          <w:vertAlign w:val="superscript"/>
          <w:lang w:val="tr-TR" w:bidi="he-IL"/>
        </w:rPr>
        <w:t>th</w:t>
      </w:r>
      <w:r w:rsidRPr="00FE60B3">
        <w:rPr>
          <w:lang w:val="tr-TR" w:bidi="he-IL"/>
        </w:rPr>
        <w:t xml:space="preserve"> century</w:t>
      </w:r>
      <w:r w:rsidR="00D85026" w:rsidRPr="00FE60B3">
        <w:rPr>
          <w:lang w:val="tr-TR" w:bidi="he-IL"/>
        </w:rPr>
        <w:t xml:space="preserve">? </w:t>
      </w:r>
      <w:r w:rsidRPr="00FE60B3">
        <w:rPr>
          <w:lang w:val="tr-TR" w:bidi="he-IL"/>
        </w:rPr>
        <w:t>Y</w:t>
      </w:r>
    </w:p>
    <w:p w14:paraId="5471C1FB" w14:textId="77777777" w:rsidR="008637E0" w:rsidRPr="00FE60B3" w:rsidRDefault="008637E0" w:rsidP="008637E0">
      <w:pPr>
        <w:pStyle w:val="NormalWeb"/>
        <w:spacing w:line="276" w:lineRule="auto"/>
        <w:jc w:val="both"/>
        <w:rPr>
          <w:lang w:val="tr-TR"/>
        </w:rPr>
      </w:pPr>
    </w:p>
    <w:p w14:paraId="4EF33E65" w14:textId="7F93AA63" w:rsidR="008637E0" w:rsidRPr="00FE60B3" w:rsidRDefault="008637E0" w:rsidP="008637E0">
      <w:pPr>
        <w:pStyle w:val="NormalWeb"/>
        <w:spacing w:line="276" w:lineRule="auto"/>
        <w:jc w:val="both"/>
        <w:rPr>
          <w:lang w:val="tr-TR"/>
        </w:rPr>
      </w:pPr>
      <w:r w:rsidRPr="00FE60B3">
        <w:rPr>
          <w:lang w:val="tr-TR"/>
        </w:rPr>
        <w:t>Shaka işareti, daha çok Hawaii ve sörf kültürüyle ilişkilendirilen bir el hareketidir. Bu hareket, baş parmak ve serçe parmak açık; diğer üç parmağın kapalı ve kıvrılmış durumda bulunması ve elin kendi ekseninde ileri geri oynatılmasıyla oluşur. Shaka işareti, altmışlarda Hawaii</w:t>
      </w:r>
      <w:r w:rsidR="0081129D" w:rsidRPr="00FE60B3">
        <w:rPr>
          <w:lang w:val="tr-TR"/>
        </w:rPr>
        <w:t>’</w:t>
      </w:r>
      <w:r w:rsidRPr="00FE60B3">
        <w:rPr>
          <w:lang w:val="tr-TR"/>
        </w:rPr>
        <w:t xml:space="preserve">yi ziyaret eden sörfçülerin benimseyip kendi kültürlerinin bir parçası haline getirmesiyle dünyaya yayılmıştır. Çoğunlukla selamlamak, teşekkür etmek, onaylamak ve hatta övgü ifade etmek için kullanılır. Hawaii sakinleri bu el hareketini komşu ülkeler ve sınırdaki çeşitli etnik kültürlerle iletişimlerinde dostluk, anlayış ve merhamet kavramı olan “Aloha Ruhu”nu yaymak için kullanır. </w:t>
      </w:r>
      <w:r w:rsidR="00FE60B3" w:rsidRPr="00FE60B3">
        <w:rPr>
          <w:lang w:val="tr-TR"/>
        </w:rPr>
        <w:t>Aynı</w:t>
      </w:r>
      <w:r w:rsidR="00865906" w:rsidRPr="00FE60B3">
        <w:rPr>
          <w:lang w:val="tr-TR"/>
        </w:rPr>
        <w:t xml:space="preserve"> zamanda b</w:t>
      </w:r>
      <w:r w:rsidRPr="00FE60B3">
        <w:rPr>
          <w:lang w:val="tr-TR"/>
        </w:rPr>
        <w:t xml:space="preserve">irbirlerinin dillerini tercüme etmek yerine ortak bir yerde buluşmak için bu işareti seçtiler. İşaretin tam kökeni </w:t>
      </w:r>
      <w:r w:rsidR="00865906" w:rsidRPr="00FE60B3">
        <w:rPr>
          <w:lang w:val="tr-TR"/>
        </w:rPr>
        <w:t>bilinmese</w:t>
      </w:r>
      <w:r w:rsidRPr="00FE60B3">
        <w:rPr>
          <w:lang w:val="tr-TR"/>
        </w:rPr>
        <w:t xml:space="preserve"> </w:t>
      </w:r>
      <w:r w:rsidR="00FE60B3" w:rsidRPr="00FE60B3">
        <w:rPr>
          <w:lang w:val="tr-TR"/>
        </w:rPr>
        <w:t>de</w:t>
      </w:r>
      <w:r w:rsidRPr="00FE60B3">
        <w:rPr>
          <w:lang w:val="tr-TR"/>
        </w:rPr>
        <w:t xml:space="preserve"> bazıları kökeninin İspanyol göçmenlerin </w:t>
      </w:r>
      <w:r w:rsidR="00865906" w:rsidRPr="00FE60B3">
        <w:rPr>
          <w:lang w:val="tr-TR"/>
        </w:rPr>
        <w:t xml:space="preserve">Hawaii’de </w:t>
      </w:r>
      <w:r w:rsidRPr="00FE60B3">
        <w:rPr>
          <w:lang w:val="tr-TR"/>
        </w:rPr>
        <w:t>tanıştıkları yerlilere bu işareti arkadaşça içki içmeyi teklif etmek için, baş parmağı ağıza doğru götürerek, kullanmasından yayıldığını düşünmektedir.</w:t>
      </w:r>
    </w:p>
    <w:p w14:paraId="494536D4" w14:textId="68F40D57" w:rsidR="00865906" w:rsidRPr="00FE60B3" w:rsidRDefault="00865906" w:rsidP="00865906">
      <w:pPr>
        <w:pStyle w:val="ListParagraph"/>
        <w:numPr>
          <w:ilvl w:val="0"/>
          <w:numId w:val="20"/>
        </w:numPr>
        <w:spacing w:line="276" w:lineRule="auto"/>
        <w:jc w:val="both"/>
        <w:rPr>
          <w:lang w:val="tr-TR" w:bidi="he-IL"/>
        </w:rPr>
      </w:pPr>
      <w:r w:rsidRPr="00FE60B3">
        <w:rPr>
          <w:lang w:val="tr-TR" w:bidi="he-IL"/>
        </w:rPr>
        <w:t>İspanyol göçmenler shaka işaretini Hawaii</w:t>
      </w:r>
      <w:r w:rsidR="00FE60B3">
        <w:rPr>
          <w:lang w:val="tr-TR" w:bidi="he-IL"/>
        </w:rPr>
        <w:t>li</w:t>
      </w:r>
      <w:r w:rsidRPr="00FE60B3">
        <w:rPr>
          <w:lang w:val="tr-TR" w:bidi="he-IL"/>
        </w:rPr>
        <w:t xml:space="preserve"> yerlilerden </w:t>
      </w:r>
      <w:r w:rsidR="00FE60B3">
        <w:rPr>
          <w:lang w:val="tr-TR" w:bidi="he-IL"/>
        </w:rPr>
        <w:t xml:space="preserve">mi </w:t>
      </w:r>
      <w:r w:rsidRPr="00FE60B3">
        <w:rPr>
          <w:lang w:val="tr-TR" w:bidi="he-IL"/>
        </w:rPr>
        <w:t>edindiler? N</w:t>
      </w:r>
    </w:p>
    <w:p w14:paraId="54E08E21" w14:textId="37B668F1" w:rsidR="00865906" w:rsidRPr="00FE60B3" w:rsidRDefault="00865906" w:rsidP="00865906">
      <w:pPr>
        <w:pStyle w:val="HTMLPreformatted"/>
        <w:numPr>
          <w:ilvl w:val="0"/>
          <w:numId w:val="20"/>
        </w:numPr>
        <w:shd w:val="clear" w:color="auto" w:fill="FFFFFF"/>
        <w:rPr>
          <w:rFonts w:ascii="Times New Roman" w:hAnsi="Times New Roman" w:cs="Times New Roman"/>
          <w:sz w:val="24"/>
          <w:szCs w:val="24"/>
          <w:lang w:val="tr-TR" w:bidi="he-IL"/>
        </w:rPr>
      </w:pPr>
      <w:r w:rsidRPr="00FE60B3">
        <w:rPr>
          <w:rFonts w:ascii="Times New Roman" w:hAnsi="Times New Roman" w:cs="Times New Roman"/>
          <w:sz w:val="24"/>
          <w:szCs w:val="24"/>
          <w:lang w:val="tr-TR" w:bidi="he-IL"/>
        </w:rPr>
        <w:t>“Aloha Ruhu” iletişimde olumlu bir etki sağlıyor mu? Y</w:t>
      </w:r>
    </w:p>
    <w:p w14:paraId="45B972E9" w14:textId="7732B32B" w:rsidR="00865906" w:rsidRPr="00FE60B3" w:rsidRDefault="00865906" w:rsidP="00865906">
      <w:pPr>
        <w:pStyle w:val="HTMLPreformatted"/>
        <w:numPr>
          <w:ilvl w:val="0"/>
          <w:numId w:val="20"/>
        </w:numPr>
        <w:shd w:val="clear" w:color="auto" w:fill="FFFFFF"/>
        <w:rPr>
          <w:rFonts w:ascii="Times New Roman" w:hAnsi="Times New Roman" w:cs="Times New Roman"/>
          <w:sz w:val="24"/>
          <w:szCs w:val="24"/>
          <w:lang w:val="tr-TR" w:bidi="he-IL"/>
        </w:rPr>
      </w:pPr>
      <w:r w:rsidRPr="00FE60B3">
        <w:rPr>
          <w:rFonts w:ascii="Times New Roman" w:hAnsi="Times New Roman" w:cs="Times New Roman"/>
          <w:sz w:val="24"/>
          <w:szCs w:val="24"/>
          <w:lang w:val="tr-TR" w:bidi="he-IL"/>
        </w:rPr>
        <w:t>Shaka işareti alay için kullanılıyor mu? N</w:t>
      </w:r>
    </w:p>
    <w:p w14:paraId="767A3633" w14:textId="21663274" w:rsidR="00865906" w:rsidRPr="00FE60B3" w:rsidRDefault="00865906" w:rsidP="00865906">
      <w:pPr>
        <w:pStyle w:val="HTMLPreformatted"/>
        <w:numPr>
          <w:ilvl w:val="0"/>
          <w:numId w:val="20"/>
        </w:numPr>
        <w:shd w:val="clear" w:color="auto" w:fill="FFFFFF"/>
        <w:rPr>
          <w:rFonts w:ascii="Times New Roman" w:hAnsi="Times New Roman" w:cs="Times New Roman"/>
          <w:sz w:val="24"/>
          <w:szCs w:val="24"/>
          <w:lang w:val="tr-TR" w:bidi="he-IL"/>
        </w:rPr>
      </w:pPr>
      <w:r w:rsidRPr="00FE60B3">
        <w:rPr>
          <w:rFonts w:ascii="Times New Roman" w:hAnsi="Times New Roman" w:cs="Times New Roman"/>
          <w:sz w:val="24"/>
          <w:szCs w:val="24"/>
          <w:lang w:val="tr-TR" w:bidi="he-IL"/>
        </w:rPr>
        <w:t>Shaka işareti 20. yüzyılda dünyaya yayıldı mı? Y</w:t>
      </w:r>
    </w:p>
    <w:p w14:paraId="7D13267C" w14:textId="02FC82D4" w:rsidR="008637E0" w:rsidRPr="00FE60B3" w:rsidRDefault="008637E0" w:rsidP="008637E0">
      <w:pPr>
        <w:pStyle w:val="NormalWeb"/>
        <w:spacing w:line="276" w:lineRule="auto"/>
        <w:jc w:val="both"/>
        <w:rPr>
          <w:lang w:val="tr-TR"/>
        </w:rPr>
      </w:pPr>
    </w:p>
    <w:p w14:paraId="54E73577" w14:textId="77777777" w:rsidR="008637E0" w:rsidRPr="00FE60B3" w:rsidRDefault="008637E0" w:rsidP="008637E0">
      <w:pPr>
        <w:pStyle w:val="NormalWeb"/>
        <w:spacing w:line="276" w:lineRule="auto"/>
        <w:jc w:val="both"/>
        <w:rPr>
          <w:lang w:val="tr-TR"/>
        </w:rPr>
      </w:pPr>
    </w:p>
    <w:p w14:paraId="34C5027F" w14:textId="77777777" w:rsidR="00CD3667" w:rsidRPr="00FE60B3" w:rsidRDefault="00CD3667" w:rsidP="008637E0">
      <w:pPr>
        <w:spacing w:line="276" w:lineRule="auto"/>
        <w:jc w:val="both"/>
        <w:rPr>
          <w:color w:val="252525"/>
          <w:shd w:val="clear" w:color="auto" w:fill="FFFFFF"/>
          <w:lang w:val="tr-TR"/>
        </w:rPr>
      </w:pPr>
    </w:p>
    <w:p w14:paraId="0A3859AB" w14:textId="29A775E9" w:rsidR="001E2041" w:rsidRPr="00FE60B3" w:rsidRDefault="008734E3" w:rsidP="008637E0">
      <w:pPr>
        <w:pStyle w:val="NormalWeb"/>
        <w:spacing w:line="276" w:lineRule="auto"/>
        <w:jc w:val="both"/>
        <w:rPr>
          <w:lang w:val="tr-TR"/>
        </w:rPr>
      </w:pPr>
      <w:r w:rsidRPr="00FE60B3">
        <w:rPr>
          <w:lang w:val="tr-TR"/>
        </w:rPr>
        <w:lastRenderedPageBreak/>
        <w:t xml:space="preserve">[TRANSLATE] </w:t>
      </w:r>
      <w:r w:rsidR="001E2041" w:rsidRPr="00FE60B3">
        <w:rPr>
          <w:lang w:val="tr-TR"/>
        </w:rPr>
        <w:t xml:space="preserve">In competitive sports, </w:t>
      </w:r>
      <w:r w:rsidR="001E2041" w:rsidRPr="00FE60B3">
        <w:rPr>
          <w:bCs/>
          <w:lang w:val="tr-TR"/>
        </w:rPr>
        <w:t>doping</w:t>
      </w:r>
      <w:r w:rsidR="001E2041" w:rsidRPr="00FE60B3">
        <w:rPr>
          <w:lang w:val="tr-TR"/>
        </w:rPr>
        <w:t xml:space="preserve"> is the use of banned performance-enhancing drugs by athletic competitors. The term doping is widely used by organizations </w:t>
      </w:r>
      <w:r w:rsidR="00DD35C2" w:rsidRPr="00FE60B3">
        <w:rPr>
          <w:lang w:val="tr-TR"/>
        </w:rPr>
        <w:t xml:space="preserve">which </w:t>
      </w:r>
      <w:r w:rsidR="001E2041" w:rsidRPr="00FE60B3">
        <w:rPr>
          <w:lang w:val="tr-TR"/>
        </w:rPr>
        <w:t xml:space="preserve">regulate sporting competitions. The use of drugs to enhance performance is </w:t>
      </w:r>
      <w:r w:rsidR="000933D5" w:rsidRPr="00FE60B3">
        <w:rPr>
          <w:lang w:val="tr-TR"/>
        </w:rPr>
        <w:t xml:space="preserve">largely </w:t>
      </w:r>
      <w:r w:rsidR="001E2041" w:rsidRPr="00FE60B3">
        <w:rPr>
          <w:lang w:val="tr-TR"/>
        </w:rPr>
        <w:t xml:space="preserve">considered unethical, and </w:t>
      </w:r>
      <w:r w:rsidR="00DC74B2" w:rsidRPr="00FE60B3">
        <w:rPr>
          <w:lang w:val="tr-TR"/>
        </w:rPr>
        <w:t xml:space="preserve">is </w:t>
      </w:r>
      <w:r w:rsidR="001E2041" w:rsidRPr="00FE60B3">
        <w:rPr>
          <w:lang w:val="tr-TR"/>
        </w:rPr>
        <w:t xml:space="preserve">therefore prohibited by most international sports organizations, including the International Olympic Committee. Furthermore, athletes </w:t>
      </w:r>
      <w:r w:rsidR="00A62405" w:rsidRPr="00FE60B3">
        <w:rPr>
          <w:lang w:val="tr-TR"/>
        </w:rPr>
        <w:t xml:space="preserve">who take </w:t>
      </w:r>
      <w:r w:rsidR="001E2041" w:rsidRPr="00FE60B3">
        <w:rPr>
          <w:lang w:val="tr-TR"/>
        </w:rPr>
        <w:t xml:space="preserve">explicit measures to evade detection exacerbate the ethical violation with overt deception and cheating. </w:t>
      </w:r>
      <w:r w:rsidR="008D2EBB" w:rsidRPr="00FE60B3">
        <w:rPr>
          <w:lang w:val="tr-TR"/>
        </w:rPr>
        <w:t>D</w:t>
      </w:r>
      <w:r w:rsidR="00A62405" w:rsidRPr="00FE60B3">
        <w:rPr>
          <w:lang w:val="tr-TR"/>
        </w:rPr>
        <w:t>espite its prevalence in the headlines recently, d</w:t>
      </w:r>
      <w:r w:rsidR="008D2EBB" w:rsidRPr="00FE60B3">
        <w:rPr>
          <w:lang w:val="tr-TR"/>
        </w:rPr>
        <w:t>oping is not a new phenomenon—in fact, it is as old as</w:t>
      </w:r>
      <w:r w:rsidR="001E2041" w:rsidRPr="00FE60B3">
        <w:rPr>
          <w:lang w:val="tr-TR"/>
        </w:rPr>
        <w:t xml:space="preserve"> sport itself. From </w:t>
      </w:r>
      <w:r w:rsidR="00DD018E" w:rsidRPr="00FE60B3">
        <w:rPr>
          <w:lang w:val="tr-TR"/>
        </w:rPr>
        <w:t xml:space="preserve">the </w:t>
      </w:r>
      <w:r w:rsidR="00720E64" w:rsidRPr="00FE60B3">
        <w:rPr>
          <w:lang w:val="tr-TR"/>
        </w:rPr>
        <w:t xml:space="preserve">use </w:t>
      </w:r>
      <w:r w:rsidR="001E2041" w:rsidRPr="00FE60B3">
        <w:rPr>
          <w:lang w:val="tr-TR"/>
        </w:rPr>
        <w:t xml:space="preserve">of substances in </w:t>
      </w:r>
      <w:r w:rsidR="00DD018E" w:rsidRPr="00FE60B3">
        <w:rPr>
          <w:lang w:val="tr-TR"/>
        </w:rPr>
        <w:t xml:space="preserve">ancient </w:t>
      </w:r>
      <w:r w:rsidR="001E2041" w:rsidRPr="00FE60B3">
        <w:rPr>
          <w:lang w:val="tr-TR"/>
        </w:rPr>
        <w:t>chariot rac</w:t>
      </w:r>
      <w:r w:rsidR="00DD018E" w:rsidRPr="00FE60B3">
        <w:rPr>
          <w:lang w:val="tr-TR"/>
        </w:rPr>
        <w:t>es</w:t>
      </w:r>
      <w:r w:rsidR="001E2041" w:rsidRPr="00FE60B3">
        <w:rPr>
          <w:lang w:val="tr-TR"/>
        </w:rPr>
        <w:t xml:space="preserve"> to more recent controversies in baseball and cycling, popular views among athletes have varied widely over the years. </w:t>
      </w:r>
      <w:r w:rsidR="002E6A56" w:rsidRPr="00FE60B3">
        <w:rPr>
          <w:lang w:val="tr-TR"/>
        </w:rPr>
        <w:t>In recent decades, a</w:t>
      </w:r>
      <w:r w:rsidR="001E2041" w:rsidRPr="00FE60B3">
        <w:rPr>
          <w:lang w:val="tr-TR"/>
        </w:rPr>
        <w:t>uthorities and sporting organization</w:t>
      </w:r>
      <w:r w:rsidR="002E6A56" w:rsidRPr="00FE60B3">
        <w:rPr>
          <w:lang w:val="tr-TR"/>
        </w:rPr>
        <w:t>s have tried</w:t>
      </w:r>
      <w:r w:rsidR="001E2041" w:rsidRPr="00FE60B3">
        <w:rPr>
          <w:lang w:val="tr-TR"/>
        </w:rPr>
        <w:t xml:space="preserve"> to strictly regulate the use of drugs in sport. The </w:t>
      </w:r>
      <w:r w:rsidR="000B4D21" w:rsidRPr="00FE60B3">
        <w:rPr>
          <w:lang w:val="tr-TR"/>
        </w:rPr>
        <w:t>primary</w:t>
      </w:r>
      <w:r w:rsidR="00E34E3B" w:rsidRPr="00FE60B3">
        <w:rPr>
          <w:lang w:val="tr-TR"/>
        </w:rPr>
        <w:t xml:space="preserve"> </w:t>
      </w:r>
      <w:r w:rsidR="001E2041" w:rsidRPr="00FE60B3">
        <w:rPr>
          <w:lang w:val="tr-TR"/>
        </w:rPr>
        <w:t>reasons for th</w:t>
      </w:r>
      <w:r w:rsidR="00801BD4" w:rsidRPr="00FE60B3">
        <w:rPr>
          <w:lang w:val="tr-TR"/>
        </w:rPr>
        <w:t>is</w:t>
      </w:r>
      <w:r w:rsidR="001E2041" w:rsidRPr="00FE60B3">
        <w:rPr>
          <w:lang w:val="tr-TR"/>
        </w:rPr>
        <w:t xml:space="preserve"> ban are the health risks of performance-enhancing drugs, the equality of opportunity for athletes, and the </w:t>
      </w:r>
      <w:r w:rsidR="00025416" w:rsidRPr="00FE60B3">
        <w:rPr>
          <w:lang w:val="tr-TR"/>
        </w:rPr>
        <w:t>positive example</w:t>
      </w:r>
      <w:r w:rsidR="001E2041" w:rsidRPr="00FE60B3">
        <w:rPr>
          <w:lang w:val="tr-TR"/>
        </w:rPr>
        <w:t xml:space="preserve"> </w:t>
      </w:r>
      <w:r w:rsidR="00025416" w:rsidRPr="00FE60B3">
        <w:rPr>
          <w:lang w:val="tr-TR"/>
        </w:rPr>
        <w:t>to the public set by</w:t>
      </w:r>
      <w:r w:rsidR="001E2041" w:rsidRPr="00FE60B3">
        <w:rPr>
          <w:lang w:val="tr-TR"/>
        </w:rPr>
        <w:t xml:space="preserve"> drug-free sport. Anti-doping authorities </w:t>
      </w:r>
      <w:r w:rsidR="00577610" w:rsidRPr="00FE60B3">
        <w:rPr>
          <w:lang w:val="tr-TR"/>
        </w:rPr>
        <w:t xml:space="preserve">have </w:t>
      </w:r>
      <w:r w:rsidR="00AB7AE5" w:rsidRPr="00FE60B3">
        <w:rPr>
          <w:lang w:val="tr-TR"/>
        </w:rPr>
        <w:t xml:space="preserve">repeatedly emphasized </w:t>
      </w:r>
      <w:r w:rsidR="001E2041" w:rsidRPr="00FE60B3">
        <w:rPr>
          <w:lang w:val="tr-TR"/>
        </w:rPr>
        <w:t xml:space="preserve">that using performance-enhancing drugs goes against the "spirit of sport". </w:t>
      </w:r>
    </w:p>
    <w:p w14:paraId="2ED4AB4C" w14:textId="00018A0F" w:rsidR="00DF6A31" w:rsidRPr="00FE60B3" w:rsidRDefault="00BD1C45" w:rsidP="008637E0">
      <w:pPr>
        <w:pStyle w:val="ListParagraph"/>
        <w:numPr>
          <w:ilvl w:val="0"/>
          <w:numId w:val="7"/>
        </w:numPr>
        <w:spacing w:line="276" w:lineRule="auto"/>
        <w:jc w:val="both"/>
        <w:rPr>
          <w:lang w:val="tr-TR" w:bidi="he-IL"/>
        </w:rPr>
      </w:pPr>
      <w:r w:rsidRPr="00FE60B3">
        <w:rPr>
          <w:lang w:val="tr-TR"/>
        </w:rPr>
        <w:t>Can doping have adverse health effects</w:t>
      </w:r>
      <w:r w:rsidR="00A63EDB" w:rsidRPr="00FE60B3">
        <w:rPr>
          <w:lang w:val="tr-TR"/>
        </w:rPr>
        <w:t xml:space="preserve">? </w:t>
      </w:r>
      <w:r w:rsidR="00DF6A31" w:rsidRPr="00FE60B3">
        <w:rPr>
          <w:lang w:val="tr-TR"/>
        </w:rPr>
        <w:t>Y</w:t>
      </w:r>
    </w:p>
    <w:p w14:paraId="2FBC4299" w14:textId="2AEBD961" w:rsidR="00DF6A31" w:rsidRPr="00FE60B3" w:rsidRDefault="00BD1C45" w:rsidP="008637E0">
      <w:pPr>
        <w:pStyle w:val="ListParagraph"/>
        <w:numPr>
          <w:ilvl w:val="0"/>
          <w:numId w:val="7"/>
        </w:numPr>
        <w:spacing w:line="276" w:lineRule="auto"/>
        <w:jc w:val="both"/>
        <w:rPr>
          <w:lang w:val="tr-TR" w:bidi="he-IL"/>
        </w:rPr>
      </w:pPr>
      <w:r w:rsidRPr="00FE60B3">
        <w:rPr>
          <w:lang w:val="tr-TR"/>
        </w:rPr>
        <w:t>Do athletes use doping to calm down before their competition</w:t>
      </w:r>
      <w:r w:rsidR="00A63EDB" w:rsidRPr="00FE60B3">
        <w:rPr>
          <w:lang w:val="tr-TR"/>
        </w:rPr>
        <w:t xml:space="preserve">? </w:t>
      </w:r>
      <w:r w:rsidRPr="00FE60B3">
        <w:rPr>
          <w:lang w:val="tr-TR"/>
        </w:rPr>
        <w:t>N</w:t>
      </w:r>
    </w:p>
    <w:p w14:paraId="6453C611" w14:textId="4040ED4D" w:rsidR="00DF6A31" w:rsidRPr="00FE60B3" w:rsidRDefault="00F64A74" w:rsidP="008637E0">
      <w:pPr>
        <w:pStyle w:val="ListParagraph"/>
        <w:numPr>
          <w:ilvl w:val="0"/>
          <w:numId w:val="7"/>
        </w:numPr>
        <w:spacing w:line="276" w:lineRule="auto"/>
        <w:jc w:val="both"/>
        <w:rPr>
          <w:color w:val="FF0000"/>
          <w:lang w:val="tr-TR" w:bidi="he-IL"/>
        </w:rPr>
      </w:pPr>
      <w:r w:rsidRPr="00FE60B3">
        <w:rPr>
          <w:lang w:val="tr-TR"/>
        </w:rPr>
        <w:t xml:space="preserve">Is doping an issue only in specific disciplines? N </w:t>
      </w:r>
    </w:p>
    <w:p w14:paraId="7CE255E2" w14:textId="5DA46F67" w:rsidR="00DF6A31" w:rsidRPr="00FE60B3" w:rsidRDefault="00DB2913" w:rsidP="008637E0">
      <w:pPr>
        <w:pStyle w:val="ListParagraph"/>
        <w:numPr>
          <w:ilvl w:val="0"/>
          <w:numId w:val="7"/>
        </w:numPr>
        <w:spacing w:line="276" w:lineRule="auto"/>
        <w:jc w:val="both"/>
        <w:rPr>
          <w:lang w:val="tr-TR" w:bidi="he-IL"/>
        </w:rPr>
      </w:pPr>
      <w:r w:rsidRPr="00FE60B3">
        <w:rPr>
          <w:lang w:val="tr-TR" w:bidi="he-IL"/>
        </w:rPr>
        <w:t>Was</w:t>
      </w:r>
      <w:r w:rsidR="00A42648" w:rsidRPr="00FE60B3">
        <w:rPr>
          <w:lang w:val="tr-TR" w:bidi="he-IL"/>
        </w:rPr>
        <w:t xml:space="preserve"> </w:t>
      </w:r>
      <w:r w:rsidR="001858A2" w:rsidRPr="00FE60B3">
        <w:rPr>
          <w:lang w:val="tr-TR" w:bidi="he-IL"/>
        </w:rPr>
        <w:t xml:space="preserve">the use of </w:t>
      </w:r>
      <w:r w:rsidR="00A42648" w:rsidRPr="00FE60B3">
        <w:rPr>
          <w:lang w:val="tr-TR" w:bidi="he-IL"/>
        </w:rPr>
        <w:t xml:space="preserve">doping </w:t>
      </w:r>
      <w:r w:rsidR="001858A2" w:rsidRPr="00FE60B3">
        <w:rPr>
          <w:lang w:val="tr-TR" w:bidi="he-IL"/>
        </w:rPr>
        <w:t>first observed in ancient wrestling competitions</w:t>
      </w:r>
      <w:r w:rsidR="00A42648" w:rsidRPr="00FE60B3">
        <w:rPr>
          <w:lang w:val="tr-TR" w:bidi="he-IL"/>
        </w:rPr>
        <w:t>?</w:t>
      </w:r>
      <w:r w:rsidR="00DF6A31" w:rsidRPr="00FE60B3">
        <w:rPr>
          <w:lang w:val="tr-TR" w:bidi="he-IL"/>
        </w:rPr>
        <w:t xml:space="preserve"> N</w:t>
      </w:r>
    </w:p>
    <w:p w14:paraId="17208DB3" w14:textId="77777777" w:rsidR="00363640" w:rsidRPr="00FE60B3" w:rsidRDefault="00363640" w:rsidP="008637E0">
      <w:pPr>
        <w:spacing w:line="276" w:lineRule="auto"/>
        <w:jc w:val="both"/>
        <w:rPr>
          <w:lang w:val="tr-TR"/>
        </w:rPr>
      </w:pPr>
    </w:p>
    <w:p w14:paraId="362BD834" w14:textId="4D1F895E" w:rsidR="00C75595" w:rsidRPr="00FE60B3" w:rsidRDefault="00363640" w:rsidP="00DF5DC6">
      <w:pPr>
        <w:pStyle w:val="NormalWeb"/>
        <w:shd w:val="clear" w:color="auto" w:fill="FFFFFF"/>
        <w:spacing w:before="120" w:after="120" w:line="276" w:lineRule="auto"/>
        <w:jc w:val="both"/>
        <w:rPr>
          <w:lang w:val="tr-TR"/>
        </w:rPr>
      </w:pPr>
      <w:r w:rsidRPr="00FE60B3">
        <w:rPr>
          <w:lang w:val="tr-TR"/>
        </w:rPr>
        <w:t>[TR</w:t>
      </w:r>
      <w:r w:rsidR="00B06788" w:rsidRPr="00FE60B3">
        <w:rPr>
          <w:lang w:val="tr-TR"/>
        </w:rPr>
        <w:t>]</w:t>
      </w:r>
      <w:r w:rsidRPr="00FE60B3">
        <w:rPr>
          <w:lang w:val="tr-TR"/>
        </w:rPr>
        <w:t xml:space="preserve"> Rekabete dayalı sporlarda, doping sportif performansı artırmak amacıyla yasaklanmış maddenin atletik yarışmacılar tarafından kullanılmasıdır. Doping terimi sportif yarışmaları düzenleyen organizasyonlar tarafından yaygın olarak kullanılır. </w:t>
      </w:r>
      <w:r w:rsidR="00FE60B3" w:rsidRPr="00FE60B3">
        <w:rPr>
          <w:lang w:val="tr-TR"/>
        </w:rPr>
        <w:t>Performansı</w:t>
      </w:r>
      <w:r w:rsidRPr="00FE60B3">
        <w:rPr>
          <w:lang w:val="tr-TR"/>
        </w:rPr>
        <w:t xml:space="preserve"> arttırmak amacıyla madde kullanımı </w:t>
      </w:r>
      <w:r w:rsidR="00DF5DC6" w:rsidRPr="00FE60B3">
        <w:rPr>
          <w:lang w:val="tr-TR"/>
        </w:rPr>
        <w:t>ç</w:t>
      </w:r>
      <w:r w:rsidRPr="00FE60B3">
        <w:rPr>
          <w:lang w:val="tr-TR"/>
        </w:rPr>
        <w:t xml:space="preserve">oğunlukla </w:t>
      </w:r>
      <w:r w:rsidR="00FE60B3" w:rsidRPr="00FE60B3">
        <w:rPr>
          <w:lang w:val="tr-TR"/>
        </w:rPr>
        <w:t>etik</w:t>
      </w:r>
      <w:r w:rsidRPr="00FE60B3">
        <w:rPr>
          <w:lang w:val="tr-TR"/>
        </w:rPr>
        <w:t xml:space="preserve"> dışı olarak </w:t>
      </w:r>
      <w:proofErr w:type="gramStart"/>
      <w:r w:rsidRPr="00FE60B3">
        <w:rPr>
          <w:lang w:val="tr-TR"/>
        </w:rPr>
        <w:t>değerlendirilir,</w:t>
      </w:r>
      <w:proofErr w:type="gramEnd"/>
      <w:r w:rsidRPr="00FE60B3">
        <w:rPr>
          <w:lang w:val="tr-TR"/>
        </w:rPr>
        <w:t xml:space="preserve"> ve bu sebeple Uluslararası Olimpik Komitenin de içinde olduğu bir çok uluslararası spor organizasyonu tarafından yasaklanmıştır. Buna ek olarak</w:t>
      </w:r>
      <w:r w:rsidR="00DF5DC6" w:rsidRPr="00FE60B3">
        <w:rPr>
          <w:lang w:val="tr-TR"/>
        </w:rPr>
        <w:t xml:space="preserve">, tespitten kaçınmak için </w:t>
      </w:r>
      <w:r w:rsidR="00FE60B3" w:rsidRPr="00FE60B3">
        <w:rPr>
          <w:lang w:val="tr-TR"/>
        </w:rPr>
        <w:t>açıkça</w:t>
      </w:r>
      <w:r w:rsidR="00DF5DC6" w:rsidRPr="00FE60B3">
        <w:rPr>
          <w:lang w:val="tr-TR"/>
        </w:rPr>
        <w:t xml:space="preserve"> önlemler alan sporcular, dolandırıcılık ve hilekarlıkla etiği açıkça ihlal etmekle durumu kötüleştirirler. </w:t>
      </w:r>
      <w:r w:rsidRPr="00FE60B3">
        <w:rPr>
          <w:lang w:val="tr-TR"/>
        </w:rPr>
        <w:t xml:space="preserve">Son zamanlarda manşetlerde yaygın olmasına </w:t>
      </w:r>
      <w:r w:rsidR="00FE60B3" w:rsidRPr="00FE60B3">
        <w:rPr>
          <w:lang w:val="tr-TR"/>
        </w:rPr>
        <w:t>rağmen</w:t>
      </w:r>
      <w:r w:rsidRPr="00FE60B3">
        <w:rPr>
          <w:lang w:val="tr-TR"/>
        </w:rPr>
        <w:t xml:space="preserve">, doping yeni bir olay değil- aslında, sporun kendisi kadar eski. Antik iki tekerlekli at arabası yarışlarında madde kullanımından, beyzbol ve bisikletçilikteki daha yakın </w:t>
      </w:r>
      <w:r w:rsidR="00FE60B3" w:rsidRPr="00FE60B3">
        <w:rPr>
          <w:lang w:val="tr-TR"/>
        </w:rPr>
        <w:t>anlaşmazlıklara</w:t>
      </w:r>
      <w:r w:rsidRPr="00FE60B3">
        <w:rPr>
          <w:lang w:val="tr-TR"/>
        </w:rPr>
        <w:t>, atletler arasındaki popular görüş yıllar içerisinde çeşitlilik gösterdi.</w:t>
      </w:r>
      <w:r w:rsidR="00D15A3F" w:rsidRPr="00FE60B3">
        <w:rPr>
          <w:lang w:val="tr-TR"/>
        </w:rPr>
        <w:t xml:space="preserve"> </w:t>
      </w:r>
      <w:r w:rsidR="00C75595" w:rsidRPr="00FE60B3">
        <w:rPr>
          <w:lang w:val="tr-TR"/>
        </w:rPr>
        <w:t xml:space="preserve">Yakın on yıllarda, otoriteler ve spor organizasyonları sporda madde kullanımını sıkıca </w:t>
      </w:r>
      <w:r w:rsidR="00FE60B3" w:rsidRPr="00FE60B3">
        <w:rPr>
          <w:lang w:val="tr-TR"/>
        </w:rPr>
        <w:t>kontrol</w:t>
      </w:r>
      <w:r w:rsidR="00C75595" w:rsidRPr="00FE60B3">
        <w:rPr>
          <w:lang w:val="tr-TR"/>
        </w:rPr>
        <w:t xml:space="preserve"> etmeyi den</w:t>
      </w:r>
      <w:r w:rsidR="00DF5DC6" w:rsidRPr="00FE60B3">
        <w:rPr>
          <w:lang w:val="tr-TR"/>
        </w:rPr>
        <w:t>iyorlar</w:t>
      </w:r>
      <w:r w:rsidR="00C75595" w:rsidRPr="00FE60B3">
        <w:rPr>
          <w:lang w:val="tr-TR"/>
        </w:rPr>
        <w:t xml:space="preserve">. Bu yasaklamanın öncelikli nedenleri performans arttırıcı ilaçların sağlık riskleri, atletler için fırsat </w:t>
      </w:r>
      <w:r w:rsidR="00FE60B3" w:rsidRPr="00FE60B3">
        <w:rPr>
          <w:lang w:val="tr-TR"/>
        </w:rPr>
        <w:t>eşitliği</w:t>
      </w:r>
      <w:r w:rsidR="00C75595" w:rsidRPr="00FE60B3">
        <w:rPr>
          <w:lang w:val="tr-TR"/>
        </w:rPr>
        <w:t xml:space="preserve"> </w:t>
      </w:r>
      <w:r w:rsidR="00DF5DC6" w:rsidRPr="00FE60B3">
        <w:rPr>
          <w:lang w:val="tr-TR"/>
        </w:rPr>
        <w:t xml:space="preserve">ve </w:t>
      </w:r>
      <w:r w:rsidR="00C75595" w:rsidRPr="00FE60B3">
        <w:rPr>
          <w:lang w:val="tr-TR"/>
        </w:rPr>
        <w:t xml:space="preserve">ilaçsız sporların kamuya olumlu örnek </w:t>
      </w:r>
      <w:r w:rsidR="00FE60B3" w:rsidRPr="00FE60B3">
        <w:rPr>
          <w:lang w:val="tr-TR"/>
        </w:rPr>
        <w:t>oluşturmasıdır</w:t>
      </w:r>
      <w:r w:rsidR="00C75595" w:rsidRPr="00FE60B3">
        <w:rPr>
          <w:lang w:val="tr-TR"/>
        </w:rPr>
        <w:t xml:space="preserve">. Doping karşıtı otoriteler tekrar tekrar </w:t>
      </w:r>
      <w:r w:rsidR="00FE60B3" w:rsidRPr="00FE60B3">
        <w:rPr>
          <w:lang w:val="tr-TR"/>
        </w:rPr>
        <w:t>performans</w:t>
      </w:r>
      <w:r w:rsidR="00C75595" w:rsidRPr="00FE60B3">
        <w:rPr>
          <w:lang w:val="tr-TR"/>
        </w:rPr>
        <w:t xml:space="preserve"> arttırı</w:t>
      </w:r>
      <w:r w:rsidR="00DF5DC6" w:rsidRPr="00FE60B3">
        <w:rPr>
          <w:lang w:val="tr-TR"/>
        </w:rPr>
        <w:t>cı</w:t>
      </w:r>
      <w:r w:rsidR="00C75595" w:rsidRPr="00FE60B3">
        <w:rPr>
          <w:lang w:val="tr-TR"/>
        </w:rPr>
        <w:t xml:space="preserve"> ilaçların kullanımının "sporun ruhuna" aykırı olduğunun altını çiziyorlar.</w:t>
      </w:r>
    </w:p>
    <w:p w14:paraId="79E6BB31" w14:textId="77777777" w:rsidR="00DF5DC6" w:rsidRPr="00FE60B3" w:rsidRDefault="00DF5DC6" w:rsidP="00DF5DC6">
      <w:pPr>
        <w:spacing w:line="276" w:lineRule="auto"/>
        <w:jc w:val="both"/>
        <w:rPr>
          <w:lang w:val="tr-TR" w:bidi="he-IL"/>
        </w:rPr>
      </w:pPr>
    </w:p>
    <w:p w14:paraId="23A835C6" w14:textId="77777777" w:rsidR="00DF5DC6" w:rsidRPr="00FE60B3" w:rsidRDefault="00DF5DC6" w:rsidP="00DF5DC6">
      <w:pPr>
        <w:spacing w:line="276" w:lineRule="auto"/>
        <w:jc w:val="both"/>
        <w:rPr>
          <w:lang w:val="tr-TR" w:bidi="he-IL"/>
        </w:rPr>
      </w:pPr>
      <w:r w:rsidRPr="00FE60B3">
        <w:rPr>
          <w:lang w:val="tr-TR" w:bidi="he-IL"/>
        </w:rPr>
        <w:t>1. Dopingin sağlık üzerinde olumsuz etkileri olabilir mi? Y</w:t>
      </w:r>
    </w:p>
    <w:p w14:paraId="0723A0DC" w14:textId="78B27EEB" w:rsidR="00DF5DC6" w:rsidRPr="00FE60B3" w:rsidRDefault="00DF5DC6" w:rsidP="00DF5DC6">
      <w:pPr>
        <w:spacing w:line="276" w:lineRule="auto"/>
        <w:jc w:val="both"/>
        <w:rPr>
          <w:lang w:val="tr-TR" w:bidi="he-IL"/>
        </w:rPr>
      </w:pPr>
      <w:r w:rsidRPr="00FE60B3">
        <w:rPr>
          <w:lang w:val="tr-TR" w:bidi="he-IL"/>
        </w:rPr>
        <w:t>2. Sporcular yarışmalarından önce sakinleşmek için doping kullanıyor mu? N</w:t>
      </w:r>
    </w:p>
    <w:p w14:paraId="7CDEC6AC" w14:textId="0BFE5FCC" w:rsidR="00DF5DC6" w:rsidRPr="00FE60B3" w:rsidRDefault="00DF5DC6" w:rsidP="00DF5DC6">
      <w:pPr>
        <w:spacing w:line="276" w:lineRule="auto"/>
        <w:jc w:val="both"/>
        <w:rPr>
          <w:lang w:val="tr-TR" w:bidi="he-IL"/>
        </w:rPr>
      </w:pPr>
      <w:r w:rsidRPr="00FE60B3">
        <w:rPr>
          <w:lang w:val="tr-TR" w:bidi="he-IL"/>
        </w:rPr>
        <w:t xml:space="preserve">3. Doping sadece belirli spor alanları için </w:t>
      </w:r>
      <w:r w:rsidR="00B0040B" w:rsidRPr="00FE60B3">
        <w:rPr>
          <w:lang w:val="tr-TR" w:bidi="he-IL"/>
        </w:rPr>
        <w:t>mi bir problem</w:t>
      </w:r>
      <w:r w:rsidRPr="00FE60B3">
        <w:rPr>
          <w:lang w:val="tr-TR" w:bidi="he-IL"/>
        </w:rPr>
        <w:t>? N</w:t>
      </w:r>
    </w:p>
    <w:p w14:paraId="1205CBE5" w14:textId="04DCEA8B" w:rsidR="001E2041" w:rsidRPr="00FE60B3" w:rsidRDefault="00DF5DC6" w:rsidP="00DF5DC6">
      <w:pPr>
        <w:spacing w:line="276" w:lineRule="auto"/>
        <w:jc w:val="both"/>
        <w:rPr>
          <w:lang w:val="tr-TR" w:bidi="he-IL"/>
        </w:rPr>
      </w:pPr>
      <w:r w:rsidRPr="00FE60B3">
        <w:rPr>
          <w:lang w:val="tr-TR" w:bidi="he-IL"/>
        </w:rPr>
        <w:t xml:space="preserve">4. </w:t>
      </w:r>
      <w:r w:rsidR="00B0040B" w:rsidRPr="00FE60B3">
        <w:rPr>
          <w:lang w:val="tr-TR" w:bidi="he-IL"/>
        </w:rPr>
        <w:t xml:space="preserve">İlk </w:t>
      </w:r>
      <w:r w:rsidRPr="00FE60B3">
        <w:rPr>
          <w:lang w:val="tr-TR" w:bidi="he-IL"/>
        </w:rPr>
        <w:t xml:space="preserve">doping kullanımı ilk kez </w:t>
      </w:r>
      <w:r w:rsidR="00B0040B" w:rsidRPr="00FE60B3">
        <w:rPr>
          <w:lang w:val="tr-TR" w:bidi="he-IL"/>
        </w:rPr>
        <w:t>eski güreş müsabakalarında</w:t>
      </w:r>
      <w:r w:rsidRPr="00FE60B3">
        <w:rPr>
          <w:lang w:val="tr-TR" w:bidi="he-IL"/>
        </w:rPr>
        <w:t xml:space="preserve"> </w:t>
      </w:r>
      <w:proofErr w:type="gramStart"/>
      <w:r w:rsidRPr="00FE60B3">
        <w:rPr>
          <w:lang w:val="tr-TR" w:bidi="he-IL"/>
        </w:rPr>
        <w:t>mi</w:t>
      </w:r>
      <w:proofErr w:type="gramEnd"/>
      <w:r w:rsidR="00B0040B" w:rsidRPr="00FE60B3">
        <w:rPr>
          <w:lang w:val="tr-TR" w:bidi="he-IL"/>
        </w:rPr>
        <w:t xml:space="preserve"> gözlendi</w:t>
      </w:r>
      <w:r w:rsidRPr="00FE60B3">
        <w:rPr>
          <w:lang w:val="tr-TR" w:bidi="he-IL"/>
        </w:rPr>
        <w:t>? N-</w:t>
      </w:r>
    </w:p>
    <w:p w14:paraId="036BCF5C" w14:textId="106A8DA8" w:rsidR="001E2041" w:rsidRPr="00FE60B3" w:rsidRDefault="001E2041" w:rsidP="008637E0">
      <w:pPr>
        <w:pStyle w:val="NormalWeb"/>
        <w:spacing w:line="276" w:lineRule="auto"/>
        <w:jc w:val="both"/>
        <w:rPr>
          <w:lang w:val="tr-TR"/>
        </w:rPr>
      </w:pPr>
      <w:r w:rsidRPr="00FE60B3">
        <w:rPr>
          <w:lang w:val="tr-TR"/>
        </w:rPr>
        <w:lastRenderedPageBreak/>
        <w:t>The thylacine was the largest known carnivorous marsupial of modern times. It is commonly known as the Tasmanian tiger (because of its striped lower back) or the Tasm</w:t>
      </w:r>
      <w:r w:rsidR="00BD1C45" w:rsidRPr="00FE60B3">
        <w:rPr>
          <w:lang w:val="tr-TR"/>
        </w:rPr>
        <w:t>anian wolf (because of its canine</w:t>
      </w:r>
      <w:r w:rsidRPr="00FE60B3">
        <w:rPr>
          <w:lang w:val="tr-TR"/>
        </w:rPr>
        <w:t xml:space="preserve">-like appearance, traits and attributes). Native to continental Australia, Tasmania, and New Guinea, it is believed to have become extinct in the twentieth century. The thylacine was one of only two marsupials to have a pouch in both sexes. The male had a pouch that </w:t>
      </w:r>
      <w:r w:rsidR="00982C15" w:rsidRPr="00FE60B3">
        <w:rPr>
          <w:lang w:val="tr-TR"/>
        </w:rPr>
        <w:t>protected</w:t>
      </w:r>
      <w:r w:rsidR="009375A0" w:rsidRPr="00FE60B3">
        <w:rPr>
          <w:lang w:val="tr-TR"/>
        </w:rPr>
        <w:t xml:space="preserve"> </w:t>
      </w:r>
      <w:r w:rsidR="00F150AB" w:rsidRPr="00FE60B3">
        <w:rPr>
          <w:lang w:val="tr-TR"/>
        </w:rPr>
        <w:t>the</w:t>
      </w:r>
      <w:r w:rsidRPr="00FE60B3">
        <w:rPr>
          <w:lang w:val="tr-TR"/>
        </w:rPr>
        <w:t xml:space="preserve"> external reproductive organs while </w:t>
      </w:r>
      <w:r w:rsidR="00F150AB" w:rsidRPr="00FE60B3">
        <w:rPr>
          <w:lang w:val="tr-TR"/>
        </w:rPr>
        <w:t>running</w:t>
      </w:r>
      <w:r w:rsidRPr="00FE60B3">
        <w:rPr>
          <w:lang w:val="tr-TR"/>
        </w:rPr>
        <w:t xml:space="preserve"> through thick brush. The thylacine has been described as a formidable predator because of its ability to survive and hunt prey in extremely sparsely populated areas. The thylacine had become extremely rare or extinct on the Australian mainland before British settlement of the continent, but it survived on the island of Tasmania. Intensive hunting encouraged by bounties is generally blamed for its extinction, but other contributing factors may have </w:t>
      </w:r>
      <w:r w:rsidR="0020047A" w:rsidRPr="00FE60B3">
        <w:rPr>
          <w:lang w:val="tr-TR"/>
        </w:rPr>
        <w:t xml:space="preserve">included </w:t>
      </w:r>
      <w:r w:rsidRPr="00FE60B3">
        <w:rPr>
          <w:lang w:val="tr-TR"/>
        </w:rPr>
        <w:t xml:space="preserve">disease, the introduction of dogs, and human encroachment into its habitat. Despite its official classification as extinct, sightings are still reported, though none have been conclusively proven. </w:t>
      </w:r>
    </w:p>
    <w:p w14:paraId="59FEB49E" w14:textId="08D43E13" w:rsidR="00DF6A31" w:rsidRPr="00FE60B3" w:rsidRDefault="002D467E" w:rsidP="008637E0">
      <w:pPr>
        <w:pStyle w:val="ListParagraph"/>
        <w:numPr>
          <w:ilvl w:val="0"/>
          <w:numId w:val="8"/>
        </w:numPr>
        <w:spacing w:line="276" w:lineRule="auto"/>
        <w:jc w:val="both"/>
        <w:rPr>
          <w:lang w:val="tr-TR" w:bidi="he-IL"/>
        </w:rPr>
      </w:pPr>
      <w:r w:rsidRPr="00FE60B3">
        <w:rPr>
          <w:lang w:val="tr-TR"/>
        </w:rPr>
        <w:t xml:space="preserve">Do </w:t>
      </w:r>
      <w:r w:rsidR="00BD1C45" w:rsidRPr="00FE60B3">
        <w:rPr>
          <w:lang w:val="tr-TR"/>
        </w:rPr>
        <w:t>male thylacines</w:t>
      </w:r>
      <w:r w:rsidRPr="00FE60B3">
        <w:rPr>
          <w:lang w:val="tr-TR"/>
        </w:rPr>
        <w:t xml:space="preserve"> have a pouch?</w:t>
      </w:r>
      <w:r w:rsidR="00DF6A31" w:rsidRPr="00FE60B3">
        <w:rPr>
          <w:lang w:val="tr-TR"/>
        </w:rPr>
        <w:t xml:space="preserve"> Y</w:t>
      </w:r>
    </w:p>
    <w:p w14:paraId="1B63F415" w14:textId="66046A24" w:rsidR="00DF6A31" w:rsidRPr="00FE60B3" w:rsidRDefault="00BD1C45" w:rsidP="008637E0">
      <w:pPr>
        <w:pStyle w:val="ListParagraph"/>
        <w:numPr>
          <w:ilvl w:val="0"/>
          <w:numId w:val="8"/>
        </w:numPr>
        <w:spacing w:line="276" w:lineRule="auto"/>
        <w:jc w:val="both"/>
        <w:rPr>
          <w:lang w:val="tr-TR" w:bidi="he-IL"/>
        </w:rPr>
      </w:pPr>
      <w:r w:rsidRPr="00FE60B3">
        <w:rPr>
          <w:lang w:val="tr-TR"/>
        </w:rPr>
        <w:t>Did introduction of sheep contribute to extinction of</w:t>
      </w:r>
      <w:r w:rsidR="006333A8" w:rsidRPr="00FE60B3">
        <w:rPr>
          <w:lang w:val="tr-TR"/>
        </w:rPr>
        <w:t xml:space="preserve"> thylacine</w:t>
      </w:r>
      <w:r w:rsidR="001A0323" w:rsidRPr="00FE60B3">
        <w:rPr>
          <w:lang w:val="tr-TR"/>
        </w:rPr>
        <w:t>?</w:t>
      </w:r>
      <w:r w:rsidRPr="00FE60B3">
        <w:rPr>
          <w:lang w:val="tr-TR"/>
        </w:rPr>
        <w:t xml:space="preserve"> N</w:t>
      </w:r>
    </w:p>
    <w:p w14:paraId="64978592" w14:textId="62AB59E8" w:rsidR="00DF6A31" w:rsidRPr="00FE60B3" w:rsidRDefault="00BD1C45" w:rsidP="008637E0">
      <w:pPr>
        <w:pStyle w:val="ListParagraph"/>
        <w:numPr>
          <w:ilvl w:val="0"/>
          <w:numId w:val="8"/>
        </w:numPr>
        <w:spacing w:line="276" w:lineRule="auto"/>
        <w:jc w:val="both"/>
        <w:rPr>
          <w:lang w:val="tr-TR" w:bidi="he-IL"/>
        </w:rPr>
      </w:pPr>
      <w:r w:rsidRPr="00FE60B3">
        <w:rPr>
          <w:lang w:val="tr-TR"/>
        </w:rPr>
        <w:t>Is</w:t>
      </w:r>
      <w:r w:rsidR="002D467E" w:rsidRPr="00FE60B3">
        <w:rPr>
          <w:lang w:val="tr-TR"/>
        </w:rPr>
        <w:t xml:space="preserve"> </w:t>
      </w:r>
      <w:r w:rsidR="009016F3" w:rsidRPr="00FE60B3">
        <w:rPr>
          <w:lang w:val="tr-TR"/>
        </w:rPr>
        <w:t xml:space="preserve">the </w:t>
      </w:r>
      <w:r w:rsidR="002D467E" w:rsidRPr="00FE60B3">
        <w:rPr>
          <w:lang w:val="tr-TR"/>
        </w:rPr>
        <w:t xml:space="preserve">thylacine </w:t>
      </w:r>
      <w:r w:rsidRPr="00FE60B3">
        <w:rPr>
          <w:lang w:val="tr-TR"/>
        </w:rPr>
        <w:t>compared to a tiger because of its tail</w:t>
      </w:r>
      <w:r w:rsidR="002D467E" w:rsidRPr="00FE60B3">
        <w:rPr>
          <w:lang w:val="tr-TR"/>
        </w:rPr>
        <w:t>?</w:t>
      </w:r>
      <w:r w:rsidR="00DF6A31" w:rsidRPr="00FE60B3">
        <w:rPr>
          <w:lang w:val="tr-TR"/>
        </w:rPr>
        <w:t xml:space="preserve"> N</w:t>
      </w:r>
    </w:p>
    <w:p w14:paraId="23EC17DE" w14:textId="3C50C761" w:rsidR="00DF6A31" w:rsidRPr="00FE60B3" w:rsidRDefault="00F64A74" w:rsidP="008637E0">
      <w:pPr>
        <w:pStyle w:val="ListParagraph"/>
        <w:numPr>
          <w:ilvl w:val="0"/>
          <w:numId w:val="8"/>
        </w:numPr>
        <w:spacing w:line="276" w:lineRule="auto"/>
        <w:jc w:val="both"/>
        <w:rPr>
          <w:lang w:val="tr-TR" w:bidi="he-IL"/>
        </w:rPr>
      </w:pPr>
      <w:r w:rsidRPr="00FE60B3">
        <w:rPr>
          <w:lang w:val="tr-TR" w:bidi="he-IL"/>
        </w:rPr>
        <w:t xml:space="preserve">Did </w:t>
      </w:r>
      <w:r w:rsidR="009016F3" w:rsidRPr="00FE60B3">
        <w:rPr>
          <w:lang w:val="tr-TR" w:bidi="he-IL"/>
        </w:rPr>
        <w:t xml:space="preserve">the </w:t>
      </w:r>
      <w:r w:rsidR="00BD1C45" w:rsidRPr="00FE60B3">
        <w:rPr>
          <w:lang w:val="tr-TR" w:bidi="he-IL"/>
        </w:rPr>
        <w:t>thylacine</w:t>
      </w:r>
      <w:r w:rsidRPr="00FE60B3">
        <w:rPr>
          <w:lang w:val="tr-TR" w:bidi="he-IL"/>
        </w:rPr>
        <w:t xml:space="preserve"> live in Asia?</w:t>
      </w:r>
      <w:r w:rsidR="00BD1C45" w:rsidRPr="00FE60B3">
        <w:rPr>
          <w:lang w:val="tr-TR" w:bidi="he-IL"/>
        </w:rPr>
        <w:t xml:space="preserve"> </w:t>
      </w:r>
      <w:r w:rsidRPr="00FE60B3">
        <w:rPr>
          <w:lang w:val="tr-TR" w:bidi="he-IL"/>
        </w:rPr>
        <w:t>N</w:t>
      </w:r>
    </w:p>
    <w:p w14:paraId="5878E362" w14:textId="77777777" w:rsidR="0069552D" w:rsidRPr="00FE60B3" w:rsidRDefault="0069552D" w:rsidP="008637E0">
      <w:pPr>
        <w:spacing w:line="276" w:lineRule="auto"/>
        <w:jc w:val="both"/>
        <w:rPr>
          <w:lang w:val="tr-TR"/>
        </w:rPr>
      </w:pPr>
    </w:p>
    <w:p w14:paraId="3CB5890A" w14:textId="65A6C94F" w:rsidR="0069552D" w:rsidRPr="00FE60B3" w:rsidRDefault="0069552D" w:rsidP="0069552D">
      <w:pPr>
        <w:spacing w:line="276" w:lineRule="auto"/>
        <w:jc w:val="both"/>
        <w:rPr>
          <w:lang w:val="tr-TR" w:bidi="he-IL"/>
        </w:rPr>
      </w:pPr>
      <w:r w:rsidRPr="00FE60B3">
        <w:rPr>
          <w:lang w:val="tr-TR" w:bidi="he-IL"/>
        </w:rPr>
        <w:t xml:space="preserve">Avustralya, </w:t>
      </w:r>
      <w:r w:rsidR="00A62740">
        <w:rPr>
          <w:lang w:val="tr-TR" w:bidi="he-IL"/>
        </w:rPr>
        <w:t>Tasmanya</w:t>
      </w:r>
      <w:r w:rsidRPr="00FE60B3">
        <w:rPr>
          <w:lang w:val="tr-TR" w:bidi="he-IL"/>
        </w:rPr>
        <w:t xml:space="preserve"> ve Yeni Gine'ye özgü olan </w:t>
      </w:r>
      <w:r w:rsidR="00A62740">
        <w:rPr>
          <w:bCs/>
          <w:lang w:val="tr-TR" w:bidi="he-IL"/>
        </w:rPr>
        <w:t>Tasmanya</w:t>
      </w:r>
      <w:r w:rsidRPr="00FE60B3">
        <w:rPr>
          <w:bCs/>
          <w:lang w:val="tr-TR" w:bidi="he-IL"/>
        </w:rPr>
        <w:t xml:space="preserve"> kaplanı veya diğer adı ile </w:t>
      </w:r>
      <w:r w:rsidR="00A62740">
        <w:rPr>
          <w:bCs/>
          <w:lang w:val="tr-TR" w:bidi="he-IL"/>
        </w:rPr>
        <w:t>Tasmanya</w:t>
      </w:r>
      <w:r w:rsidRPr="00FE60B3">
        <w:rPr>
          <w:bCs/>
          <w:lang w:val="tr-TR" w:bidi="he-IL"/>
        </w:rPr>
        <w:t xml:space="preserve"> kurdunun soyu ancak yirminci yüzyıla kadar ulaşabildi.</w:t>
      </w:r>
      <w:r w:rsidRPr="00FE60B3">
        <w:rPr>
          <w:lang w:val="tr-TR" w:bidi="he-IL"/>
        </w:rPr>
        <w:t xml:space="preserve"> Avustralya'nın Avrupalılar tarafından iskanından sonra soyu tükenen birçok türden sadece biri olmasına rağmen </w:t>
      </w:r>
      <w:r w:rsidR="00727457" w:rsidRPr="00FE60B3">
        <w:rPr>
          <w:lang w:val="tr-TR" w:bidi="he-IL"/>
        </w:rPr>
        <w:t>kaybolan türler arasında en bilinenidir</w:t>
      </w:r>
      <w:r w:rsidRPr="00FE60B3">
        <w:rPr>
          <w:lang w:val="tr-TR" w:bidi="he-IL"/>
        </w:rPr>
        <w:t xml:space="preserve">. </w:t>
      </w:r>
      <w:r w:rsidR="00A62740">
        <w:rPr>
          <w:lang w:val="tr-TR" w:bidi="he-IL"/>
        </w:rPr>
        <w:t>Tasmanya</w:t>
      </w:r>
      <w:r w:rsidR="00727457" w:rsidRPr="00FE60B3">
        <w:rPr>
          <w:lang w:val="tr-TR" w:bidi="he-IL"/>
        </w:rPr>
        <w:t xml:space="preserve"> </w:t>
      </w:r>
      <w:r w:rsidR="00727457" w:rsidRPr="00FE60B3">
        <w:rPr>
          <w:bCs/>
          <w:lang w:val="tr-TR" w:bidi="he-IL"/>
        </w:rPr>
        <w:t>kurdu</w:t>
      </w:r>
      <w:r w:rsidRPr="00FE60B3">
        <w:rPr>
          <w:lang w:val="tr-TR" w:bidi="he-IL"/>
        </w:rPr>
        <w:t xml:space="preserve">, her iki cinsinin de kese taşıdığı bilinen, iki keseli memeli türünden biriydi. Erkek </w:t>
      </w:r>
      <w:r w:rsidR="00A62740">
        <w:rPr>
          <w:lang w:val="tr-TR" w:bidi="he-IL"/>
        </w:rPr>
        <w:t>Tasmanya</w:t>
      </w:r>
      <w:r w:rsidRPr="00FE60B3">
        <w:rPr>
          <w:lang w:val="tr-TR" w:bidi="he-IL"/>
        </w:rPr>
        <w:t xml:space="preserve"> </w:t>
      </w:r>
      <w:r w:rsidR="00727457" w:rsidRPr="00FE60B3">
        <w:rPr>
          <w:bCs/>
          <w:lang w:val="tr-TR" w:bidi="he-IL"/>
        </w:rPr>
        <w:t>kurdu</w:t>
      </w:r>
      <w:r w:rsidRPr="00FE60B3">
        <w:rPr>
          <w:lang w:val="tr-TR" w:bidi="he-IL"/>
        </w:rPr>
        <w:t xml:space="preserve">, üreme organlarını kapatan ve koruyucu bir kılıf gibi davranan bir keseye sahipti. </w:t>
      </w:r>
      <w:r w:rsidR="00A62740">
        <w:rPr>
          <w:bCs/>
          <w:lang w:val="tr-TR" w:bidi="he-IL"/>
        </w:rPr>
        <w:t>Tasmanya</w:t>
      </w:r>
      <w:r w:rsidRPr="00FE60B3">
        <w:rPr>
          <w:bCs/>
          <w:lang w:val="tr-TR" w:bidi="he-IL"/>
        </w:rPr>
        <w:t xml:space="preserve"> </w:t>
      </w:r>
      <w:r w:rsidRPr="00FE60B3">
        <w:rPr>
          <w:lang w:val="tr-TR" w:bidi="he-IL"/>
        </w:rPr>
        <w:t>kurdu, aşırı seyrek nüfuslu bölgelerde hayatta kalma ve avlanma kabiliyeti sayesinde zorlu bir avcı olarak nam salmıştır. İngilizlerin Avusturalya anakarasına yerleşmesinden önce sayıları ciddi oranda azalmış ve</w:t>
      </w:r>
      <w:r w:rsidR="002226FE" w:rsidRPr="00FE60B3">
        <w:rPr>
          <w:lang w:val="tr-TR" w:bidi="he-IL"/>
        </w:rPr>
        <w:t>ya</w:t>
      </w:r>
      <w:r w:rsidRPr="00FE60B3">
        <w:rPr>
          <w:lang w:val="tr-TR" w:bidi="he-IL"/>
        </w:rPr>
        <w:t xml:space="preserve"> tükenm</w:t>
      </w:r>
      <w:r w:rsidR="002226FE" w:rsidRPr="00FE60B3">
        <w:rPr>
          <w:lang w:val="tr-TR" w:bidi="he-IL"/>
        </w:rPr>
        <w:t>iş olabilir</w:t>
      </w:r>
      <w:r w:rsidRPr="00FE60B3">
        <w:rPr>
          <w:lang w:val="tr-TR" w:bidi="he-IL"/>
        </w:rPr>
        <w:t xml:space="preserve"> fakat </w:t>
      </w:r>
      <w:r w:rsidR="00A62740">
        <w:rPr>
          <w:lang w:val="tr-TR" w:bidi="he-IL"/>
        </w:rPr>
        <w:t>Tasmanya</w:t>
      </w:r>
      <w:r w:rsidRPr="00FE60B3">
        <w:rPr>
          <w:lang w:val="tr-TR" w:bidi="he-IL"/>
        </w:rPr>
        <w:t xml:space="preserve"> adasında varlıklarını bir süre daha devam ettirebilmişlerdir. </w:t>
      </w:r>
      <w:r w:rsidR="00727457" w:rsidRPr="00FE60B3">
        <w:rPr>
          <w:lang w:val="tr-TR" w:bidi="he-IL"/>
        </w:rPr>
        <w:t>Aşırı sayıda gerçekleşen ve ö</w:t>
      </w:r>
      <w:r w:rsidRPr="00FE60B3">
        <w:rPr>
          <w:lang w:val="tr-TR" w:bidi="he-IL"/>
        </w:rPr>
        <w:t>dül</w:t>
      </w:r>
      <w:r w:rsidR="00727457" w:rsidRPr="00FE60B3">
        <w:rPr>
          <w:lang w:val="tr-TR" w:bidi="he-IL"/>
        </w:rPr>
        <w:t>lerle teşvik edilen</w:t>
      </w:r>
      <w:r w:rsidRPr="00FE60B3">
        <w:rPr>
          <w:lang w:val="tr-TR" w:bidi="he-IL"/>
        </w:rPr>
        <w:t xml:space="preserve"> avlanma </w:t>
      </w:r>
      <w:r w:rsidR="00727457" w:rsidRPr="00FE60B3">
        <w:rPr>
          <w:lang w:val="tr-TR" w:bidi="he-IL"/>
        </w:rPr>
        <w:t xml:space="preserve">etkinleri </w:t>
      </w:r>
      <w:r w:rsidRPr="00FE60B3">
        <w:rPr>
          <w:lang w:val="tr-TR" w:bidi="he-IL"/>
        </w:rPr>
        <w:t xml:space="preserve">büyük oranda </w:t>
      </w:r>
      <w:r w:rsidR="00A62740">
        <w:rPr>
          <w:lang w:val="tr-TR" w:bidi="he-IL"/>
        </w:rPr>
        <w:t>Tasmanya</w:t>
      </w:r>
      <w:r w:rsidR="00727457" w:rsidRPr="00FE60B3">
        <w:rPr>
          <w:lang w:val="tr-TR" w:bidi="he-IL"/>
        </w:rPr>
        <w:t xml:space="preserve"> kurdunun sonunu getirmiştir</w:t>
      </w:r>
      <w:r w:rsidRPr="00FE60B3">
        <w:rPr>
          <w:lang w:val="tr-TR" w:bidi="he-IL"/>
        </w:rPr>
        <w:t xml:space="preserve">. Fakat bununla birlikte </w:t>
      </w:r>
      <w:r w:rsidR="002226FE" w:rsidRPr="00FE60B3">
        <w:rPr>
          <w:lang w:val="tr-TR" w:bidi="he-IL"/>
        </w:rPr>
        <w:t xml:space="preserve">çeşitli </w:t>
      </w:r>
      <w:r w:rsidRPr="00FE60B3">
        <w:rPr>
          <w:lang w:val="tr-TR" w:bidi="he-IL"/>
        </w:rPr>
        <w:t xml:space="preserve">hastalıklar ve </w:t>
      </w:r>
      <w:r w:rsidR="002226FE" w:rsidRPr="00FE60B3">
        <w:rPr>
          <w:lang w:val="tr-TR" w:bidi="he-IL"/>
        </w:rPr>
        <w:t xml:space="preserve">türün </w:t>
      </w:r>
      <w:r w:rsidRPr="00FE60B3">
        <w:rPr>
          <w:lang w:val="tr-TR" w:bidi="he-IL"/>
        </w:rPr>
        <w:t>doğal yaşam alan</w:t>
      </w:r>
      <w:r w:rsidR="002226FE" w:rsidRPr="00FE60B3">
        <w:rPr>
          <w:lang w:val="tr-TR" w:bidi="he-IL"/>
        </w:rPr>
        <w:t>ın</w:t>
      </w:r>
      <w:r w:rsidRPr="00FE60B3">
        <w:rPr>
          <w:lang w:val="tr-TR" w:bidi="he-IL"/>
        </w:rPr>
        <w:t xml:space="preserve"> tahrip edilmesi </w:t>
      </w:r>
      <w:r w:rsidR="00727457" w:rsidRPr="00FE60B3">
        <w:rPr>
          <w:lang w:val="tr-TR" w:bidi="he-IL"/>
        </w:rPr>
        <w:t>gibi başka faktörlerin de neslin tükenmesinde rol oynadığı düşünülüyor</w:t>
      </w:r>
      <w:r w:rsidRPr="00FE60B3">
        <w:rPr>
          <w:lang w:val="tr-TR" w:bidi="he-IL"/>
        </w:rPr>
        <w:t xml:space="preserve">. Resmi olarak soyu tükenenler arasına girse de somut bir kanıt </w:t>
      </w:r>
      <w:r w:rsidR="002226FE" w:rsidRPr="00FE60B3">
        <w:rPr>
          <w:lang w:val="tr-TR" w:bidi="he-IL"/>
        </w:rPr>
        <w:t>bulunmamasına</w:t>
      </w:r>
      <w:r w:rsidRPr="00FE60B3">
        <w:rPr>
          <w:lang w:val="tr-TR" w:bidi="he-IL"/>
        </w:rPr>
        <w:t xml:space="preserve"> ra</w:t>
      </w:r>
      <w:r w:rsidR="002226FE" w:rsidRPr="00FE60B3">
        <w:rPr>
          <w:lang w:val="tr-TR" w:bidi="he-IL"/>
        </w:rPr>
        <w:t>ğ</w:t>
      </w:r>
      <w:r w:rsidRPr="00FE60B3">
        <w:rPr>
          <w:lang w:val="tr-TR" w:bidi="he-IL"/>
        </w:rPr>
        <w:t xml:space="preserve">men hala </w:t>
      </w:r>
      <w:r w:rsidR="00A62740">
        <w:rPr>
          <w:lang w:val="tr-TR" w:bidi="he-IL"/>
        </w:rPr>
        <w:t>Tasmanya</w:t>
      </w:r>
      <w:r w:rsidR="002226FE" w:rsidRPr="00FE60B3">
        <w:rPr>
          <w:lang w:val="tr-TR" w:bidi="he-IL"/>
        </w:rPr>
        <w:t xml:space="preserve"> kurtlarının </w:t>
      </w:r>
      <w:r w:rsidRPr="00FE60B3">
        <w:rPr>
          <w:lang w:val="tr-TR" w:bidi="he-IL"/>
        </w:rPr>
        <w:t>seslerini duyduğunu veya izlerini gördüğünü beyan eden</w:t>
      </w:r>
      <w:r w:rsidR="002226FE" w:rsidRPr="00FE60B3">
        <w:rPr>
          <w:lang w:val="tr-TR" w:bidi="he-IL"/>
        </w:rPr>
        <w:t xml:space="preserve"> yerli</w:t>
      </w:r>
      <w:r w:rsidRPr="00FE60B3">
        <w:rPr>
          <w:lang w:val="tr-TR" w:bidi="he-IL"/>
        </w:rPr>
        <w:t>ler var.</w:t>
      </w:r>
    </w:p>
    <w:p w14:paraId="1D418E83" w14:textId="55E7EDE4" w:rsidR="0069552D" w:rsidRPr="00FE60B3" w:rsidRDefault="0069552D" w:rsidP="0069552D">
      <w:pPr>
        <w:rPr>
          <w:lang w:val="tr-TR" w:bidi="he-IL"/>
        </w:rPr>
      </w:pPr>
    </w:p>
    <w:p w14:paraId="170DFE7A" w14:textId="08A608E2" w:rsidR="000742C1" w:rsidRPr="00FE60B3" w:rsidRDefault="000742C1" w:rsidP="001D6B37">
      <w:pPr>
        <w:pStyle w:val="NormalWeb"/>
        <w:spacing w:before="0" w:beforeAutospacing="0" w:after="0" w:afterAutospacing="0" w:line="276" w:lineRule="auto"/>
        <w:jc w:val="both"/>
        <w:rPr>
          <w:lang w:val="tr-TR"/>
        </w:rPr>
      </w:pPr>
      <w:r w:rsidRPr="00FE60B3">
        <w:rPr>
          <w:lang w:val="tr-TR"/>
        </w:rPr>
        <w:t xml:space="preserve">1. Erkek </w:t>
      </w:r>
      <w:r w:rsidR="00A62740">
        <w:rPr>
          <w:lang w:val="tr-TR"/>
        </w:rPr>
        <w:t>Tasmanya</w:t>
      </w:r>
      <w:r w:rsidR="00727457" w:rsidRPr="00FE60B3">
        <w:rPr>
          <w:lang w:val="tr-TR"/>
        </w:rPr>
        <w:t xml:space="preserve"> kurdunda </w:t>
      </w:r>
      <w:r w:rsidRPr="00FE60B3">
        <w:rPr>
          <w:lang w:val="tr-TR"/>
        </w:rPr>
        <w:t>kese var mı</w:t>
      </w:r>
      <w:r w:rsidR="00727457" w:rsidRPr="00FE60B3">
        <w:rPr>
          <w:lang w:val="tr-TR"/>
        </w:rPr>
        <w:t>ydı</w:t>
      </w:r>
      <w:r w:rsidRPr="00FE60B3">
        <w:rPr>
          <w:lang w:val="tr-TR"/>
        </w:rPr>
        <w:t xml:space="preserve">? </w:t>
      </w:r>
      <w:r w:rsidR="00727457" w:rsidRPr="00FE60B3">
        <w:rPr>
          <w:lang w:val="tr-TR"/>
        </w:rPr>
        <w:t>Y</w:t>
      </w:r>
    </w:p>
    <w:p w14:paraId="0EE8453F" w14:textId="3B818CCF" w:rsidR="000742C1" w:rsidRPr="00FE60B3" w:rsidRDefault="000742C1" w:rsidP="001D6B37">
      <w:pPr>
        <w:pStyle w:val="NormalWeb"/>
        <w:spacing w:before="0" w:beforeAutospacing="0" w:after="0" w:afterAutospacing="0" w:line="276" w:lineRule="auto"/>
        <w:jc w:val="both"/>
        <w:rPr>
          <w:lang w:val="tr-TR"/>
        </w:rPr>
      </w:pPr>
      <w:r w:rsidRPr="00FE60B3">
        <w:rPr>
          <w:lang w:val="tr-TR"/>
        </w:rPr>
        <w:t xml:space="preserve">2. Koyunların </w:t>
      </w:r>
      <w:r w:rsidR="00727457" w:rsidRPr="00FE60B3">
        <w:rPr>
          <w:lang w:val="tr-TR"/>
        </w:rPr>
        <w:t>getirilmesi</w:t>
      </w:r>
      <w:r w:rsidRPr="00FE60B3">
        <w:rPr>
          <w:lang w:val="tr-TR"/>
        </w:rPr>
        <w:t xml:space="preserve">, </w:t>
      </w:r>
      <w:r w:rsidR="00A62740">
        <w:rPr>
          <w:lang w:val="tr-TR"/>
        </w:rPr>
        <w:t>Tasmanya</w:t>
      </w:r>
      <w:r w:rsidR="00727457" w:rsidRPr="00FE60B3">
        <w:rPr>
          <w:lang w:val="tr-TR"/>
        </w:rPr>
        <w:t xml:space="preserve"> kurdunda </w:t>
      </w:r>
      <w:r w:rsidRPr="00FE60B3">
        <w:rPr>
          <w:lang w:val="tr-TR"/>
        </w:rPr>
        <w:t>neslinin tükenmesine katkıda bulundu mu? N-</w:t>
      </w:r>
    </w:p>
    <w:p w14:paraId="7FB53AD4" w14:textId="4C28B774" w:rsidR="000742C1" w:rsidRPr="00FE60B3" w:rsidRDefault="000742C1" w:rsidP="001D6B37">
      <w:pPr>
        <w:pStyle w:val="NormalWeb"/>
        <w:spacing w:before="0" w:beforeAutospacing="0" w:after="0" w:afterAutospacing="0" w:line="276" w:lineRule="auto"/>
        <w:jc w:val="both"/>
        <w:rPr>
          <w:lang w:val="tr-TR"/>
        </w:rPr>
      </w:pPr>
      <w:r w:rsidRPr="00FE60B3">
        <w:rPr>
          <w:lang w:val="tr-TR"/>
        </w:rPr>
        <w:t xml:space="preserve">3. </w:t>
      </w:r>
      <w:r w:rsidR="00A62740">
        <w:rPr>
          <w:lang w:val="tr-TR"/>
        </w:rPr>
        <w:t>Tasmanya</w:t>
      </w:r>
      <w:r w:rsidR="00727457" w:rsidRPr="00FE60B3">
        <w:rPr>
          <w:lang w:val="tr-TR"/>
        </w:rPr>
        <w:t xml:space="preserve"> kurdu </w:t>
      </w:r>
      <w:r w:rsidRPr="00FE60B3">
        <w:rPr>
          <w:lang w:val="tr-TR"/>
        </w:rPr>
        <w:t>kuyruğundan dolayı bir kaplana</w:t>
      </w:r>
      <w:r w:rsidR="00727457" w:rsidRPr="00FE60B3">
        <w:rPr>
          <w:lang w:val="tr-TR"/>
        </w:rPr>
        <w:t xml:space="preserve"> benzetilebilir</w:t>
      </w:r>
      <w:r w:rsidRPr="00FE60B3">
        <w:rPr>
          <w:lang w:val="tr-TR"/>
        </w:rPr>
        <w:t xml:space="preserve"> m</w:t>
      </w:r>
      <w:r w:rsidR="00727457" w:rsidRPr="00FE60B3">
        <w:rPr>
          <w:lang w:val="tr-TR"/>
        </w:rPr>
        <w:t>i</w:t>
      </w:r>
      <w:r w:rsidRPr="00FE60B3">
        <w:rPr>
          <w:lang w:val="tr-TR"/>
        </w:rPr>
        <w:t>? N-</w:t>
      </w:r>
    </w:p>
    <w:p w14:paraId="5EC16FD0" w14:textId="57447E5F" w:rsidR="0069552D" w:rsidRPr="00FE60B3" w:rsidRDefault="000742C1" w:rsidP="001D6B37">
      <w:pPr>
        <w:pStyle w:val="NormalWeb"/>
        <w:spacing w:before="0" w:beforeAutospacing="0" w:after="0" w:afterAutospacing="0" w:line="276" w:lineRule="auto"/>
        <w:jc w:val="both"/>
        <w:rPr>
          <w:lang w:val="tr-TR"/>
        </w:rPr>
      </w:pPr>
      <w:r w:rsidRPr="00FE60B3">
        <w:rPr>
          <w:lang w:val="tr-TR"/>
        </w:rPr>
        <w:t xml:space="preserve">4. </w:t>
      </w:r>
      <w:r w:rsidR="00A62740">
        <w:rPr>
          <w:lang w:val="tr-TR"/>
        </w:rPr>
        <w:t>Tasmanya</w:t>
      </w:r>
      <w:r w:rsidR="00727457" w:rsidRPr="00FE60B3">
        <w:rPr>
          <w:lang w:val="tr-TR"/>
        </w:rPr>
        <w:t xml:space="preserve"> kurdu </w:t>
      </w:r>
      <w:r w:rsidRPr="00FE60B3">
        <w:rPr>
          <w:lang w:val="tr-TR"/>
        </w:rPr>
        <w:t>Asya'da mı yaşıyordu? N-</w:t>
      </w:r>
    </w:p>
    <w:p w14:paraId="335C73B8" w14:textId="5F8436C6" w:rsidR="001E2041" w:rsidRPr="00FE60B3" w:rsidRDefault="001E2041" w:rsidP="008637E0">
      <w:pPr>
        <w:spacing w:line="276" w:lineRule="auto"/>
        <w:jc w:val="both"/>
        <w:rPr>
          <w:lang w:val="tr-TR" w:bidi="he-IL"/>
        </w:rPr>
      </w:pPr>
      <w:r w:rsidRPr="00FE60B3">
        <w:rPr>
          <w:lang w:val="tr-TR"/>
        </w:rPr>
        <w:br w:type="page"/>
      </w:r>
    </w:p>
    <w:p w14:paraId="7CD02C09" w14:textId="08F179FA" w:rsidR="001E2041" w:rsidRPr="00FE60B3" w:rsidRDefault="001E2041" w:rsidP="008637E0">
      <w:pPr>
        <w:pStyle w:val="NormalWeb"/>
        <w:spacing w:line="276" w:lineRule="auto"/>
        <w:jc w:val="both"/>
        <w:rPr>
          <w:lang w:val="tr-TR"/>
        </w:rPr>
      </w:pPr>
      <w:r w:rsidRPr="00FE60B3">
        <w:rPr>
          <w:lang w:val="tr-TR"/>
        </w:rPr>
        <w:lastRenderedPageBreak/>
        <w:t xml:space="preserve">World Environment Day (WED) is celebrated </w:t>
      </w:r>
      <w:r w:rsidR="00BD1C45" w:rsidRPr="00FE60B3">
        <w:rPr>
          <w:lang w:val="tr-TR"/>
        </w:rPr>
        <w:t>on the fifth of June every year</w:t>
      </w:r>
      <w:r w:rsidRPr="00FE60B3">
        <w:rPr>
          <w:lang w:val="tr-TR"/>
        </w:rPr>
        <w:t xml:space="preserve"> and is the United Nation's principal vehicle for encouraging awareness and action for the protection of the environment. First held in 1974, it has been a flagship campaign for raising awareness on emerging environmental issues from marine pollution, human overpopulation, and global warming. WED has grown to become a global platform for public outreach, with participation from over </w:t>
      </w:r>
      <w:r w:rsidR="00DE39FA" w:rsidRPr="00FE60B3">
        <w:rPr>
          <w:lang w:val="tr-TR"/>
        </w:rPr>
        <w:t xml:space="preserve">one hundred </w:t>
      </w:r>
      <w:r w:rsidRPr="00FE60B3">
        <w:rPr>
          <w:lang w:val="tr-TR"/>
        </w:rPr>
        <w:t xml:space="preserve">countries annually. Each year, WED </w:t>
      </w:r>
      <w:r w:rsidR="00A83A08" w:rsidRPr="00FE60B3">
        <w:rPr>
          <w:lang w:val="tr-TR"/>
        </w:rPr>
        <w:t xml:space="preserve">chooses </w:t>
      </w:r>
      <w:r w:rsidRPr="00FE60B3">
        <w:rPr>
          <w:lang w:val="tr-TR"/>
        </w:rPr>
        <w:t xml:space="preserve">a new theme that major corporations, </w:t>
      </w:r>
      <w:r w:rsidR="00BD1C45" w:rsidRPr="00FE60B3">
        <w:rPr>
          <w:lang w:val="tr-TR"/>
        </w:rPr>
        <w:t>non-governmental organization</w:t>
      </w:r>
      <w:r w:rsidRPr="00FE60B3">
        <w:rPr>
          <w:lang w:val="tr-TR"/>
        </w:rPr>
        <w:t>s, communities, governments and celebrities worldwide adopt to advocate environmental causes. For example, the theme for 2018 is "Beat Plasti</w:t>
      </w:r>
      <w:r w:rsidR="00BD1C45" w:rsidRPr="00FE60B3">
        <w:rPr>
          <w:lang w:val="tr-TR"/>
        </w:rPr>
        <w:t xml:space="preserve">c Pollution". </w:t>
      </w:r>
      <w:r w:rsidR="00A83A08" w:rsidRPr="00FE60B3">
        <w:rPr>
          <w:lang w:val="tr-TR"/>
        </w:rPr>
        <w:t xml:space="preserve">The goal is to encourage </w:t>
      </w:r>
      <w:r w:rsidRPr="00FE60B3">
        <w:rPr>
          <w:lang w:val="tr-TR"/>
        </w:rPr>
        <w:t xml:space="preserve">people </w:t>
      </w:r>
      <w:r w:rsidR="00A83A08" w:rsidRPr="00FE60B3">
        <w:rPr>
          <w:lang w:val="tr-TR"/>
        </w:rPr>
        <w:t>to change their everyday habits</w:t>
      </w:r>
      <w:r w:rsidRPr="00FE60B3">
        <w:rPr>
          <w:lang w:val="tr-TR"/>
        </w:rPr>
        <w:t xml:space="preserve"> </w:t>
      </w:r>
      <w:r w:rsidR="00A83A08" w:rsidRPr="00FE60B3">
        <w:rPr>
          <w:lang w:val="tr-TR"/>
        </w:rPr>
        <w:t>in ways which can</w:t>
      </w:r>
      <w:r w:rsidRPr="00FE60B3">
        <w:rPr>
          <w:lang w:val="tr-TR"/>
        </w:rPr>
        <w:t xml:space="preserve"> reduce plastic pollution. </w:t>
      </w:r>
      <w:r w:rsidR="00A83A08" w:rsidRPr="00FE60B3">
        <w:rPr>
          <w:lang w:val="tr-TR"/>
        </w:rPr>
        <w:t xml:space="preserve">Specifically, the campaign </w:t>
      </w:r>
      <w:r w:rsidR="009108F7" w:rsidRPr="00FE60B3">
        <w:rPr>
          <w:lang w:val="tr-TR"/>
        </w:rPr>
        <w:t>hopes</w:t>
      </w:r>
      <w:r w:rsidR="00A83A08" w:rsidRPr="00FE60B3">
        <w:rPr>
          <w:lang w:val="tr-TR"/>
        </w:rPr>
        <w:t xml:space="preserve"> to reduce the prevalence of</w:t>
      </w:r>
      <w:r w:rsidRPr="00FE60B3">
        <w:rPr>
          <w:lang w:val="tr-TR"/>
        </w:rPr>
        <w:t xml:space="preserve"> single-use or disposable</w:t>
      </w:r>
      <w:r w:rsidR="00A83A08" w:rsidRPr="00FE60B3">
        <w:rPr>
          <w:lang w:val="tr-TR"/>
        </w:rPr>
        <w:t xml:space="preserve"> plastic items</w:t>
      </w:r>
      <w:r w:rsidRPr="00FE60B3">
        <w:rPr>
          <w:lang w:val="tr-TR"/>
        </w:rPr>
        <w:t xml:space="preserve">, as they have severe environmental consequences. </w:t>
      </w:r>
      <w:r w:rsidR="00374FA9" w:rsidRPr="00FE60B3">
        <w:rPr>
          <w:lang w:val="tr-TR"/>
        </w:rPr>
        <w:t xml:space="preserve">In response to </w:t>
      </w:r>
      <w:r w:rsidRPr="00FE60B3">
        <w:rPr>
          <w:lang w:val="tr-TR"/>
        </w:rPr>
        <w:t>this campaign, the Indian government</w:t>
      </w:r>
      <w:r w:rsidR="00B77602" w:rsidRPr="00FE60B3">
        <w:rPr>
          <w:lang w:val="tr-TR"/>
        </w:rPr>
        <w:t xml:space="preserve"> has</w:t>
      </w:r>
      <w:r w:rsidRPr="00FE60B3">
        <w:rPr>
          <w:lang w:val="tr-TR"/>
        </w:rPr>
        <w:t xml:space="preserve"> pledged to eliminate all single</w:t>
      </w:r>
      <w:r w:rsidR="001E574D" w:rsidRPr="00FE60B3">
        <w:rPr>
          <w:lang w:val="tr-TR"/>
        </w:rPr>
        <w:t>-</w:t>
      </w:r>
      <w:r w:rsidRPr="00FE60B3">
        <w:rPr>
          <w:lang w:val="tr-TR"/>
        </w:rPr>
        <w:t>use plastic in India by 2022.</w:t>
      </w:r>
    </w:p>
    <w:p w14:paraId="15F8236E" w14:textId="73FCC310" w:rsidR="001867B9" w:rsidRPr="00FE60B3" w:rsidRDefault="003A5160" w:rsidP="008637E0">
      <w:pPr>
        <w:pStyle w:val="ListParagraph"/>
        <w:numPr>
          <w:ilvl w:val="0"/>
          <w:numId w:val="10"/>
        </w:numPr>
        <w:spacing w:line="276" w:lineRule="auto"/>
        <w:jc w:val="both"/>
        <w:rPr>
          <w:lang w:val="tr-TR" w:bidi="he-IL"/>
        </w:rPr>
      </w:pPr>
      <w:r w:rsidRPr="00FE60B3">
        <w:rPr>
          <w:lang w:val="tr-TR"/>
        </w:rPr>
        <w:t>Is the WED of 2018 focused on India eliminating plastic use</w:t>
      </w:r>
      <w:r w:rsidR="001867B9" w:rsidRPr="00FE60B3">
        <w:rPr>
          <w:lang w:val="tr-TR"/>
        </w:rPr>
        <w:t>? N</w:t>
      </w:r>
    </w:p>
    <w:p w14:paraId="6B740155" w14:textId="312F03E7" w:rsidR="0095565B" w:rsidRPr="00FE60B3" w:rsidRDefault="00EE34DE" w:rsidP="008637E0">
      <w:pPr>
        <w:pStyle w:val="ListParagraph"/>
        <w:numPr>
          <w:ilvl w:val="0"/>
          <w:numId w:val="10"/>
        </w:numPr>
        <w:spacing w:line="276" w:lineRule="auto"/>
        <w:jc w:val="both"/>
        <w:rPr>
          <w:lang w:val="tr-TR" w:bidi="he-IL"/>
        </w:rPr>
      </w:pPr>
      <w:r w:rsidRPr="00FE60B3">
        <w:rPr>
          <w:lang w:val="tr-TR"/>
        </w:rPr>
        <w:t>Do</w:t>
      </w:r>
      <w:r w:rsidR="00224808" w:rsidRPr="00FE60B3">
        <w:rPr>
          <w:lang w:val="tr-TR"/>
        </w:rPr>
        <w:t xml:space="preserve"> </w:t>
      </w:r>
      <w:r w:rsidR="00865F0A" w:rsidRPr="00FE60B3">
        <w:rPr>
          <w:lang w:val="tr-TR"/>
        </w:rPr>
        <w:t xml:space="preserve">governments </w:t>
      </w:r>
      <w:r w:rsidR="00224808" w:rsidRPr="00FE60B3">
        <w:rPr>
          <w:lang w:val="tr-TR"/>
        </w:rPr>
        <w:t>get involved in the advocating of</w:t>
      </w:r>
      <w:r w:rsidR="00EA451E" w:rsidRPr="00FE60B3">
        <w:rPr>
          <w:lang w:val="tr-TR"/>
        </w:rPr>
        <w:t xml:space="preserve"> WED?</w:t>
      </w:r>
      <w:r w:rsidR="0095565B" w:rsidRPr="00FE60B3">
        <w:rPr>
          <w:lang w:val="tr-TR"/>
        </w:rPr>
        <w:t xml:space="preserve"> Y </w:t>
      </w:r>
    </w:p>
    <w:p w14:paraId="10CF5526" w14:textId="17973E84" w:rsidR="00224808" w:rsidRPr="00FE60B3" w:rsidRDefault="00224808" w:rsidP="008637E0">
      <w:pPr>
        <w:pStyle w:val="ListParagraph"/>
        <w:numPr>
          <w:ilvl w:val="0"/>
          <w:numId w:val="10"/>
        </w:numPr>
        <w:spacing w:line="276" w:lineRule="auto"/>
        <w:jc w:val="both"/>
        <w:rPr>
          <w:color w:val="FF0000"/>
          <w:lang w:val="tr-TR" w:bidi="he-IL"/>
        </w:rPr>
      </w:pPr>
      <w:r w:rsidRPr="00FE60B3">
        <w:rPr>
          <w:lang w:val="tr-TR"/>
        </w:rPr>
        <w:t>Is WED</w:t>
      </w:r>
      <w:r w:rsidR="00F64A74" w:rsidRPr="00FE60B3">
        <w:rPr>
          <w:lang w:val="tr-TR"/>
        </w:rPr>
        <w:t xml:space="preserve"> celebrated </w:t>
      </w:r>
      <w:r w:rsidR="009016F3" w:rsidRPr="00FE60B3">
        <w:rPr>
          <w:lang w:val="tr-TR"/>
        </w:rPr>
        <w:t>o</w:t>
      </w:r>
      <w:r w:rsidR="00F64A74" w:rsidRPr="00FE60B3">
        <w:rPr>
          <w:lang w:val="tr-TR"/>
        </w:rPr>
        <w:t>n a different date every year?</w:t>
      </w:r>
      <w:r w:rsidRPr="00FE60B3">
        <w:rPr>
          <w:lang w:val="tr-TR"/>
        </w:rPr>
        <w:t xml:space="preserve"> </w:t>
      </w:r>
      <w:r w:rsidR="005F0572" w:rsidRPr="00FE60B3">
        <w:rPr>
          <w:lang w:val="tr-TR"/>
        </w:rPr>
        <w:t>N</w:t>
      </w:r>
    </w:p>
    <w:p w14:paraId="4833854A" w14:textId="77777777" w:rsidR="00CD3667" w:rsidRPr="00FE60B3" w:rsidRDefault="001E574D" w:rsidP="008637E0">
      <w:pPr>
        <w:pStyle w:val="ListParagraph"/>
        <w:numPr>
          <w:ilvl w:val="0"/>
          <w:numId w:val="10"/>
        </w:numPr>
        <w:spacing w:line="276" w:lineRule="auto"/>
        <w:jc w:val="both"/>
        <w:rPr>
          <w:lang w:val="tr-TR" w:bidi="he-IL"/>
        </w:rPr>
      </w:pPr>
      <w:r w:rsidRPr="00FE60B3">
        <w:rPr>
          <w:lang w:val="tr-TR"/>
        </w:rPr>
        <w:t>Is overpopulation of Earth one of common WED themes</w:t>
      </w:r>
      <w:r w:rsidR="00224808" w:rsidRPr="00FE60B3">
        <w:rPr>
          <w:lang w:val="tr-TR"/>
        </w:rPr>
        <w:t xml:space="preserve">? Y </w:t>
      </w:r>
    </w:p>
    <w:p w14:paraId="03784776" w14:textId="77777777" w:rsidR="0069552D" w:rsidRPr="00FE60B3" w:rsidRDefault="0069552D" w:rsidP="008637E0">
      <w:pPr>
        <w:spacing w:line="276" w:lineRule="auto"/>
        <w:jc w:val="both"/>
        <w:rPr>
          <w:lang w:val="tr-TR"/>
        </w:rPr>
      </w:pPr>
    </w:p>
    <w:p w14:paraId="32300935" w14:textId="7066F4E5" w:rsidR="00AC3490" w:rsidRPr="00FE60B3" w:rsidRDefault="00802ED9" w:rsidP="00A62740">
      <w:pPr>
        <w:spacing w:line="276" w:lineRule="auto"/>
        <w:jc w:val="both"/>
        <w:rPr>
          <w:lang w:val="tr-TR" w:bidi="he-IL"/>
        </w:rPr>
      </w:pPr>
      <w:r w:rsidRPr="00FE60B3">
        <w:rPr>
          <w:lang w:val="tr-TR" w:bidi="he-IL"/>
        </w:rPr>
        <w:t>Dünya Sağlık Örgütü Anayasası'nın yürürlüğe girdiği tarih olan</w:t>
      </w:r>
      <w:r w:rsidR="00AC3490" w:rsidRPr="00FE60B3">
        <w:rPr>
          <w:lang w:val="tr-TR" w:bidi="he-IL"/>
        </w:rPr>
        <w:t xml:space="preserve"> </w:t>
      </w:r>
      <w:r w:rsidR="00727457" w:rsidRPr="00FE60B3">
        <w:rPr>
          <w:lang w:val="tr-TR" w:bidi="he-IL"/>
        </w:rPr>
        <w:t>7</w:t>
      </w:r>
      <w:r w:rsidR="00AC3490" w:rsidRPr="00FE60B3">
        <w:rPr>
          <w:lang w:val="tr-TR" w:bidi="he-IL"/>
        </w:rPr>
        <w:t xml:space="preserve"> </w:t>
      </w:r>
      <w:r w:rsidR="002A38BE" w:rsidRPr="00FE60B3">
        <w:rPr>
          <w:lang w:val="tr-TR" w:bidi="he-IL"/>
        </w:rPr>
        <w:t>Nisan</w:t>
      </w:r>
      <w:r w:rsidRPr="00FE60B3">
        <w:rPr>
          <w:lang w:val="tr-TR" w:bidi="he-IL"/>
        </w:rPr>
        <w:t>,</w:t>
      </w:r>
      <w:r w:rsidR="002A38BE" w:rsidRPr="00FE60B3">
        <w:rPr>
          <w:lang w:val="tr-TR" w:bidi="he-IL"/>
        </w:rPr>
        <w:t xml:space="preserve"> Dünya Sağlık Günü olarak kutlanmakta</w:t>
      </w:r>
      <w:r w:rsidRPr="00FE60B3">
        <w:rPr>
          <w:lang w:val="tr-TR" w:bidi="he-IL"/>
        </w:rPr>
        <w:t xml:space="preserve">dır. </w:t>
      </w:r>
      <w:r w:rsidR="002A38BE" w:rsidRPr="00FE60B3">
        <w:rPr>
          <w:lang w:val="tr-TR" w:bidi="he-IL"/>
        </w:rPr>
        <w:t xml:space="preserve">Bütün </w:t>
      </w:r>
      <w:r w:rsidR="002D08BF" w:rsidRPr="00FE60B3">
        <w:rPr>
          <w:lang w:val="tr-TR" w:bidi="he-IL"/>
        </w:rPr>
        <w:t>d</w:t>
      </w:r>
      <w:r w:rsidR="002A38BE" w:rsidRPr="00FE60B3">
        <w:rPr>
          <w:lang w:val="tr-TR" w:bidi="he-IL"/>
        </w:rPr>
        <w:t>ünya ülkelerinin daha sağlıklı koşullarda yaşaması ve sağlıklı toplumlar yaratılması için kurulan örgüt her yıl seçmiş olduğu bir tema ile</w:t>
      </w:r>
      <w:r w:rsidR="002D08BF" w:rsidRPr="00FE60B3">
        <w:rPr>
          <w:lang w:val="tr-TR" w:bidi="he-IL"/>
        </w:rPr>
        <w:t xml:space="preserve"> </w:t>
      </w:r>
      <w:r w:rsidR="002A38BE" w:rsidRPr="00FE60B3">
        <w:rPr>
          <w:lang w:val="tr-TR" w:bidi="he-IL"/>
        </w:rPr>
        <w:t>dünya sağlığını tehdit eden unsurlar</w:t>
      </w:r>
      <w:r w:rsidR="002D08BF" w:rsidRPr="00FE60B3">
        <w:rPr>
          <w:lang w:val="tr-TR" w:bidi="he-IL"/>
        </w:rPr>
        <w:t>a</w:t>
      </w:r>
      <w:r w:rsidR="002A38BE" w:rsidRPr="00FE60B3">
        <w:rPr>
          <w:lang w:val="tr-TR" w:bidi="he-IL"/>
        </w:rPr>
        <w:t xml:space="preserve"> </w:t>
      </w:r>
      <w:r w:rsidR="002D08BF" w:rsidRPr="00FE60B3">
        <w:rPr>
          <w:lang w:val="tr-TR" w:bidi="he-IL"/>
        </w:rPr>
        <w:t>farkındalık yaratmayı hedefliyor</w:t>
      </w:r>
      <w:r w:rsidR="002A38BE" w:rsidRPr="00FE60B3">
        <w:rPr>
          <w:lang w:val="tr-TR" w:bidi="he-IL"/>
        </w:rPr>
        <w:t>.</w:t>
      </w:r>
      <w:r w:rsidR="002D08BF" w:rsidRPr="00FE60B3">
        <w:rPr>
          <w:lang w:val="tr-TR" w:bidi="he-IL"/>
        </w:rPr>
        <w:t xml:space="preserve"> Bedenen, ruhen ve sosyal yönden tam bir iyilik hali olarak tanımlanan sağlık kavramının hayatımızda hiçbir kavramın yerine geçemeyecek kadar önemli olduğu vurgulanıyor.</w:t>
      </w:r>
      <w:r w:rsidR="002A38BE" w:rsidRPr="00FE60B3">
        <w:rPr>
          <w:lang w:val="tr-TR" w:bidi="he-IL"/>
        </w:rPr>
        <w:t xml:space="preserve"> </w:t>
      </w:r>
      <w:r w:rsidR="00AC3490" w:rsidRPr="00FE60B3">
        <w:rPr>
          <w:lang w:val="tr-TR" w:bidi="he-IL"/>
        </w:rPr>
        <w:t>Örneğin ö</w:t>
      </w:r>
      <w:r w:rsidR="002A38BE" w:rsidRPr="00FE60B3">
        <w:rPr>
          <w:lang w:val="tr-TR" w:bidi="he-IL"/>
        </w:rPr>
        <w:t>rgüt bu yılki</w:t>
      </w:r>
      <w:r w:rsidR="002226FE" w:rsidRPr="00FE60B3">
        <w:rPr>
          <w:lang w:val="tr-TR" w:bidi="he-IL"/>
        </w:rPr>
        <w:t xml:space="preserve"> Dünya Sağlık Günü temasını </w:t>
      </w:r>
      <w:r w:rsidR="00AC3490" w:rsidRPr="00FE60B3">
        <w:rPr>
          <w:lang w:val="tr-TR" w:bidi="he-IL"/>
        </w:rPr>
        <w:t>“Evrensel sağlık kapsamı; herkes, her yerde” olarak belirledi. “Herkes İçin Sağlık” sloganı ile yürütülecek kampanya, tüm bireylerin maddi sıkıntıyla karşı karşıya kalmadan, ihtiyaç duydukları sağlık hizmetlerini almaları anlamına gelir. Bunun anlamı ise, sağlığın teşviki ve geliştirilmesi, korunma, tedavi, rehabilitasyon, bakım ve temel sağlık hizmetleridir. Daha önceki yıllarda da depresyon, gıda güvenliği ve obezite gibi toplum sağlığını tehdit eden pek çok farklı konu ön plana çık</w:t>
      </w:r>
      <w:r w:rsidR="002D08BF" w:rsidRPr="00FE60B3">
        <w:rPr>
          <w:lang w:val="tr-TR" w:bidi="he-IL"/>
        </w:rPr>
        <w:t>mıştır.</w:t>
      </w:r>
    </w:p>
    <w:p w14:paraId="3F3B4A6E" w14:textId="77777777" w:rsidR="00AC3490" w:rsidRPr="00FE60B3" w:rsidRDefault="00AC3490" w:rsidP="00A62740">
      <w:pPr>
        <w:spacing w:line="276" w:lineRule="auto"/>
        <w:jc w:val="both"/>
        <w:rPr>
          <w:lang w:val="tr-TR" w:bidi="he-IL"/>
        </w:rPr>
      </w:pPr>
    </w:p>
    <w:p w14:paraId="1139BA79" w14:textId="77777777" w:rsidR="00AC3490" w:rsidRPr="00FE60B3" w:rsidRDefault="00AC3490" w:rsidP="00A62740">
      <w:pPr>
        <w:spacing w:line="276" w:lineRule="auto"/>
        <w:jc w:val="both"/>
        <w:rPr>
          <w:lang w:val="tr-TR" w:bidi="he-IL"/>
        </w:rPr>
      </w:pPr>
    </w:p>
    <w:p w14:paraId="10E58D1F" w14:textId="335D3B5B" w:rsidR="002A38BE" w:rsidRPr="00FE60B3" w:rsidRDefault="002D08BF" w:rsidP="00A62740">
      <w:pPr>
        <w:pStyle w:val="ListParagraph"/>
        <w:numPr>
          <w:ilvl w:val="0"/>
          <w:numId w:val="21"/>
        </w:numPr>
        <w:spacing w:line="276" w:lineRule="auto"/>
        <w:jc w:val="both"/>
        <w:rPr>
          <w:lang w:val="tr-TR" w:bidi="he-IL"/>
        </w:rPr>
      </w:pPr>
      <w:r w:rsidRPr="00FE60B3">
        <w:rPr>
          <w:lang w:val="tr-TR" w:bidi="he-IL"/>
        </w:rPr>
        <w:t>Dünya Sağlık Günü her iki yılda bir mi kutlanır? N</w:t>
      </w:r>
    </w:p>
    <w:p w14:paraId="759958B4" w14:textId="0C3E532B" w:rsidR="002D08BF" w:rsidRPr="00FE60B3" w:rsidRDefault="002D08BF" w:rsidP="00A62740">
      <w:pPr>
        <w:pStyle w:val="ListParagraph"/>
        <w:numPr>
          <w:ilvl w:val="0"/>
          <w:numId w:val="21"/>
        </w:numPr>
        <w:spacing w:line="276" w:lineRule="auto"/>
        <w:jc w:val="both"/>
        <w:rPr>
          <w:lang w:val="tr-TR" w:bidi="he-IL"/>
        </w:rPr>
      </w:pPr>
      <w:r w:rsidRPr="00FE60B3">
        <w:rPr>
          <w:lang w:val="tr-TR" w:bidi="he-IL"/>
        </w:rPr>
        <w:t>Dünya Sağlık Günü 7 Nisan mıdır? Y</w:t>
      </w:r>
    </w:p>
    <w:p w14:paraId="4A186490" w14:textId="5CF706C3" w:rsidR="002D08BF" w:rsidRPr="00FE60B3" w:rsidRDefault="00EA5633" w:rsidP="00A62740">
      <w:pPr>
        <w:pStyle w:val="ListParagraph"/>
        <w:numPr>
          <w:ilvl w:val="0"/>
          <w:numId w:val="21"/>
        </w:numPr>
        <w:spacing w:line="276" w:lineRule="auto"/>
        <w:jc w:val="both"/>
        <w:rPr>
          <w:lang w:val="tr-TR" w:bidi="he-IL"/>
        </w:rPr>
      </w:pPr>
      <w:r w:rsidRPr="00FE60B3">
        <w:rPr>
          <w:lang w:val="tr-TR" w:bidi="he-IL"/>
        </w:rPr>
        <w:t>B</w:t>
      </w:r>
      <w:r w:rsidR="002D08BF" w:rsidRPr="00FE60B3">
        <w:rPr>
          <w:lang w:val="tr-TR" w:bidi="he-IL"/>
        </w:rPr>
        <w:t xml:space="preserve">u yılki Dünya Sağlık Günü teması obezite </w:t>
      </w:r>
      <w:r w:rsidRPr="00FE60B3">
        <w:rPr>
          <w:lang w:val="tr-TR" w:bidi="he-IL"/>
        </w:rPr>
        <w:t>midir</w:t>
      </w:r>
      <w:r w:rsidR="002D08BF" w:rsidRPr="00FE60B3">
        <w:rPr>
          <w:lang w:val="tr-TR" w:bidi="he-IL"/>
        </w:rPr>
        <w:t>? N</w:t>
      </w:r>
    </w:p>
    <w:p w14:paraId="63543D9C" w14:textId="6C16B25E" w:rsidR="00EA5633" w:rsidRPr="00FE60B3" w:rsidRDefault="00EA5633" w:rsidP="00A62740">
      <w:pPr>
        <w:pStyle w:val="ListParagraph"/>
        <w:numPr>
          <w:ilvl w:val="0"/>
          <w:numId w:val="21"/>
        </w:numPr>
        <w:spacing w:line="276" w:lineRule="auto"/>
        <w:jc w:val="both"/>
        <w:rPr>
          <w:lang w:val="tr-TR" w:bidi="he-IL"/>
        </w:rPr>
      </w:pPr>
      <w:r w:rsidRPr="00FE60B3">
        <w:rPr>
          <w:lang w:val="tr-TR" w:bidi="he-IL"/>
        </w:rPr>
        <w:t>Sağlık bedenen, ruhen ve sosyal yönden tam bir iyilik hali olarak mı tanımlanır? Y</w:t>
      </w:r>
    </w:p>
    <w:p w14:paraId="73D51196" w14:textId="77777777" w:rsidR="002A38BE" w:rsidRPr="00FE60B3" w:rsidRDefault="002A38BE" w:rsidP="002226FE">
      <w:pPr>
        <w:spacing w:line="276" w:lineRule="auto"/>
        <w:jc w:val="both"/>
        <w:rPr>
          <w:lang w:val="tr-TR" w:bidi="he-IL"/>
        </w:rPr>
      </w:pPr>
    </w:p>
    <w:p w14:paraId="2B291BF6" w14:textId="77777777" w:rsidR="002A38BE" w:rsidRPr="00FE60B3" w:rsidRDefault="002A38BE" w:rsidP="002226FE">
      <w:pPr>
        <w:spacing w:line="276" w:lineRule="auto"/>
        <w:jc w:val="both"/>
        <w:rPr>
          <w:lang w:val="tr-TR" w:bidi="he-IL"/>
        </w:rPr>
      </w:pPr>
    </w:p>
    <w:p w14:paraId="3E80910E" w14:textId="77777777" w:rsidR="002A38BE" w:rsidRPr="00FE60B3" w:rsidRDefault="002A38BE" w:rsidP="002226FE">
      <w:pPr>
        <w:spacing w:line="276" w:lineRule="auto"/>
        <w:jc w:val="both"/>
        <w:rPr>
          <w:lang w:val="tr-TR" w:bidi="he-IL"/>
        </w:rPr>
      </w:pPr>
    </w:p>
    <w:p w14:paraId="5C6419EE" w14:textId="59898B1D" w:rsidR="001E2041" w:rsidRPr="00FE60B3" w:rsidRDefault="001E2041" w:rsidP="002226FE">
      <w:pPr>
        <w:spacing w:line="276" w:lineRule="auto"/>
        <w:jc w:val="both"/>
        <w:rPr>
          <w:lang w:val="tr-TR" w:bidi="he-IL"/>
        </w:rPr>
      </w:pPr>
      <w:r w:rsidRPr="00FE60B3">
        <w:rPr>
          <w:lang w:val="tr-TR"/>
        </w:rPr>
        <w:br w:type="page"/>
      </w:r>
    </w:p>
    <w:p w14:paraId="3B7EEF7F" w14:textId="30F3A61F" w:rsidR="0095565B" w:rsidRPr="00FE60B3" w:rsidRDefault="001E2041" w:rsidP="008637E0">
      <w:pPr>
        <w:pStyle w:val="NormalWeb"/>
        <w:spacing w:line="276" w:lineRule="auto"/>
        <w:jc w:val="both"/>
        <w:rPr>
          <w:lang w:val="tr-TR"/>
        </w:rPr>
      </w:pPr>
      <w:r w:rsidRPr="00FE60B3">
        <w:rPr>
          <w:lang w:val="tr-TR"/>
        </w:rPr>
        <w:lastRenderedPageBreak/>
        <w:t>A monocle is a type of corrective lens used to correct or enhance the vision in only one eye. It consists of a circular lens, generally with a wire ring around the circumference that can be attached to a string or wire. The other end of the string is then connected to the wearer's clothing to avoid losing the monocle. During the late nineteenth century, the monocle was generally associated with wealthy</w:t>
      </w:r>
      <w:r w:rsidR="00AB0175" w:rsidRPr="00FE60B3">
        <w:rPr>
          <w:lang w:val="tr-TR"/>
        </w:rPr>
        <w:t>,</w:t>
      </w:r>
      <w:r w:rsidRPr="00FE60B3">
        <w:rPr>
          <w:lang w:val="tr-TR"/>
        </w:rPr>
        <w:t xml:space="preserve"> upper-class men. Combined with a long coat and a top hat, the monocle completed the costume of the stereotypical late nineteenth century capitalist. Monocles were also accessories of military officers from this period. Despite their prevalence in the late </w:t>
      </w:r>
      <w:r w:rsidR="00AB0175" w:rsidRPr="00FE60B3">
        <w:rPr>
          <w:lang w:val="tr-TR"/>
        </w:rPr>
        <w:t xml:space="preserve">nineteenth </w:t>
      </w:r>
      <w:r w:rsidRPr="00FE60B3">
        <w:rPr>
          <w:lang w:val="tr-TR"/>
        </w:rPr>
        <w:t xml:space="preserve">century, monocles are rarely worn today. This is due in large part to advances in </w:t>
      </w:r>
      <w:r w:rsidR="00224808" w:rsidRPr="00FE60B3">
        <w:rPr>
          <w:lang w:val="tr-TR"/>
        </w:rPr>
        <w:t>optometry, which</w:t>
      </w:r>
      <w:r w:rsidRPr="00FE60B3">
        <w:rPr>
          <w:lang w:val="tr-TR"/>
        </w:rPr>
        <w:t xml:space="preserve"> allow for better measurement of refractive error, so that glasses and contact lenses can be prescribed with different strengths in each eye. </w:t>
      </w:r>
    </w:p>
    <w:p w14:paraId="0FB6AE4F" w14:textId="5DF479DD" w:rsidR="0095565B" w:rsidRPr="00FE60B3" w:rsidRDefault="0095565B" w:rsidP="008637E0">
      <w:pPr>
        <w:pStyle w:val="NormalWeb"/>
        <w:numPr>
          <w:ilvl w:val="0"/>
          <w:numId w:val="11"/>
        </w:numPr>
        <w:spacing w:line="276" w:lineRule="auto"/>
        <w:jc w:val="both"/>
        <w:rPr>
          <w:lang w:val="tr-TR"/>
        </w:rPr>
      </w:pPr>
      <w:r w:rsidRPr="00FE60B3">
        <w:rPr>
          <w:lang w:val="tr-TR"/>
        </w:rPr>
        <w:t>Were monocles</w:t>
      </w:r>
      <w:r w:rsidR="00224808" w:rsidRPr="00FE60B3">
        <w:rPr>
          <w:lang w:val="tr-TR"/>
        </w:rPr>
        <w:t xml:space="preserve"> </w:t>
      </w:r>
      <w:r w:rsidR="001E574D" w:rsidRPr="00FE60B3">
        <w:rPr>
          <w:lang w:val="tr-TR"/>
        </w:rPr>
        <w:t>often worn on a string</w:t>
      </w:r>
      <w:r w:rsidRPr="00FE60B3">
        <w:rPr>
          <w:lang w:val="tr-TR"/>
        </w:rPr>
        <w:t xml:space="preserve">? Y </w:t>
      </w:r>
    </w:p>
    <w:p w14:paraId="0B1AA2B0" w14:textId="33BF7484" w:rsidR="00555111" w:rsidRPr="00FE60B3" w:rsidRDefault="009108F7" w:rsidP="008637E0">
      <w:pPr>
        <w:pStyle w:val="NormalWeb"/>
        <w:numPr>
          <w:ilvl w:val="0"/>
          <w:numId w:val="11"/>
        </w:numPr>
        <w:spacing w:line="276" w:lineRule="auto"/>
        <w:jc w:val="both"/>
        <w:rPr>
          <w:lang w:val="tr-TR"/>
        </w:rPr>
      </w:pPr>
      <w:r w:rsidRPr="00FE60B3">
        <w:rPr>
          <w:lang w:val="tr-TR"/>
        </w:rPr>
        <w:t xml:space="preserve">Was </w:t>
      </w:r>
      <w:r w:rsidR="00555111" w:rsidRPr="00FE60B3">
        <w:rPr>
          <w:lang w:val="tr-TR"/>
        </w:rPr>
        <w:t xml:space="preserve">the monocle </w:t>
      </w:r>
      <w:r w:rsidRPr="00FE60B3">
        <w:rPr>
          <w:lang w:val="tr-TR"/>
        </w:rPr>
        <w:t xml:space="preserve">associated </w:t>
      </w:r>
      <w:r w:rsidR="00555111" w:rsidRPr="00FE60B3">
        <w:rPr>
          <w:lang w:val="tr-TR"/>
        </w:rPr>
        <w:t>with a stereotypical look? Y</w:t>
      </w:r>
    </w:p>
    <w:p w14:paraId="6E49D800" w14:textId="22712590" w:rsidR="0095565B" w:rsidRPr="00FE60B3" w:rsidRDefault="00224808" w:rsidP="008637E0">
      <w:pPr>
        <w:pStyle w:val="NormalWeb"/>
        <w:numPr>
          <w:ilvl w:val="0"/>
          <w:numId w:val="11"/>
        </w:numPr>
        <w:spacing w:line="276" w:lineRule="auto"/>
        <w:jc w:val="both"/>
        <w:rPr>
          <w:lang w:val="tr-TR"/>
        </w:rPr>
      </w:pPr>
      <w:r w:rsidRPr="00FE60B3">
        <w:rPr>
          <w:lang w:val="tr-TR"/>
        </w:rPr>
        <w:t>Were monocles deemed</w:t>
      </w:r>
      <w:r w:rsidR="0095565B" w:rsidRPr="00FE60B3">
        <w:rPr>
          <w:lang w:val="tr-TR"/>
        </w:rPr>
        <w:t xml:space="preserve"> obsolete because they went out of style? N</w:t>
      </w:r>
    </w:p>
    <w:p w14:paraId="21F066E5" w14:textId="1C3DFCB0" w:rsidR="001867B9" w:rsidRPr="00FE60B3" w:rsidRDefault="002B36B2" w:rsidP="008637E0">
      <w:pPr>
        <w:pStyle w:val="NormalWeb"/>
        <w:numPr>
          <w:ilvl w:val="0"/>
          <w:numId w:val="11"/>
        </w:numPr>
        <w:spacing w:line="276" w:lineRule="auto"/>
        <w:jc w:val="both"/>
        <w:rPr>
          <w:lang w:val="tr-TR"/>
        </w:rPr>
      </w:pPr>
      <w:r w:rsidRPr="00FE60B3">
        <w:rPr>
          <w:lang w:val="tr-TR"/>
        </w:rPr>
        <w:t>Were monocles wor</w:t>
      </w:r>
      <w:r w:rsidR="009016F3" w:rsidRPr="00FE60B3">
        <w:rPr>
          <w:lang w:val="tr-TR"/>
        </w:rPr>
        <w:t>n</w:t>
      </w:r>
      <w:r w:rsidRPr="00FE60B3">
        <w:rPr>
          <w:lang w:val="tr-TR"/>
        </w:rPr>
        <w:t xml:space="preserve"> by </w:t>
      </w:r>
      <w:r w:rsidR="009016F3" w:rsidRPr="00FE60B3">
        <w:rPr>
          <w:lang w:val="tr-TR"/>
        </w:rPr>
        <w:t xml:space="preserve">the </w:t>
      </w:r>
      <w:r w:rsidRPr="00FE60B3">
        <w:rPr>
          <w:lang w:val="tr-TR"/>
        </w:rPr>
        <w:t>members of social and military elite</w:t>
      </w:r>
      <w:r w:rsidR="00555111" w:rsidRPr="00FE60B3">
        <w:rPr>
          <w:lang w:val="tr-TR"/>
        </w:rPr>
        <w:t xml:space="preserve">? </w:t>
      </w:r>
      <w:r w:rsidRPr="00FE60B3">
        <w:rPr>
          <w:lang w:val="tr-TR"/>
        </w:rPr>
        <w:t>Y</w:t>
      </w:r>
    </w:p>
    <w:p w14:paraId="1EA83270" w14:textId="77777777" w:rsidR="001867B9" w:rsidRPr="00FE60B3" w:rsidRDefault="001867B9" w:rsidP="008637E0">
      <w:pPr>
        <w:pStyle w:val="NormalWeb"/>
        <w:spacing w:line="276" w:lineRule="auto"/>
        <w:ind w:left="720"/>
        <w:jc w:val="both"/>
        <w:rPr>
          <w:lang w:val="tr-TR"/>
        </w:rPr>
      </w:pPr>
    </w:p>
    <w:p w14:paraId="02CB2281" w14:textId="7B5F945E" w:rsidR="00E75D7B" w:rsidRPr="00FE60B3" w:rsidRDefault="001B1E30" w:rsidP="00E75D7B">
      <w:pPr>
        <w:spacing w:line="276" w:lineRule="auto"/>
        <w:jc w:val="both"/>
        <w:rPr>
          <w:lang w:val="tr-TR" w:bidi="he-IL"/>
        </w:rPr>
      </w:pPr>
      <w:r w:rsidRPr="00FE60B3">
        <w:rPr>
          <w:lang w:val="tr-TR" w:bidi="he-IL"/>
        </w:rPr>
        <w:t xml:space="preserve">Teleskop, uzaydan gelen her türlü radyasyonu alıp görüntüleyen astronomların kullandığı, bir rasathane cihazıdır. </w:t>
      </w:r>
      <w:r w:rsidR="0022117C" w:rsidRPr="00FE60B3">
        <w:rPr>
          <w:lang w:val="tr-TR" w:bidi="he-IL"/>
        </w:rPr>
        <w:t>On yedinci yüzyılın başında Hollandalı bir gözlük üreticisi</w:t>
      </w:r>
      <w:r w:rsidRPr="00FE60B3">
        <w:rPr>
          <w:lang w:val="tr-TR" w:bidi="he-IL"/>
        </w:rPr>
        <w:t xml:space="preserve"> tarafından icat edilmiş</w:t>
      </w:r>
      <w:r w:rsidR="0022117C" w:rsidRPr="00FE60B3">
        <w:rPr>
          <w:lang w:val="tr-TR" w:bidi="he-IL"/>
        </w:rPr>
        <w:t xml:space="preserve"> ve ilk defa </w:t>
      </w:r>
      <w:r w:rsidRPr="00FE60B3">
        <w:rPr>
          <w:lang w:val="tr-TR" w:bidi="he-IL"/>
        </w:rPr>
        <w:t xml:space="preserve">Galileo Galilei tarafından gökyüzü gözlemleri yapmakta kullanılmıştır. </w:t>
      </w:r>
      <w:r w:rsidR="0022117C" w:rsidRPr="00FE60B3">
        <w:rPr>
          <w:lang w:val="tr-TR" w:bidi="he-IL"/>
        </w:rPr>
        <w:t>Objektif cinsine göre kırıcı ve yansıtıcı olmak üzere iki çeşit teleskop vardır. Teleskobun gücü, topladığı ışık miktarıyla orantılıdır, objektif çapı büyüdükçe ışık toplama kabiliyeti de artar. Teleskopta teşekkül eden görüntünün netliği </w:t>
      </w:r>
      <w:r w:rsidR="0022117C" w:rsidRPr="00FE60B3">
        <w:rPr>
          <w:lang w:val="tr-TR" w:bidi="he-IL"/>
        </w:rPr>
        <w:t xml:space="preserve">ise </w:t>
      </w:r>
      <w:hyperlink r:id="rId7" w:tooltip="Atmosfer" w:history="1">
        <w:r w:rsidR="0022117C" w:rsidRPr="00FE60B3">
          <w:rPr>
            <w:lang w:val="tr-TR" w:bidi="he-IL"/>
          </w:rPr>
          <w:t>atmosferin</w:t>
        </w:r>
      </w:hyperlink>
      <w:r w:rsidR="0022117C" w:rsidRPr="00FE60B3">
        <w:rPr>
          <w:lang w:val="tr-TR" w:bidi="he-IL"/>
        </w:rPr>
        <w:t xml:space="preserve"> menfi yönde etkisine bağlı olarak değişir. Teleskoptaki kararlılık iki yay saniyesi için geçerlidir. Atmosfer şartları, </w:t>
      </w:r>
      <w:r w:rsidR="00E75D7B" w:rsidRPr="00FE60B3">
        <w:rPr>
          <w:lang w:val="tr-TR" w:bidi="he-IL"/>
        </w:rPr>
        <w:t>bazen bu açıda saplamalara neden olabilir. Bu durumda inceleme yapılan yıldız değil de yakınındaki</w:t>
      </w:r>
      <w:r w:rsidR="00633B9A" w:rsidRPr="00FE60B3">
        <w:rPr>
          <w:lang w:val="tr-TR" w:bidi="he-IL"/>
        </w:rPr>
        <w:t xml:space="preserve"> diğer</w:t>
      </w:r>
      <w:r w:rsidR="00E75D7B" w:rsidRPr="00FE60B3">
        <w:rPr>
          <w:lang w:val="tr-TR" w:bidi="he-IL"/>
        </w:rPr>
        <w:t xml:space="preserve"> yıldıza ait görüntüler kaydedilebilir. Uzaydaki cisimlerden yansıyarak veya doğrudan doğruya gelen, gözle görülen veya görülemeyen ışık ve radyo dalgaları gibi her türlü elektromanyetik yayınlar evren hakkında bilgi toplamaya yarayan önemli delillerdir. Bu deliller ya klasik manada optik teleskoplarla veya çok daha modern radyo teleskoplarla incelenir.</w:t>
      </w:r>
    </w:p>
    <w:p w14:paraId="36575103" w14:textId="4ECBAA58" w:rsidR="00633B9A" w:rsidRPr="00FE60B3" w:rsidRDefault="00633B9A" w:rsidP="00E75D7B">
      <w:pPr>
        <w:spacing w:line="276" w:lineRule="auto"/>
        <w:jc w:val="both"/>
        <w:rPr>
          <w:lang w:val="tr-TR" w:bidi="he-IL"/>
        </w:rPr>
      </w:pPr>
    </w:p>
    <w:p w14:paraId="7652CC08" w14:textId="03380CF1" w:rsidR="00633B9A" w:rsidRPr="00FE60B3" w:rsidRDefault="00633B9A" w:rsidP="00633B9A">
      <w:pPr>
        <w:pStyle w:val="ListParagraph"/>
        <w:numPr>
          <w:ilvl w:val="0"/>
          <w:numId w:val="22"/>
        </w:numPr>
        <w:spacing w:line="276" w:lineRule="auto"/>
        <w:jc w:val="both"/>
        <w:rPr>
          <w:lang w:val="tr-TR" w:bidi="he-IL"/>
        </w:rPr>
      </w:pPr>
      <w:r w:rsidRPr="00FE60B3">
        <w:rPr>
          <w:lang w:val="tr-TR" w:bidi="he-IL"/>
        </w:rPr>
        <w:t>Teleskop ilk defa Hollandalı bir gözlük üreticisi tarafından mı icat edilmiştir?</w:t>
      </w:r>
      <w:r w:rsidR="00FA2156" w:rsidRPr="00FE60B3">
        <w:rPr>
          <w:lang w:val="tr-TR" w:bidi="he-IL"/>
        </w:rPr>
        <w:t xml:space="preserve"> Y</w:t>
      </w:r>
    </w:p>
    <w:p w14:paraId="6B5A16AE" w14:textId="76025481" w:rsidR="00633B9A" w:rsidRPr="00FE60B3" w:rsidRDefault="00A62740" w:rsidP="00633B9A">
      <w:pPr>
        <w:pStyle w:val="ListParagraph"/>
        <w:numPr>
          <w:ilvl w:val="0"/>
          <w:numId w:val="22"/>
        </w:numPr>
        <w:spacing w:line="276" w:lineRule="auto"/>
        <w:jc w:val="both"/>
        <w:rPr>
          <w:lang w:val="tr-TR" w:bidi="he-IL"/>
        </w:rPr>
      </w:pPr>
      <w:r>
        <w:rPr>
          <w:lang w:val="tr-TR" w:bidi="he-IL"/>
        </w:rPr>
        <w:t>İ</w:t>
      </w:r>
      <w:r w:rsidR="00633B9A" w:rsidRPr="00FE60B3">
        <w:rPr>
          <w:lang w:val="tr-TR" w:bidi="he-IL"/>
        </w:rPr>
        <w:t>ki çeşit, kırıcı ve yansıtıcı olarak, teleskop mu vardır?</w:t>
      </w:r>
      <w:r w:rsidR="00FA2156" w:rsidRPr="00FE60B3">
        <w:rPr>
          <w:lang w:val="tr-TR" w:bidi="he-IL"/>
        </w:rPr>
        <w:t xml:space="preserve"> Y</w:t>
      </w:r>
    </w:p>
    <w:p w14:paraId="3534E820" w14:textId="6BD5A7B4" w:rsidR="00633B9A" w:rsidRPr="00FE60B3" w:rsidRDefault="00633B9A" w:rsidP="00633B9A">
      <w:pPr>
        <w:pStyle w:val="ListParagraph"/>
        <w:numPr>
          <w:ilvl w:val="0"/>
          <w:numId w:val="22"/>
        </w:numPr>
        <w:spacing w:line="276" w:lineRule="auto"/>
        <w:jc w:val="both"/>
        <w:rPr>
          <w:lang w:val="tr-TR" w:bidi="he-IL"/>
        </w:rPr>
      </w:pPr>
      <w:r w:rsidRPr="00FE60B3">
        <w:rPr>
          <w:lang w:val="tr-TR" w:bidi="he-IL"/>
        </w:rPr>
        <w:t xml:space="preserve">Teleskobun </w:t>
      </w:r>
      <w:r w:rsidR="00FA2156" w:rsidRPr="00FE60B3">
        <w:rPr>
          <w:lang w:val="tr-TR" w:bidi="he-IL"/>
        </w:rPr>
        <w:t>objektif çapı büyüdükçe ışık toplama kabiliyeti azalır mı? N</w:t>
      </w:r>
    </w:p>
    <w:p w14:paraId="3574CC0D" w14:textId="667F3A6A" w:rsidR="0022117C" w:rsidRPr="00FE60B3" w:rsidRDefault="00633B9A" w:rsidP="00166BD7">
      <w:pPr>
        <w:pStyle w:val="ListParagraph"/>
        <w:numPr>
          <w:ilvl w:val="0"/>
          <w:numId w:val="22"/>
        </w:numPr>
        <w:spacing w:line="276" w:lineRule="auto"/>
        <w:jc w:val="both"/>
        <w:rPr>
          <w:lang w:val="tr-TR"/>
        </w:rPr>
      </w:pPr>
      <w:r w:rsidRPr="00FE60B3">
        <w:rPr>
          <w:lang w:val="tr-TR" w:bidi="he-IL"/>
        </w:rPr>
        <w:t>Teleskobun ilk defa Galileo Galilei tarafından mı kullanılmıştır?</w:t>
      </w:r>
      <w:r w:rsidR="00FA2156" w:rsidRPr="00FE60B3">
        <w:rPr>
          <w:lang w:val="tr-TR" w:bidi="he-IL"/>
        </w:rPr>
        <w:t xml:space="preserve"> Y</w:t>
      </w:r>
    </w:p>
    <w:p w14:paraId="0F2DA114" w14:textId="446EC27C" w:rsidR="0022117C" w:rsidRPr="00FE60B3" w:rsidRDefault="0022117C" w:rsidP="0022117C">
      <w:pPr>
        <w:rPr>
          <w:lang w:val="tr-TR"/>
        </w:rPr>
      </w:pPr>
    </w:p>
    <w:p w14:paraId="2A3BE73D" w14:textId="59FCF9DA" w:rsidR="0022117C" w:rsidRPr="00FE60B3" w:rsidRDefault="0022117C" w:rsidP="0022117C">
      <w:pPr>
        <w:rPr>
          <w:lang w:val="tr-TR"/>
        </w:rPr>
      </w:pPr>
    </w:p>
    <w:p w14:paraId="470D5C79" w14:textId="62D4F223" w:rsidR="0022117C" w:rsidRPr="00FE60B3" w:rsidRDefault="0022117C" w:rsidP="0022117C">
      <w:pPr>
        <w:rPr>
          <w:lang w:val="tr-TR"/>
        </w:rPr>
      </w:pPr>
    </w:p>
    <w:p w14:paraId="35A3C4F6" w14:textId="481CA1E4" w:rsidR="001E2041" w:rsidRPr="00FE60B3" w:rsidRDefault="001E2041" w:rsidP="008637E0">
      <w:pPr>
        <w:spacing w:line="276" w:lineRule="auto"/>
        <w:jc w:val="both"/>
        <w:rPr>
          <w:lang w:val="tr-TR" w:bidi="he-IL"/>
        </w:rPr>
      </w:pPr>
      <w:r w:rsidRPr="00FE60B3">
        <w:rPr>
          <w:lang w:val="tr-TR"/>
        </w:rPr>
        <w:br w:type="page"/>
      </w:r>
    </w:p>
    <w:p w14:paraId="1B6106EA" w14:textId="1FB49282" w:rsidR="00B9134F" w:rsidRPr="00FE60B3" w:rsidRDefault="008734E3" w:rsidP="008637E0">
      <w:pPr>
        <w:pStyle w:val="NormalWeb"/>
        <w:spacing w:line="276" w:lineRule="auto"/>
        <w:jc w:val="both"/>
        <w:rPr>
          <w:lang w:val="tr-TR"/>
        </w:rPr>
      </w:pPr>
      <w:r w:rsidRPr="00FE60B3">
        <w:rPr>
          <w:lang w:val="tr-TR"/>
        </w:rPr>
        <w:lastRenderedPageBreak/>
        <w:t xml:space="preserve">[TRANSLATE] </w:t>
      </w:r>
      <w:r w:rsidR="001E2041" w:rsidRPr="00FE60B3">
        <w:rPr>
          <w:lang w:val="tr-TR"/>
        </w:rPr>
        <w:t>Wine tasting is the sensory examination and evaluation of wine. While the practice of wine tasting is as ancient as its production, a more formalized methodology has slowly become established from the late middle ages onwards. Modern, professional wine tasters use a constantly evolving specialized terminology which is used to describe the range of perceived flavors, aromas and general characteristics of a wine. In recent years, results challenging the reliability of wine tasting in both experts and consumers have surfaced. For example, studies showed that people expect more expensive wine to have more desirable characteristics than less expensive wine: When tasters are given wine that they are falsely told is expensive they virtually always report it as tasting better than the very same wine when they are told that it is inexpensive. Other studies show that tasters' judgment can be prejudiced by knowing details of a wine, such as geographic origin, reputation, or other considerations. Objective wine tasting therefore requires the wine to be served blind – that is, without the taster having seen the label or bottle shape. Blind tasting may also involve serving the wine from a black wine glass to mask the color of the wine.</w:t>
      </w:r>
    </w:p>
    <w:p w14:paraId="74530DC1" w14:textId="4D87FDE4" w:rsidR="0095565B" w:rsidRPr="00FE60B3" w:rsidRDefault="0095565B" w:rsidP="008637E0">
      <w:pPr>
        <w:pStyle w:val="NormalWeb"/>
        <w:numPr>
          <w:ilvl w:val="0"/>
          <w:numId w:val="12"/>
        </w:numPr>
        <w:spacing w:line="276" w:lineRule="auto"/>
        <w:jc w:val="both"/>
        <w:rPr>
          <w:lang w:val="tr-TR"/>
        </w:rPr>
      </w:pPr>
      <w:r w:rsidRPr="00FE60B3">
        <w:rPr>
          <w:lang w:val="tr-TR"/>
        </w:rPr>
        <w:t xml:space="preserve">Are wine tasters </w:t>
      </w:r>
      <w:r w:rsidR="001E574D" w:rsidRPr="00FE60B3">
        <w:rPr>
          <w:lang w:val="tr-TR"/>
        </w:rPr>
        <w:t>reliable</w:t>
      </w:r>
      <w:r w:rsidRPr="00FE60B3">
        <w:rPr>
          <w:lang w:val="tr-TR"/>
        </w:rPr>
        <w:t xml:space="preserve"> in </w:t>
      </w:r>
      <w:r w:rsidR="001E574D" w:rsidRPr="00FE60B3">
        <w:rPr>
          <w:lang w:val="tr-TR"/>
        </w:rPr>
        <w:t xml:space="preserve">their judgments of </w:t>
      </w:r>
      <w:r w:rsidRPr="00FE60B3">
        <w:rPr>
          <w:lang w:val="tr-TR"/>
        </w:rPr>
        <w:t xml:space="preserve">wine </w:t>
      </w:r>
      <w:r w:rsidR="001E574D" w:rsidRPr="00FE60B3">
        <w:rPr>
          <w:lang w:val="tr-TR"/>
        </w:rPr>
        <w:t>quality</w:t>
      </w:r>
      <w:r w:rsidRPr="00FE60B3">
        <w:rPr>
          <w:lang w:val="tr-TR"/>
        </w:rPr>
        <w:t>? N</w:t>
      </w:r>
    </w:p>
    <w:p w14:paraId="3143A1A5" w14:textId="3933730B" w:rsidR="0095565B" w:rsidRPr="00FE60B3" w:rsidRDefault="001E574D" w:rsidP="008637E0">
      <w:pPr>
        <w:pStyle w:val="NormalWeb"/>
        <w:numPr>
          <w:ilvl w:val="0"/>
          <w:numId w:val="12"/>
        </w:numPr>
        <w:spacing w:line="276" w:lineRule="auto"/>
        <w:jc w:val="both"/>
        <w:rPr>
          <w:lang w:val="tr-TR"/>
        </w:rPr>
      </w:pPr>
      <w:r w:rsidRPr="00FE60B3">
        <w:rPr>
          <w:lang w:val="tr-TR"/>
        </w:rPr>
        <w:t xml:space="preserve">Are experienced wine tasters </w:t>
      </w:r>
      <w:r w:rsidR="003143F7" w:rsidRPr="00FE60B3">
        <w:rPr>
          <w:lang w:val="tr-TR"/>
        </w:rPr>
        <w:t xml:space="preserve">less </w:t>
      </w:r>
      <w:r w:rsidRPr="00FE60B3">
        <w:rPr>
          <w:lang w:val="tr-TR"/>
        </w:rPr>
        <w:t>prejudiced towards wine than a lay person</w:t>
      </w:r>
      <w:r w:rsidR="00A16BEA" w:rsidRPr="00FE60B3">
        <w:rPr>
          <w:lang w:val="tr-TR"/>
        </w:rPr>
        <w:t xml:space="preserve">? </w:t>
      </w:r>
      <w:r w:rsidR="003143F7" w:rsidRPr="00FE60B3">
        <w:rPr>
          <w:lang w:val="tr-TR"/>
        </w:rPr>
        <w:t>N</w:t>
      </w:r>
    </w:p>
    <w:p w14:paraId="0A9D0C97" w14:textId="79D3EB89" w:rsidR="0095565B" w:rsidRPr="00FE60B3" w:rsidRDefault="00865F0A" w:rsidP="008637E0">
      <w:pPr>
        <w:pStyle w:val="NormalWeb"/>
        <w:numPr>
          <w:ilvl w:val="0"/>
          <w:numId w:val="12"/>
        </w:numPr>
        <w:spacing w:line="276" w:lineRule="auto"/>
        <w:jc w:val="both"/>
        <w:rPr>
          <w:lang w:val="tr-TR"/>
        </w:rPr>
      </w:pPr>
      <w:r w:rsidRPr="00FE60B3">
        <w:rPr>
          <w:lang w:val="tr-TR"/>
        </w:rPr>
        <w:t>Does blind-tasting ensure wine</w:t>
      </w:r>
      <w:r w:rsidR="0095565B" w:rsidRPr="00FE60B3">
        <w:rPr>
          <w:lang w:val="tr-TR"/>
        </w:rPr>
        <w:t xml:space="preserve"> tasting</w:t>
      </w:r>
      <w:r w:rsidRPr="00FE60B3">
        <w:rPr>
          <w:lang w:val="tr-TR"/>
        </w:rPr>
        <w:t xml:space="preserve"> to be</w:t>
      </w:r>
      <w:r w:rsidR="00A16BEA" w:rsidRPr="00FE60B3">
        <w:rPr>
          <w:lang w:val="tr-TR"/>
        </w:rPr>
        <w:t xml:space="preserve"> less subjective</w:t>
      </w:r>
      <w:r w:rsidR="0095565B" w:rsidRPr="00FE60B3">
        <w:rPr>
          <w:lang w:val="tr-TR"/>
        </w:rPr>
        <w:t>? Y</w:t>
      </w:r>
    </w:p>
    <w:p w14:paraId="5E88C188" w14:textId="77777777" w:rsidR="00CD3667" w:rsidRPr="00FE60B3" w:rsidRDefault="001E574D" w:rsidP="008637E0">
      <w:pPr>
        <w:pStyle w:val="NormalWeb"/>
        <w:numPr>
          <w:ilvl w:val="0"/>
          <w:numId w:val="12"/>
        </w:numPr>
        <w:spacing w:line="276" w:lineRule="auto"/>
        <w:jc w:val="both"/>
        <w:rPr>
          <w:lang w:val="tr-TR"/>
        </w:rPr>
      </w:pPr>
      <w:r w:rsidRPr="00FE60B3">
        <w:rPr>
          <w:lang w:val="tr-TR"/>
        </w:rPr>
        <w:t>Is w</w:t>
      </w:r>
      <w:r w:rsidR="00226AEF" w:rsidRPr="00FE60B3">
        <w:rPr>
          <w:lang w:val="tr-TR"/>
        </w:rPr>
        <w:t xml:space="preserve">ine </w:t>
      </w:r>
      <w:r w:rsidR="005400DA" w:rsidRPr="00FE60B3">
        <w:rPr>
          <w:lang w:val="tr-TR"/>
        </w:rPr>
        <w:t xml:space="preserve">served in a </w:t>
      </w:r>
      <w:r w:rsidR="00865F0A" w:rsidRPr="00FE60B3">
        <w:rPr>
          <w:lang w:val="tr-TR"/>
        </w:rPr>
        <w:t>black</w:t>
      </w:r>
      <w:r w:rsidR="00A16BEA" w:rsidRPr="00FE60B3">
        <w:rPr>
          <w:lang w:val="tr-TR"/>
        </w:rPr>
        <w:t xml:space="preserve"> glass</w:t>
      </w:r>
      <w:r w:rsidRPr="00FE60B3">
        <w:rPr>
          <w:lang w:val="tr-TR"/>
        </w:rPr>
        <w:t xml:space="preserve"> to mask its color</w:t>
      </w:r>
      <w:r w:rsidR="00A16BEA" w:rsidRPr="00FE60B3">
        <w:rPr>
          <w:lang w:val="tr-TR"/>
        </w:rPr>
        <w:t xml:space="preserve">? </w:t>
      </w:r>
      <w:r w:rsidR="003143F7" w:rsidRPr="00FE60B3">
        <w:rPr>
          <w:lang w:val="tr-TR"/>
        </w:rPr>
        <w:t>Y</w:t>
      </w:r>
    </w:p>
    <w:p w14:paraId="17E90AF8" w14:textId="77777777" w:rsidR="00CD3667" w:rsidRPr="00FE60B3" w:rsidRDefault="00CD3667" w:rsidP="008637E0">
      <w:pPr>
        <w:pStyle w:val="NormalWeb"/>
        <w:spacing w:line="276" w:lineRule="auto"/>
        <w:jc w:val="both"/>
        <w:rPr>
          <w:lang w:val="tr-TR"/>
        </w:rPr>
      </w:pPr>
    </w:p>
    <w:p w14:paraId="4803DEC0" w14:textId="74BE2160" w:rsidR="00506E5B" w:rsidRPr="00FE60B3" w:rsidRDefault="001D6B37" w:rsidP="00FA2156">
      <w:pPr>
        <w:spacing w:line="276" w:lineRule="auto"/>
        <w:jc w:val="both"/>
        <w:rPr>
          <w:lang w:val="tr-TR"/>
        </w:rPr>
      </w:pPr>
      <w:r w:rsidRPr="00FE60B3">
        <w:rPr>
          <w:lang w:val="tr-TR"/>
        </w:rPr>
        <w:t xml:space="preserve">[TR] </w:t>
      </w:r>
      <w:r w:rsidR="00722FAB" w:rsidRPr="00FE60B3">
        <w:rPr>
          <w:lang w:val="tr-TR"/>
        </w:rPr>
        <w:t>Şarap tadımı, şarabın duyumsal olarak incelenmesi ve değerlendirilmesidir. Şarap tadım pratiği şarap üretimi kadar antikken, daha biçimsel bir metodoloji orta çağ</w:t>
      </w:r>
      <w:r w:rsidR="005E420D" w:rsidRPr="00FE60B3">
        <w:rPr>
          <w:lang w:val="tr-TR"/>
        </w:rPr>
        <w:t>ların sonların</w:t>
      </w:r>
      <w:r w:rsidR="00722FAB" w:rsidRPr="00FE60B3">
        <w:rPr>
          <w:lang w:val="tr-TR"/>
        </w:rPr>
        <w:t>dan günümüz</w:t>
      </w:r>
      <w:r w:rsidR="005E420D" w:rsidRPr="00FE60B3">
        <w:rPr>
          <w:lang w:val="tr-TR"/>
        </w:rPr>
        <w:t>e</w:t>
      </w:r>
      <w:r w:rsidR="00722FAB" w:rsidRPr="00FE60B3">
        <w:rPr>
          <w:lang w:val="tr-TR"/>
        </w:rPr>
        <w:t xml:space="preserve"> yavaşça oluşmaktadır. </w:t>
      </w:r>
      <w:r w:rsidR="005E420D" w:rsidRPr="00FE60B3">
        <w:rPr>
          <w:lang w:val="tr-TR"/>
        </w:rPr>
        <w:t xml:space="preserve">Modern, profesyonel şarap tadımcıları </w:t>
      </w:r>
      <w:r w:rsidR="00FA2156" w:rsidRPr="00FE60B3">
        <w:rPr>
          <w:lang w:val="tr-TR"/>
        </w:rPr>
        <w:t>ş</w:t>
      </w:r>
      <w:r w:rsidR="005E420D" w:rsidRPr="00FE60B3">
        <w:rPr>
          <w:lang w:val="tr-TR"/>
        </w:rPr>
        <w:t>arabın algılanan lezzet çeşitlerini, aromasını ve genel karakteristiğini tarif e</w:t>
      </w:r>
      <w:r w:rsidR="00506E5B" w:rsidRPr="00FE60B3">
        <w:rPr>
          <w:lang w:val="tr-TR"/>
        </w:rPr>
        <w:t>tmek için kullanılan</w:t>
      </w:r>
      <w:r w:rsidR="005E420D" w:rsidRPr="00FE60B3">
        <w:rPr>
          <w:lang w:val="tr-TR"/>
        </w:rPr>
        <w:t xml:space="preserve"> sürekli olarak gelişen özelleşmiş terminolojiyi kullanırlar. </w:t>
      </w:r>
      <w:r w:rsidR="00506E5B" w:rsidRPr="00FE60B3">
        <w:rPr>
          <w:lang w:val="tr-TR"/>
        </w:rPr>
        <w:t xml:space="preserve">Son </w:t>
      </w:r>
      <w:r w:rsidR="00A62740" w:rsidRPr="00FE60B3">
        <w:rPr>
          <w:lang w:val="tr-TR"/>
        </w:rPr>
        <w:t>yıllarda</w:t>
      </w:r>
      <w:r w:rsidR="00506E5B" w:rsidRPr="00FE60B3">
        <w:rPr>
          <w:lang w:val="tr-TR"/>
        </w:rPr>
        <w:t xml:space="preserve"> hem uzmanlarda hem de tüketicilerde şarap tadımı güvenilirliğini zorlayan sonuçlar ortaya çıktı. Örneğin, araştırmalar insanların daha pahalı şarabın daha ucuz şaraba göre daha fazla arzulanan karakteristiğe sahip olmasını beklediklerini </w:t>
      </w:r>
      <w:r w:rsidR="00A62740" w:rsidRPr="00FE60B3">
        <w:rPr>
          <w:lang w:val="tr-TR"/>
        </w:rPr>
        <w:t>göstermiştir: Tadımcılar</w:t>
      </w:r>
      <w:r w:rsidR="00506E5B" w:rsidRPr="00FE60B3">
        <w:rPr>
          <w:lang w:val="tr-TR"/>
        </w:rPr>
        <w:t xml:space="preserve"> verilen şarabın </w:t>
      </w:r>
      <w:r w:rsidR="00FA2156" w:rsidRPr="00FE60B3">
        <w:rPr>
          <w:lang w:val="tr-TR"/>
        </w:rPr>
        <w:t>gerçek olmayan</w:t>
      </w:r>
      <w:r w:rsidR="00506E5B" w:rsidRPr="00FE60B3">
        <w:rPr>
          <w:lang w:val="tr-TR"/>
        </w:rPr>
        <w:t xml:space="preserve"> bir şekilde pahalı olduğu söylendiğinde, neredeyse her zaman aynı şarap onlara ucuz olduğu söylendiğinden daha lezzetli olduğunu belirttiler. Başka çalışmalar göster</w:t>
      </w:r>
      <w:r w:rsidR="00FA2156" w:rsidRPr="00FE60B3">
        <w:rPr>
          <w:lang w:val="tr-TR"/>
        </w:rPr>
        <w:t>iyor</w:t>
      </w:r>
      <w:r w:rsidR="00506E5B" w:rsidRPr="00FE60B3">
        <w:rPr>
          <w:lang w:val="tr-TR"/>
        </w:rPr>
        <w:t xml:space="preserve"> ki tadımcıların kararları coğrafi köken, itibar veya diğer etkenlerin bilinmesi</w:t>
      </w:r>
      <w:r w:rsidR="00FA2156" w:rsidRPr="00FE60B3">
        <w:rPr>
          <w:lang w:val="tr-TR"/>
        </w:rPr>
        <w:t xml:space="preserve">yle </w:t>
      </w:r>
      <w:r w:rsidR="00506E5B" w:rsidRPr="00FE60B3">
        <w:rPr>
          <w:lang w:val="tr-TR"/>
        </w:rPr>
        <w:t>etki altında kalabili</w:t>
      </w:r>
      <w:r w:rsidR="00FA2156" w:rsidRPr="00FE60B3">
        <w:rPr>
          <w:lang w:val="tr-TR"/>
        </w:rPr>
        <w:t>yo</w:t>
      </w:r>
      <w:r w:rsidR="00506E5B" w:rsidRPr="00FE60B3">
        <w:rPr>
          <w:lang w:val="tr-TR"/>
        </w:rPr>
        <w:t>r. Objektif şarap tadımı bu yüzen şarabın kör tadımını gerektirir- bu tadımcının şarabın etiketini veya şişenin şeklini görmemesidir. Kör tadım ayrıca şarabın siyah şarap bardağında şarabın rengini maskeleyecek şekilde servis edilmesini de içerir.</w:t>
      </w:r>
    </w:p>
    <w:p w14:paraId="3E34D35D" w14:textId="77777777" w:rsidR="00FA2156" w:rsidRPr="00FE60B3" w:rsidRDefault="00FA2156" w:rsidP="00FA2156">
      <w:pPr>
        <w:pStyle w:val="NormalWeb"/>
        <w:numPr>
          <w:ilvl w:val="0"/>
          <w:numId w:val="23"/>
        </w:numPr>
        <w:spacing w:line="276" w:lineRule="auto"/>
        <w:jc w:val="both"/>
        <w:rPr>
          <w:lang w:val="tr-TR"/>
        </w:rPr>
      </w:pPr>
      <w:r w:rsidRPr="00FE60B3">
        <w:rPr>
          <w:lang w:val="tr-TR"/>
        </w:rPr>
        <w:t>Şarap tadımcıları, şarap kalitesi kararlarında güvenilir midir? N-</w:t>
      </w:r>
    </w:p>
    <w:p w14:paraId="488C1306" w14:textId="2931C9D8" w:rsidR="00FA2156" w:rsidRPr="00FE60B3" w:rsidRDefault="00FA2156" w:rsidP="00FA2156">
      <w:pPr>
        <w:pStyle w:val="NormalWeb"/>
        <w:numPr>
          <w:ilvl w:val="0"/>
          <w:numId w:val="23"/>
        </w:numPr>
        <w:spacing w:line="276" w:lineRule="auto"/>
        <w:jc w:val="both"/>
        <w:rPr>
          <w:lang w:val="tr-TR"/>
        </w:rPr>
      </w:pPr>
      <w:r w:rsidRPr="00FE60B3">
        <w:rPr>
          <w:lang w:val="tr-TR"/>
        </w:rPr>
        <w:t xml:space="preserve">Tecrübeli şarap </w:t>
      </w:r>
      <w:r w:rsidR="00A62740" w:rsidRPr="00FE60B3">
        <w:rPr>
          <w:lang w:val="tr-TR"/>
        </w:rPr>
        <w:t>tadımcıları</w:t>
      </w:r>
      <w:r w:rsidRPr="00FE60B3">
        <w:rPr>
          <w:lang w:val="tr-TR"/>
        </w:rPr>
        <w:t xml:space="preserve"> meslekten olmayan kişilerden daha az önyargılı mı? N-</w:t>
      </w:r>
    </w:p>
    <w:p w14:paraId="6D40617D" w14:textId="77777777" w:rsidR="00FA2156" w:rsidRPr="00FE60B3" w:rsidRDefault="00FA2156" w:rsidP="00FA2156">
      <w:pPr>
        <w:pStyle w:val="NormalWeb"/>
        <w:numPr>
          <w:ilvl w:val="0"/>
          <w:numId w:val="23"/>
        </w:numPr>
        <w:spacing w:line="276" w:lineRule="auto"/>
        <w:jc w:val="both"/>
        <w:rPr>
          <w:lang w:val="tr-TR"/>
        </w:rPr>
      </w:pPr>
      <w:r w:rsidRPr="00FE60B3">
        <w:rPr>
          <w:lang w:val="tr-TR"/>
        </w:rPr>
        <w:t xml:space="preserve"> Kör şarap tadımı, şarap tadımının daha az öznel olmasını sağlıyor mu? Y</w:t>
      </w:r>
    </w:p>
    <w:p w14:paraId="308E153D" w14:textId="59E8FC35" w:rsidR="00FA2156" w:rsidRPr="00FE60B3" w:rsidRDefault="00FA2156" w:rsidP="00FA2156">
      <w:pPr>
        <w:pStyle w:val="NormalWeb"/>
        <w:numPr>
          <w:ilvl w:val="0"/>
          <w:numId w:val="23"/>
        </w:numPr>
        <w:spacing w:line="276" w:lineRule="auto"/>
        <w:jc w:val="both"/>
        <w:rPr>
          <w:lang w:val="tr-TR"/>
        </w:rPr>
      </w:pPr>
      <w:r w:rsidRPr="00FE60B3">
        <w:rPr>
          <w:lang w:val="tr-TR"/>
        </w:rPr>
        <w:t>Şarap, rengini maskelemek için siyah bir bardakta mı servis edilir? Y</w:t>
      </w:r>
    </w:p>
    <w:p w14:paraId="76805F20" w14:textId="77777777" w:rsidR="00FA2156" w:rsidRPr="00FE60B3" w:rsidRDefault="00FA2156" w:rsidP="008637E0">
      <w:pPr>
        <w:pStyle w:val="NormalWeb"/>
        <w:spacing w:line="276" w:lineRule="auto"/>
        <w:jc w:val="both"/>
        <w:rPr>
          <w:lang w:val="tr-TR"/>
        </w:rPr>
      </w:pPr>
    </w:p>
    <w:p w14:paraId="0E5B53DF" w14:textId="77777777" w:rsidR="00FA2156" w:rsidRPr="00FE60B3" w:rsidRDefault="00FA2156" w:rsidP="008637E0">
      <w:pPr>
        <w:pStyle w:val="NormalWeb"/>
        <w:spacing w:line="276" w:lineRule="auto"/>
        <w:jc w:val="both"/>
        <w:rPr>
          <w:lang w:val="tr-TR"/>
        </w:rPr>
      </w:pPr>
    </w:p>
    <w:p w14:paraId="3C814427" w14:textId="0D7B917B" w:rsidR="00B9134F" w:rsidRPr="00FE60B3" w:rsidRDefault="00B9134F" w:rsidP="008637E0">
      <w:pPr>
        <w:spacing w:line="276" w:lineRule="auto"/>
        <w:jc w:val="both"/>
        <w:rPr>
          <w:lang w:val="tr-TR"/>
        </w:rPr>
      </w:pPr>
      <w:r w:rsidRPr="00FE60B3">
        <w:rPr>
          <w:lang w:val="tr-TR"/>
        </w:rPr>
        <w:t>Orange juice is a liquid extract of the orange tree fruit, produced by squeezing oranges. Commercial orange juice with a long shelf life is made by pasteurizing the juice and removing the oxygen from it. This removes much of the taste, necessitating the later addition of a flavor pack, generally made from orange products. Additionally, some juice is further processed by drying and later rehydrating the juice, or by concentrating the juice and later adding water to the concentrate. The health value of orange juice is debatable: it has a high concentration of vitamin C, but also a very high concentration of simple sugars, comparable to soft drinks. As a result, some government nutritional advice has been adjusted to encourage substitution of orange juice with raw fruit, which is digested more slowly, and limit daily consumption.</w:t>
      </w:r>
    </w:p>
    <w:p w14:paraId="5888D381" w14:textId="77777777" w:rsidR="00E75D7B" w:rsidRPr="00FE60B3" w:rsidRDefault="00E75D7B" w:rsidP="008637E0">
      <w:pPr>
        <w:spacing w:line="276" w:lineRule="auto"/>
        <w:jc w:val="both"/>
        <w:rPr>
          <w:lang w:val="tr-TR"/>
        </w:rPr>
      </w:pPr>
    </w:p>
    <w:p w14:paraId="46205D51" w14:textId="77777777" w:rsidR="00A16BEA" w:rsidRPr="00FE60B3" w:rsidRDefault="00A16BEA" w:rsidP="008637E0">
      <w:pPr>
        <w:pStyle w:val="ListParagraph"/>
        <w:numPr>
          <w:ilvl w:val="0"/>
          <w:numId w:val="13"/>
        </w:numPr>
        <w:spacing w:line="276" w:lineRule="auto"/>
        <w:jc w:val="both"/>
        <w:rPr>
          <w:lang w:val="tr-TR"/>
        </w:rPr>
      </w:pPr>
      <w:r w:rsidRPr="00FE60B3">
        <w:rPr>
          <w:lang w:val="tr-TR"/>
        </w:rPr>
        <w:t>Are there crucial health benefits to drinking orange juice? N</w:t>
      </w:r>
    </w:p>
    <w:p w14:paraId="62A8BB66" w14:textId="07C67A07" w:rsidR="00A16BEA" w:rsidRPr="00FE60B3" w:rsidRDefault="00A16BEA" w:rsidP="008637E0">
      <w:pPr>
        <w:pStyle w:val="ListParagraph"/>
        <w:numPr>
          <w:ilvl w:val="0"/>
          <w:numId w:val="13"/>
        </w:numPr>
        <w:spacing w:line="276" w:lineRule="auto"/>
        <w:jc w:val="both"/>
        <w:rPr>
          <w:lang w:val="tr-TR"/>
        </w:rPr>
      </w:pPr>
      <w:r w:rsidRPr="00FE60B3">
        <w:rPr>
          <w:lang w:val="tr-TR"/>
        </w:rPr>
        <w:t>Is commercial orange juice pasteurized in order to taste better? N</w:t>
      </w:r>
    </w:p>
    <w:p w14:paraId="7E2A2320" w14:textId="1677D38B" w:rsidR="00A16BEA" w:rsidRPr="00FE60B3" w:rsidRDefault="00555111" w:rsidP="008637E0">
      <w:pPr>
        <w:pStyle w:val="ListParagraph"/>
        <w:numPr>
          <w:ilvl w:val="0"/>
          <w:numId w:val="13"/>
        </w:numPr>
        <w:spacing w:line="276" w:lineRule="auto"/>
        <w:jc w:val="both"/>
        <w:rPr>
          <w:lang w:val="tr-TR"/>
        </w:rPr>
      </w:pPr>
      <w:r w:rsidRPr="00FE60B3">
        <w:rPr>
          <w:lang w:val="tr-TR"/>
        </w:rPr>
        <w:t>Do companies remove oxygen from orange juice</w:t>
      </w:r>
      <w:r w:rsidR="00A16BEA" w:rsidRPr="00FE60B3">
        <w:rPr>
          <w:lang w:val="tr-TR"/>
        </w:rPr>
        <w:t>? Y</w:t>
      </w:r>
    </w:p>
    <w:p w14:paraId="0EC03BF1" w14:textId="77777777" w:rsidR="00CD3667" w:rsidRPr="00FE60B3" w:rsidRDefault="0088392D" w:rsidP="008637E0">
      <w:pPr>
        <w:pStyle w:val="ListParagraph"/>
        <w:numPr>
          <w:ilvl w:val="0"/>
          <w:numId w:val="13"/>
        </w:numPr>
        <w:spacing w:line="276" w:lineRule="auto"/>
        <w:jc w:val="both"/>
        <w:rPr>
          <w:lang w:val="tr-TR"/>
        </w:rPr>
      </w:pPr>
      <w:r w:rsidRPr="00FE60B3">
        <w:rPr>
          <w:lang w:val="tr-TR"/>
        </w:rPr>
        <w:t xml:space="preserve">Is orange juice </w:t>
      </w:r>
      <w:r w:rsidR="001E574D" w:rsidRPr="00FE60B3">
        <w:rPr>
          <w:lang w:val="tr-TR"/>
        </w:rPr>
        <w:t xml:space="preserve">similar </w:t>
      </w:r>
      <w:r w:rsidRPr="00FE60B3">
        <w:rPr>
          <w:lang w:val="tr-TR"/>
        </w:rPr>
        <w:t>to soda</w:t>
      </w:r>
      <w:r w:rsidR="001E574D" w:rsidRPr="00FE60B3">
        <w:rPr>
          <w:lang w:val="tr-TR"/>
        </w:rPr>
        <w:t xml:space="preserve"> in its sugar content</w:t>
      </w:r>
      <w:r w:rsidRPr="00FE60B3">
        <w:rPr>
          <w:lang w:val="tr-TR"/>
        </w:rPr>
        <w:t xml:space="preserve">? </w:t>
      </w:r>
      <w:r w:rsidR="00ED7728" w:rsidRPr="00FE60B3">
        <w:rPr>
          <w:lang w:val="tr-TR"/>
        </w:rPr>
        <w:t xml:space="preserve">Y </w:t>
      </w:r>
    </w:p>
    <w:p w14:paraId="6A2F0288" w14:textId="77777777" w:rsidR="00E75D7B" w:rsidRPr="00FE60B3" w:rsidRDefault="00E75D7B" w:rsidP="008637E0">
      <w:pPr>
        <w:spacing w:line="276" w:lineRule="auto"/>
        <w:jc w:val="both"/>
        <w:rPr>
          <w:lang w:val="tr-TR"/>
        </w:rPr>
      </w:pPr>
    </w:p>
    <w:p w14:paraId="28A563C5" w14:textId="1462AD81" w:rsidR="00FA2156" w:rsidRPr="00FE60B3" w:rsidRDefault="00E75D7B" w:rsidP="00E75D7B">
      <w:pPr>
        <w:spacing w:line="276" w:lineRule="auto"/>
        <w:jc w:val="both"/>
        <w:rPr>
          <w:lang w:val="tr-TR"/>
        </w:rPr>
      </w:pPr>
      <w:r w:rsidRPr="00FE60B3">
        <w:rPr>
          <w:lang w:val="tr-TR"/>
        </w:rPr>
        <w:t xml:space="preserve">Nar ekşisi, nar suyunun içindeki şekerin karamelize olmasını sağlayıp suyunun uçurulmasıyla elde edilen bir üründür. </w:t>
      </w:r>
      <w:r w:rsidR="002F562B" w:rsidRPr="00FE60B3">
        <w:rPr>
          <w:lang w:val="tr-TR"/>
        </w:rPr>
        <w:t xml:space="preserve">Nar ekşisi çoğunlukla salata sosu olarak kullanılır fakat bezen ana yemeklere de katılır.  </w:t>
      </w:r>
      <w:r w:rsidRPr="00FE60B3">
        <w:rPr>
          <w:lang w:val="tr-TR"/>
        </w:rPr>
        <w:t>Nar ekşisi isminden de anlaşıldığı gibi mayhoş bir tada sahiptir. Mayhoş tadının yanında şeker içeriği nedeniyle ağızda tatlı bir his de bırakır.</w:t>
      </w:r>
      <w:r w:rsidR="002F562B" w:rsidRPr="00FE60B3">
        <w:rPr>
          <w:lang w:val="tr-TR"/>
        </w:rPr>
        <w:t xml:space="preserve"> İçindeki yüksek şeker oranı dolayısıyla daha tatlı tatlar tercih edilen uluslararası mutfaklar tarafından da benimsenmiştir. Son</w:t>
      </w:r>
      <w:r w:rsidRPr="00FE60B3">
        <w:rPr>
          <w:lang w:val="tr-TR"/>
        </w:rPr>
        <w:t xml:space="preserve"> derece kıvamlı bir besin </w:t>
      </w:r>
      <w:r w:rsidR="002F562B" w:rsidRPr="00FE60B3">
        <w:rPr>
          <w:lang w:val="tr-TR"/>
        </w:rPr>
        <w:t>maddesi olduğu için ç</w:t>
      </w:r>
      <w:r w:rsidRPr="00FE60B3">
        <w:rPr>
          <w:lang w:val="tr-TR"/>
        </w:rPr>
        <w:t>oğu zaman akıp dökülmesi için bir süre beklemek gerekir.</w:t>
      </w:r>
      <w:r w:rsidR="002F562B" w:rsidRPr="00FE60B3">
        <w:rPr>
          <w:lang w:val="tr-TR"/>
        </w:rPr>
        <w:t xml:space="preserve"> </w:t>
      </w:r>
      <w:r w:rsidRPr="00FE60B3">
        <w:rPr>
          <w:lang w:val="tr-TR"/>
        </w:rPr>
        <w:t>Doğal yapılmış ya da hazır alınmış olması fark etmeksizin; nar ekşisi kolayca donan bir maddedir. Özellikle buzdolabında muhafaza edildiğinde kullanılması zor bir hal alır.</w:t>
      </w:r>
      <w:r w:rsidR="002F562B" w:rsidRPr="00FE60B3">
        <w:rPr>
          <w:lang w:val="tr-TR"/>
        </w:rPr>
        <w:t xml:space="preserve"> </w:t>
      </w:r>
      <w:r w:rsidRPr="00FE60B3">
        <w:rPr>
          <w:lang w:val="tr-TR"/>
        </w:rPr>
        <w:t>Şişede renk daha yoğunken, döküldüğünde koyu karamel rengini andırır.</w:t>
      </w:r>
      <w:r w:rsidR="002F562B" w:rsidRPr="00FE60B3">
        <w:rPr>
          <w:lang w:val="tr-TR"/>
        </w:rPr>
        <w:t xml:space="preserve"> </w:t>
      </w:r>
      <w:r w:rsidRPr="00FE60B3">
        <w:rPr>
          <w:lang w:val="tr-TR"/>
        </w:rPr>
        <w:t xml:space="preserve">Nar ekşisinin yoğun tadına karşın abartılacak yoğunlukta bir kokusu bulunmamaktadır. </w:t>
      </w:r>
    </w:p>
    <w:p w14:paraId="19CF39F4" w14:textId="3DEEFA77" w:rsidR="00810D3D" w:rsidRPr="00FE60B3" w:rsidRDefault="00810D3D" w:rsidP="00E75D7B">
      <w:pPr>
        <w:spacing w:line="276" w:lineRule="auto"/>
        <w:jc w:val="both"/>
        <w:rPr>
          <w:lang w:val="tr-TR"/>
        </w:rPr>
      </w:pPr>
    </w:p>
    <w:p w14:paraId="140B833F" w14:textId="51A38F8B" w:rsidR="00810D3D" w:rsidRPr="00FE60B3" w:rsidRDefault="00810D3D" w:rsidP="00810D3D">
      <w:pPr>
        <w:pStyle w:val="ListParagraph"/>
        <w:numPr>
          <w:ilvl w:val="0"/>
          <w:numId w:val="24"/>
        </w:numPr>
        <w:spacing w:line="276" w:lineRule="auto"/>
        <w:jc w:val="both"/>
        <w:rPr>
          <w:lang w:val="tr-TR"/>
        </w:rPr>
      </w:pPr>
      <w:r w:rsidRPr="00FE60B3">
        <w:rPr>
          <w:lang w:val="tr-TR"/>
        </w:rPr>
        <w:t>Nar ekşisi sağlık için çok önemli bir besin midir? N</w:t>
      </w:r>
    </w:p>
    <w:p w14:paraId="5252722B" w14:textId="4CC194E3" w:rsidR="00810D3D" w:rsidRPr="00FE60B3" w:rsidRDefault="00810D3D" w:rsidP="00810D3D">
      <w:pPr>
        <w:pStyle w:val="ListParagraph"/>
        <w:numPr>
          <w:ilvl w:val="0"/>
          <w:numId w:val="24"/>
        </w:numPr>
        <w:spacing w:line="276" w:lineRule="auto"/>
        <w:jc w:val="both"/>
        <w:rPr>
          <w:lang w:val="tr-TR"/>
        </w:rPr>
      </w:pPr>
      <w:r w:rsidRPr="00FE60B3">
        <w:rPr>
          <w:lang w:val="tr-TR"/>
        </w:rPr>
        <w:t>Hazır alınmış nar ekşinin donma noktası daha yüksek midir? N</w:t>
      </w:r>
    </w:p>
    <w:p w14:paraId="646BBDF1" w14:textId="39799B09" w:rsidR="00810D3D" w:rsidRPr="00FE60B3" w:rsidRDefault="00810D3D" w:rsidP="00810D3D">
      <w:pPr>
        <w:pStyle w:val="ListParagraph"/>
        <w:numPr>
          <w:ilvl w:val="0"/>
          <w:numId w:val="24"/>
        </w:numPr>
        <w:spacing w:line="276" w:lineRule="auto"/>
        <w:jc w:val="both"/>
        <w:rPr>
          <w:lang w:val="tr-TR"/>
        </w:rPr>
      </w:pPr>
      <w:r w:rsidRPr="00FE60B3">
        <w:rPr>
          <w:lang w:val="tr-TR"/>
        </w:rPr>
        <w:t>Nar ekşinin abartılacak bir kokusu yok mu? Y</w:t>
      </w:r>
    </w:p>
    <w:p w14:paraId="093D888E" w14:textId="18D44CA8" w:rsidR="00810D3D" w:rsidRPr="00FE60B3" w:rsidRDefault="00810D3D" w:rsidP="00810D3D">
      <w:pPr>
        <w:pStyle w:val="ListParagraph"/>
        <w:numPr>
          <w:ilvl w:val="0"/>
          <w:numId w:val="24"/>
        </w:numPr>
        <w:spacing w:line="276" w:lineRule="auto"/>
        <w:jc w:val="both"/>
        <w:rPr>
          <w:lang w:val="tr-TR"/>
        </w:rPr>
      </w:pPr>
      <w:r w:rsidRPr="00FE60B3">
        <w:rPr>
          <w:lang w:val="tr-TR"/>
        </w:rPr>
        <w:t>Nar ekşi dünya mutfağında da yer bulmuş mudur? Y</w:t>
      </w:r>
    </w:p>
    <w:p w14:paraId="6EC0B9F8" w14:textId="77777777" w:rsidR="00810D3D" w:rsidRPr="00FE60B3" w:rsidRDefault="00810D3D" w:rsidP="00810D3D">
      <w:pPr>
        <w:spacing w:line="276" w:lineRule="auto"/>
        <w:jc w:val="both"/>
        <w:rPr>
          <w:lang w:val="tr-TR"/>
        </w:rPr>
      </w:pPr>
    </w:p>
    <w:p w14:paraId="3192721F" w14:textId="5A206A93" w:rsidR="00B9134F" w:rsidRPr="00FE60B3" w:rsidRDefault="00B9134F" w:rsidP="00E75D7B">
      <w:pPr>
        <w:spacing w:line="276" w:lineRule="auto"/>
        <w:jc w:val="both"/>
        <w:rPr>
          <w:lang w:val="tr-TR"/>
        </w:rPr>
      </w:pPr>
      <w:r w:rsidRPr="00FE60B3">
        <w:rPr>
          <w:lang w:val="tr-TR"/>
        </w:rPr>
        <w:br w:type="page"/>
      </w:r>
    </w:p>
    <w:p w14:paraId="1D498BB6" w14:textId="08441C79" w:rsidR="00B9134F" w:rsidRPr="00FE60B3" w:rsidRDefault="00B9134F" w:rsidP="008637E0">
      <w:pPr>
        <w:spacing w:line="276" w:lineRule="auto"/>
        <w:jc w:val="both"/>
        <w:rPr>
          <w:lang w:val="tr-TR"/>
        </w:rPr>
      </w:pPr>
      <w:r w:rsidRPr="00FE60B3">
        <w:rPr>
          <w:lang w:val="tr-TR"/>
        </w:rPr>
        <w:lastRenderedPageBreak/>
        <w:t>Beekeeping is the maintenance of bee colonies</w:t>
      </w:r>
      <w:r w:rsidR="00223EA8" w:rsidRPr="00FE60B3">
        <w:rPr>
          <w:lang w:val="tr-TR"/>
        </w:rPr>
        <w:t xml:space="preserve"> by humans</w:t>
      </w:r>
      <w:r w:rsidRPr="00FE60B3">
        <w:rPr>
          <w:lang w:val="tr-TR"/>
        </w:rPr>
        <w:t xml:space="preserve">, </w:t>
      </w:r>
      <w:r w:rsidR="00D804B7" w:rsidRPr="00FE60B3">
        <w:rPr>
          <w:lang w:val="tr-TR"/>
        </w:rPr>
        <w:t>typically with the use of</w:t>
      </w:r>
      <w:r w:rsidRPr="00FE60B3">
        <w:rPr>
          <w:lang w:val="tr-TR"/>
        </w:rPr>
        <w:t xml:space="preserve"> man-made hives. </w:t>
      </w:r>
      <w:r w:rsidR="00324018" w:rsidRPr="00FE60B3">
        <w:rPr>
          <w:lang w:val="tr-TR"/>
        </w:rPr>
        <w:t>The species most commonly used in bee colonies</w:t>
      </w:r>
      <w:r w:rsidRPr="00FE60B3">
        <w:rPr>
          <w:lang w:val="tr-TR"/>
        </w:rPr>
        <w:t xml:space="preserve"> are honey bees. A beekeeper </w:t>
      </w:r>
      <w:r w:rsidR="00DE2C5A" w:rsidRPr="00FE60B3">
        <w:rPr>
          <w:lang w:val="tr-TR"/>
        </w:rPr>
        <w:t>maintains these colonies</w:t>
      </w:r>
      <w:r w:rsidRPr="00FE60B3">
        <w:rPr>
          <w:lang w:val="tr-TR"/>
        </w:rPr>
        <w:t xml:space="preserve"> in order to collect the</w:t>
      </w:r>
      <w:r w:rsidR="00DE2C5A" w:rsidRPr="00FE60B3">
        <w:rPr>
          <w:lang w:val="tr-TR"/>
        </w:rPr>
        <w:t xml:space="preserve"> </w:t>
      </w:r>
      <w:r w:rsidRPr="00FE60B3">
        <w:rPr>
          <w:lang w:val="tr-TR"/>
        </w:rPr>
        <w:t xml:space="preserve">honey and other products that the hive produces (such as beeswax), </w:t>
      </w:r>
      <w:r w:rsidR="004A6DEE" w:rsidRPr="00FE60B3">
        <w:rPr>
          <w:lang w:val="tr-TR"/>
        </w:rPr>
        <w:t xml:space="preserve">but also </w:t>
      </w:r>
      <w:r w:rsidRPr="00FE60B3">
        <w:rPr>
          <w:lang w:val="tr-TR"/>
        </w:rPr>
        <w:t xml:space="preserve">to pollinate crops, or to produce bees for sale to other beekeepers. </w:t>
      </w:r>
      <w:r w:rsidR="00DE2C5A" w:rsidRPr="00FE60B3">
        <w:rPr>
          <w:lang w:val="tr-TR"/>
        </w:rPr>
        <w:t>The d</w:t>
      </w:r>
      <w:r w:rsidRPr="00FE60B3">
        <w:rPr>
          <w:lang w:val="tr-TR"/>
        </w:rPr>
        <w:t xml:space="preserve">omestication of bees is </w:t>
      </w:r>
      <w:r w:rsidR="00DE2C5A" w:rsidRPr="00FE60B3">
        <w:rPr>
          <w:lang w:val="tr-TR"/>
        </w:rPr>
        <w:t xml:space="preserve">depicted </w:t>
      </w:r>
      <w:r w:rsidRPr="00FE60B3">
        <w:rPr>
          <w:lang w:val="tr-TR"/>
        </w:rPr>
        <w:t xml:space="preserve">in Egyptian art from </w:t>
      </w:r>
      <w:r w:rsidR="00DB2913" w:rsidRPr="00FE60B3">
        <w:rPr>
          <w:lang w:val="tr-TR"/>
        </w:rPr>
        <w:t>over four thousand</w:t>
      </w:r>
      <w:r w:rsidRPr="00FE60B3">
        <w:rPr>
          <w:lang w:val="tr-TR"/>
        </w:rPr>
        <w:t xml:space="preserve"> years ago. </w:t>
      </w:r>
      <w:r w:rsidR="000079BA" w:rsidRPr="00FE60B3">
        <w:rPr>
          <w:lang w:val="tr-TR"/>
        </w:rPr>
        <w:t>Back then, s</w:t>
      </w:r>
      <w:r w:rsidRPr="00FE60B3">
        <w:rPr>
          <w:lang w:val="tr-TR"/>
        </w:rPr>
        <w:t xml:space="preserve">imple hives and smoke were </w:t>
      </w:r>
      <w:r w:rsidR="000079BA" w:rsidRPr="00FE60B3">
        <w:rPr>
          <w:lang w:val="tr-TR"/>
        </w:rPr>
        <w:t>used</w:t>
      </w:r>
      <w:r w:rsidR="00B57EB8" w:rsidRPr="00FE60B3">
        <w:rPr>
          <w:lang w:val="tr-TR"/>
        </w:rPr>
        <w:t xml:space="preserve"> for beekeeping</w:t>
      </w:r>
      <w:r w:rsidR="000079BA" w:rsidRPr="00FE60B3">
        <w:rPr>
          <w:lang w:val="tr-TR"/>
        </w:rPr>
        <w:t>,</w:t>
      </w:r>
      <w:r w:rsidRPr="00FE60B3">
        <w:rPr>
          <w:lang w:val="tr-TR"/>
        </w:rPr>
        <w:t xml:space="preserve"> and honey was stored in jars</w:t>
      </w:r>
      <w:r w:rsidR="00DB2913" w:rsidRPr="00FE60B3">
        <w:rPr>
          <w:lang w:val="tr-TR"/>
        </w:rPr>
        <w:t xml:space="preserve"> – </w:t>
      </w:r>
      <w:r w:rsidRPr="00FE60B3">
        <w:rPr>
          <w:lang w:val="tr-TR"/>
        </w:rPr>
        <w:t>some</w:t>
      </w:r>
      <w:r w:rsidR="000079BA" w:rsidRPr="00FE60B3">
        <w:rPr>
          <w:lang w:val="tr-TR"/>
        </w:rPr>
        <w:t xml:space="preserve"> </w:t>
      </w:r>
      <w:r w:rsidRPr="00FE60B3">
        <w:rPr>
          <w:lang w:val="tr-TR"/>
        </w:rPr>
        <w:t xml:space="preserve">of which were found in the tombs of pharaohs. </w:t>
      </w:r>
      <w:r w:rsidR="006B5B68" w:rsidRPr="00FE60B3">
        <w:rPr>
          <w:lang w:val="tr-TR"/>
        </w:rPr>
        <w:t xml:space="preserve">This process was largely unchanged until </w:t>
      </w:r>
      <w:r w:rsidRPr="00FE60B3">
        <w:rPr>
          <w:lang w:val="tr-TR"/>
        </w:rPr>
        <w:t xml:space="preserve">the </w:t>
      </w:r>
      <w:r w:rsidR="007B5C91" w:rsidRPr="00FE60B3">
        <w:rPr>
          <w:lang w:val="tr-TR"/>
        </w:rPr>
        <w:t>eighteenth</w:t>
      </w:r>
      <w:r w:rsidR="008949CE" w:rsidRPr="00FE60B3">
        <w:rPr>
          <w:lang w:val="tr-TR"/>
        </w:rPr>
        <w:t xml:space="preserve"> </w:t>
      </w:r>
      <w:r w:rsidRPr="00FE60B3">
        <w:rPr>
          <w:lang w:val="tr-TR"/>
        </w:rPr>
        <w:t>century</w:t>
      </w:r>
      <w:r w:rsidR="006B5B68" w:rsidRPr="00FE60B3">
        <w:rPr>
          <w:lang w:val="tr-TR"/>
        </w:rPr>
        <w:t>,</w:t>
      </w:r>
      <w:r w:rsidRPr="00FE60B3">
        <w:rPr>
          <w:lang w:val="tr-TR"/>
        </w:rPr>
        <w:t xml:space="preserve"> </w:t>
      </w:r>
      <w:r w:rsidR="006B5B68" w:rsidRPr="00FE60B3">
        <w:rPr>
          <w:lang w:val="tr-TR"/>
        </w:rPr>
        <w:t xml:space="preserve">when </w:t>
      </w:r>
      <w:r w:rsidR="004A54B6" w:rsidRPr="00FE60B3">
        <w:rPr>
          <w:lang w:val="tr-TR"/>
        </w:rPr>
        <w:t xml:space="preserve">an improved </w:t>
      </w:r>
      <w:r w:rsidRPr="00FE60B3">
        <w:rPr>
          <w:lang w:val="tr-TR"/>
        </w:rPr>
        <w:t>understanding of the biology of bees</w:t>
      </w:r>
      <w:r w:rsidR="00C840E9" w:rsidRPr="00FE60B3">
        <w:rPr>
          <w:lang w:val="tr-TR"/>
        </w:rPr>
        <w:t xml:space="preserve"> led to</w:t>
      </w:r>
      <w:r w:rsidR="008949CE" w:rsidRPr="00FE60B3">
        <w:rPr>
          <w:lang w:val="tr-TR"/>
        </w:rPr>
        <w:t xml:space="preserve"> </w:t>
      </w:r>
      <w:r w:rsidRPr="00FE60B3">
        <w:rPr>
          <w:lang w:val="tr-TR"/>
        </w:rPr>
        <w:t xml:space="preserve">the </w:t>
      </w:r>
      <w:r w:rsidR="008949CE" w:rsidRPr="00FE60B3">
        <w:rPr>
          <w:lang w:val="tr-TR"/>
        </w:rPr>
        <w:t xml:space="preserve">invention </w:t>
      </w:r>
      <w:r w:rsidRPr="00FE60B3">
        <w:rPr>
          <w:lang w:val="tr-TR"/>
        </w:rPr>
        <w:t>of the moveable comb hive</w:t>
      </w:r>
      <w:r w:rsidR="00DB2913" w:rsidRPr="00FE60B3">
        <w:rPr>
          <w:lang w:val="tr-TR"/>
        </w:rPr>
        <w:t xml:space="preserve"> in Europe</w:t>
      </w:r>
      <w:r w:rsidR="002D0AF0" w:rsidRPr="00FE60B3">
        <w:rPr>
          <w:lang w:val="tr-TR"/>
        </w:rPr>
        <w:t xml:space="preserve">, allowing </w:t>
      </w:r>
      <w:r w:rsidRPr="00FE60B3">
        <w:rPr>
          <w:lang w:val="tr-TR"/>
        </w:rPr>
        <w:t xml:space="preserve">honey </w:t>
      </w:r>
      <w:r w:rsidR="002D0AF0" w:rsidRPr="00FE60B3">
        <w:rPr>
          <w:lang w:val="tr-TR"/>
        </w:rPr>
        <w:t xml:space="preserve">to </w:t>
      </w:r>
      <w:r w:rsidRPr="00FE60B3">
        <w:rPr>
          <w:lang w:val="tr-TR"/>
        </w:rPr>
        <w:t>be harvested without destroying the entire colony. Today, some beekeepers believe that the more stings a beekeeper receives, the less irritation each</w:t>
      </w:r>
      <w:r w:rsidR="00E04925" w:rsidRPr="00FE60B3">
        <w:rPr>
          <w:lang w:val="tr-TR"/>
        </w:rPr>
        <w:t xml:space="preserve"> one</w:t>
      </w:r>
      <w:r w:rsidRPr="00FE60B3">
        <w:rPr>
          <w:lang w:val="tr-TR"/>
        </w:rPr>
        <w:t xml:space="preserve"> causes, and </w:t>
      </w:r>
      <w:r w:rsidR="00E04925" w:rsidRPr="00FE60B3">
        <w:rPr>
          <w:lang w:val="tr-TR"/>
        </w:rPr>
        <w:t xml:space="preserve">it is </w:t>
      </w:r>
      <w:r w:rsidRPr="00FE60B3">
        <w:rPr>
          <w:lang w:val="tr-TR"/>
        </w:rPr>
        <w:t>consider</w:t>
      </w:r>
      <w:r w:rsidR="00E04925" w:rsidRPr="00FE60B3">
        <w:rPr>
          <w:lang w:val="tr-TR"/>
        </w:rPr>
        <w:t xml:space="preserve">ed </w:t>
      </w:r>
      <w:r w:rsidRPr="00FE60B3">
        <w:rPr>
          <w:lang w:val="tr-TR"/>
        </w:rPr>
        <w:t xml:space="preserve">important for </w:t>
      </w:r>
      <w:r w:rsidR="00E04925" w:rsidRPr="00FE60B3">
        <w:rPr>
          <w:lang w:val="tr-TR"/>
        </w:rPr>
        <w:t xml:space="preserve">the </w:t>
      </w:r>
      <w:r w:rsidRPr="00FE60B3">
        <w:rPr>
          <w:lang w:val="tr-TR"/>
        </w:rPr>
        <w:t>safety of the beekeeper to be stung a few times a season. Indeed, recent studies found that beekeepers have high levels of antibodies that react to the major antigen of bee venom.</w:t>
      </w:r>
    </w:p>
    <w:p w14:paraId="29818C87" w14:textId="46022F29" w:rsidR="00ED7728" w:rsidRPr="00FE60B3" w:rsidRDefault="00466BB3" w:rsidP="008637E0">
      <w:pPr>
        <w:pStyle w:val="ListParagraph"/>
        <w:numPr>
          <w:ilvl w:val="0"/>
          <w:numId w:val="14"/>
        </w:numPr>
        <w:spacing w:line="276" w:lineRule="auto"/>
        <w:jc w:val="both"/>
        <w:rPr>
          <w:lang w:val="tr-TR"/>
        </w:rPr>
      </w:pPr>
      <w:r w:rsidRPr="00FE60B3">
        <w:rPr>
          <w:lang w:val="tr-TR"/>
        </w:rPr>
        <w:t xml:space="preserve">Was beekeeping practiced in </w:t>
      </w:r>
      <w:r w:rsidR="0091727B" w:rsidRPr="00FE60B3">
        <w:rPr>
          <w:lang w:val="tr-TR"/>
        </w:rPr>
        <w:t xml:space="preserve">ancient </w:t>
      </w:r>
      <w:r w:rsidRPr="00FE60B3">
        <w:rPr>
          <w:lang w:val="tr-TR"/>
        </w:rPr>
        <w:t>Egypt</w:t>
      </w:r>
      <w:r w:rsidR="00E8368D" w:rsidRPr="00FE60B3">
        <w:rPr>
          <w:lang w:val="tr-TR"/>
        </w:rPr>
        <w:t xml:space="preserve">? </w:t>
      </w:r>
      <w:r w:rsidRPr="00FE60B3">
        <w:rPr>
          <w:lang w:val="tr-TR"/>
        </w:rPr>
        <w:t>Y</w:t>
      </w:r>
    </w:p>
    <w:p w14:paraId="69F8CE7D" w14:textId="77777777" w:rsidR="00ED7728" w:rsidRPr="00FE60B3" w:rsidRDefault="00ED7728" w:rsidP="008637E0">
      <w:pPr>
        <w:pStyle w:val="ListParagraph"/>
        <w:numPr>
          <w:ilvl w:val="0"/>
          <w:numId w:val="14"/>
        </w:numPr>
        <w:spacing w:line="276" w:lineRule="auto"/>
        <w:jc w:val="both"/>
        <w:rPr>
          <w:lang w:val="tr-TR"/>
        </w:rPr>
      </w:pPr>
      <w:r w:rsidRPr="00FE60B3">
        <w:rPr>
          <w:lang w:val="tr-TR"/>
        </w:rPr>
        <w:t>Is beekeeping widely obsolete today? N</w:t>
      </w:r>
    </w:p>
    <w:p w14:paraId="1BF5E41A" w14:textId="6467EC90" w:rsidR="00E8368D" w:rsidRPr="00FE60B3" w:rsidRDefault="00466BB3" w:rsidP="008637E0">
      <w:pPr>
        <w:pStyle w:val="ListParagraph"/>
        <w:numPr>
          <w:ilvl w:val="0"/>
          <w:numId w:val="14"/>
        </w:numPr>
        <w:spacing w:line="276" w:lineRule="auto"/>
        <w:jc w:val="both"/>
        <w:rPr>
          <w:lang w:val="tr-TR"/>
        </w:rPr>
      </w:pPr>
      <w:r w:rsidRPr="00FE60B3">
        <w:rPr>
          <w:lang w:val="tr-TR"/>
        </w:rPr>
        <w:t>Can</w:t>
      </w:r>
      <w:r w:rsidR="00ED7728" w:rsidRPr="00FE60B3">
        <w:rPr>
          <w:lang w:val="tr-TR"/>
        </w:rPr>
        <w:t xml:space="preserve"> beekeepers</w:t>
      </w:r>
      <w:r w:rsidRPr="00FE60B3">
        <w:rPr>
          <w:lang w:val="tr-TR"/>
        </w:rPr>
        <w:t xml:space="preserve"> build</w:t>
      </w:r>
      <w:r w:rsidR="00E8368D" w:rsidRPr="00FE60B3">
        <w:rPr>
          <w:lang w:val="tr-TR"/>
        </w:rPr>
        <w:t xml:space="preserve"> up immunity to bee venom? Y</w:t>
      </w:r>
    </w:p>
    <w:p w14:paraId="3CBBD50A" w14:textId="0A998BA7" w:rsidR="00E8368D" w:rsidRPr="00FE60B3" w:rsidRDefault="00E8368D" w:rsidP="008637E0">
      <w:pPr>
        <w:pStyle w:val="ListParagraph"/>
        <w:numPr>
          <w:ilvl w:val="0"/>
          <w:numId w:val="14"/>
        </w:numPr>
        <w:spacing w:line="276" w:lineRule="auto"/>
        <w:jc w:val="both"/>
        <w:rPr>
          <w:lang w:val="tr-TR"/>
        </w:rPr>
      </w:pPr>
      <w:r w:rsidRPr="00FE60B3">
        <w:rPr>
          <w:lang w:val="tr-TR"/>
        </w:rPr>
        <w:t>Is beekeeping only prosperous with the use of honey bees? N</w:t>
      </w:r>
    </w:p>
    <w:p w14:paraId="3E7EAC81" w14:textId="752FB7C9" w:rsidR="00ED7728" w:rsidRPr="00FE60B3" w:rsidRDefault="00ED7728" w:rsidP="008637E0">
      <w:pPr>
        <w:pStyle w:val="ListParagraph"/>
        <w:spacing w:line="276" w:lineRule="auto"/>
        <w:jc w:val="both"/>
        <w:rPr>
          <w:lang w:val="tr-TR"/>
        </w:rPr>
      </w:pPr>
    </w:p>
    <w:p w14:paraId="1CACB2F2" w14:textId="77777777" w:rsidR="00ED7728" w:rsidRPr="00FE60B3" w:rsidRDefault="00ED7728" w:rsidP="008637E0">
      <w:pPr>
        <w:spacing w:line="276" w:lineRule="auto"/>
        <w:jc w:val="both"/>
        <w:rPr>
          <w:lang w:val="tr-TR"/>
        </w:rPr>
      </w:pPr>
    </w:p>
    <w:p w14:paraId="6D2CD09B" w14:textId="77777777" w:rsidR="00E743E4" w:rsidRPr="00FE60B3" w:rsidRDefault="00E743E4" w:rsidP="008637E0">
      <w:pPr>
        <w:spacing w:line="276" w:lineRule="auto"/>
        <w:jc w:val="both"/>
        <w:rPr>
          <w:lang w:val="tr-TR"/>
        </w:rPr>
      </w:pPr>
    </w:p>
    <w:p w14:paraId="698B47E9" w14:textId="238D832D" w:rsidR="00CC1DA9" w:rsidRPr="00FE60B3" w:rsidRDefault="00E743E4" w:rsidP="00CC1DA9">
      <w:pPr>
        <w:spacing w:line="276" w:lineRule="auto"/>
        <w:jc w:val="both"/>
        <w:rPr>
          <w:lang w:val="tr-TR"/>
        </w:rPr>
      </w:pPr>
      <w:r w:rsidRPr="00FE60B3">
        <w:rPr>
          <w:lang w:val="tr-TR"/>
        </w:rPr>
        <w:t xml:space="preserve">Arıcılık, balarısı kolonilerinin beslenmesi ve bakımı ile arı ürünleri </w:t>
      </w:r>
      <w:r w:rsidR="00CC1DA9" w:rsidRPr="00FE60B3">
        <w:rPr>
          <w:lang w:val="tr-TR"/>
        </w:rPr>
        <w:t xml:space="preserve">üretme faaliyetidir. Zirai kazanç elde etmeyi amaçlayanların yanında arıların soyunu devam ettirmek isteyenler tarafından da </w:t>
      </w:r>
      <w:r w:rsidRPr="00FE60B3">
        <w:rPr>
          <w:lang w:val="tr-TR"/>
        </w:rPr>
        <w:t xml:space="preserve">hobi olarak </w:t>
      </w:r>
      <w:r w:rsidR="00CC1DA9" w:rsidRPr="00FE60B3">
        <w:rPr>
          <w:lang w:val="tr-TR"/>
        </w:rPr>
        <w:t xml:space="preserve">yapılmaktadır. Arıcılıkta bal ile birlikte balmumu, polen ve arı sütü gibi arı ürünleri de elde edilebilir. </w:t>
      </w:r>
      <w:r w:rsidR="00CC1DA9" w:rsidRPr="00FE60B3">
        <w:rPr>
          <w:color w:val="000000"/>
          <w:shd w:val="clear" w:color="auto" w:fill="FFFFFF"/>
          <w:lang w:val="tr-TR"/>
        </w:rPr>
        <w:t>Arıcılık, eskiden dededen, babadan, komşudan görerek yetişmiş arıcılar tarafından geleneksel yöntemlerle yapılmıştır.</w:t>
      </w:r>
      <w:r w:rsidR="00CC1DA9" w:rsidRPr="00FE60B3">
        <w:rPr>
          <w:color w:val="000000"/>
          <w:lang w:val="tr-TR"/>
        </w:rPr>
        <w:t xml:space="preserve"> </w:t>
      </w:r>
      <w:r w:rsidR="00CC1DA9" w:rsidRPr="00FE60B3">
        <w:rPr>
          <w:color w:val="000000"/>
          <w:shd w:val="clear" w:color="auto" w:fill="FFFFFF"/>
          <w:lang w:val="tr-TR"/>
        </w:rPr>
        <w:t>Günümüzde ise bilimsel ve teknolojik gelişmelerin arıcılık alanında yarattığı gelişmelere paralel olarak daha modern yöntemler</w:t>
      </w:r>
      <w:r w:rsidR="007E239B" w:rsidRPr="00FE60B3">
        <w:rPr>
          <w:color w:val="000000"/>
          <w:shd w:val="clear" w:color="auto" w:fill="FFFFFF"/>
          <w:lang w:val="tr-TR"/>
        </w:rPr>
        <w:t xml:space="preserve">e dayalı üretim modellerine geçiş yapılmıştır. </w:t>
      </w:r>
      <w:r w:rsidR="007E239B" w:rsidRPr="00FE60B3">
        <w:rPr>
          <w:lang w:val="tr-TR"/>
        </w:rPr>
        <w:t xml:space="preserve">Bal, tarih öncesi dönemlerden itibaren hem dinsel ve büyüsel içerikli ritüellerde hem de geleneksel tedavi, beslenme geleneği ve halk edebiyatı içinde çeşitli şekillerde yer almış kültürel bir üründür. Örneğin, okunan tabletler eski Mısırlıların dört bin yıl öncesinden beri balı besin, ilaç ve dini amaçlarla kullandıklarını göstermektedir. </w:t>
      </w:r>
      <w:r w:rsidRPr="00FE60B3">
        <w:rPr>
          <w:lang w:val="tr-TR"/>
        </w:rPr>
        <w:t xml:space="preserve">İspanya'nın </w:t>
      </w:r>
      <w:r w:rsidR="00CC1DA9" w:rsidRPr="00FE60B3">
        <w:rPr>
          <w:lang w:val="tr-TR"/>
        </w:rPr>
        <w:t>güney bölgesindeki</w:t>
      </w:r>
      <w:r w:rsidRPr="00FE60B3">
        <w:rPr>
          <w:lang w:val="tr-TR"/>
        </w:rPr>
        <w:t xml:space="preserve"> bir mağara</w:t>
      </w:r>
      <w:r w:rsidR="007E239B" w:rsidRPr="00FE60B3">
        <w:rPr>
          <w:lang w:val="tr-TR"/>
        </w:rPr>
        <w:t xml:space="preserve">nın </w:t>
      </w:r>
      <w:r w:rsidRPr="00FE60B3">
        <w:rPr>
          <w:lang w:val="tr-TR"/>
        </w:rPr>
        <w:t>duvar</w:t>
      </w:r>
      <w:r w:rsidR="007E239B" w:rsidRPr="00FE60B3">
        <w:rPr>
          <w:lang w:val="tr-TR"/>
        </w:rPr>
        <w:t>ında bulunan</w:t>
      </w:r>
      <w:r w:rsidRPr="00FE60B3">
        <w:rPr>
          <w:lang w:val="tr-TR"/>
        </w:rPr>
        <w:t xml:space="preserve"> arıcı </w:t>
      </w:r>
      <w:r w:rsidR="007E239B" w:rsidRPr="00FE60B3">
        <w:rPr>
          <w:lang w:val="tr-TR"/>
        </w:rPr>
        <w:t>tasvirleri ise</w:t>
      </w:r>
      <w:r w:rsidRPr="00FE60B3">
        <w:rPr>
          <w:lang w:val="tr-TR"/>
        </w:rPr>
        <w:t xml:space="preserve"> arıcılığın yaklaşık olarak on beş bin yıllık geçmişi olduğunu göstermektedir. </w:t>
      </w:r>
      <w:r w:rsidR="007E239B" w:rsidRPr="00FE60B3">
        <w:rPr>
          <w:lang w:val="tr-TR"/>
        </w:rPr>
        <w:t>Bu yüzden arıcılığın tarihi neredeyse insanlık tarihi kadar eskidir.</w:t>
      </w:r>
    </w:p>
    <w:p w14:paraId="06EE2D64" w14:textId="7A501936" w:rsidR="00810D3D" w:rsidRPr="00FE60B3" w:rsidRDefault="00810D3D" w:rsidP="00CC1DA9">
      <w:pPr>
        <w:spacing w:line="276" w:lineRule="auto"/>
        <w:jc w:val="both"/>
        <w:rPr>
          <w:lang w:val="tr-TR"/>
        </w:rPr>
      </w:pPr>
    </w:p>
    <w:p w14:paraId="6DE41C2F" w14:textId="37417A1C" w:rsidR="00810D3D" w:rsidRPr="00FE60B3" w:rsidRDefault="00810D3D" w:rsidP="00810D3D">
      <w:pPr>
        <w:pStyle w:val="ListParagraph"/>
        <w:numPr>
          <w:ilvl w:val="0"/>
          <w:numId w:val="25"/>
        </w:numPr>
        <w:spacing w:line="276" w:lineRule="auto"/>
        <w:jc w:val="both"/>
        <w:rPr>
          <w:lang w:val="tr-TR"/>
        </w:rPr>
      </w:pPr>
      <w:r w:rsidRPr="00FE60B3">
        <w:rPr>
          <w:lang w:val="tr-TR"/>
        </w:rPr>
        <w:t>Arıcılık Mısırda yapılmış mıdır?</w:t>
      </w:r>
      <w:r w:rsidR="0004109B" w:rsidRPr="00FE60B3">
        <w:rPr>
          <w:lang w:val="tr-TR"/>
        </w:rPr>
        <w:t xml:space="preserve"> Y</w:t>
      </w:r>
    </w:p>
    <w:p w14:paraId="5F17FB2C" w14:textId="77D470C7" w:rsidR="00810D3D" w:rsidRPr="00FE60B3" w:rsidRDefault="00810D3D" w:rsidP="00810D3D">
      <w:pPr>
        <w:pStyle w:val="ListParagraph"/>
        <w:numPr>
          <w:ilvl w:val="0"/>
          <w:numId w:val="25"/>
        </w:numPr>
        <w:spacing w:line="276" w:lineRule="auto"/>
        <w:jc w:val="both"/>
        <w:rPr>
          <w:lang w:val="tr-TR"/>
        </w:rPr>
      </w:pPr>
      <w:r w:rsidRPr="00FE60B3">
        <w:rPr>
          <w:lang w:val="tr-TR"/>
        </w:rPr>
        <w:t>Arıcılığın tarihi M.Ö. 3000li yıllara mı dayanır? N-</w:t>
      </w:r>
    </w:p>
    <w:p w14:paraId="5E72DE29" w14:textId="3875BFC5" w:rsidR="00810D3D" w:rsidRPr="00FE60B3" w:rsidRDefault="00810D3D" w:rsidP="00810D3D">
      <w:pPr>
        <w:pStyle w:val="ListParagraph"/>
        <w:numPr>
          <w:ilvl w:val="0"/>
          <w:numId w:val="25"/>
        </w:numPr>
        <w:spacing w:line="276" w:lineRule="auto"/>
        <w:jc w:val="both"/>
        <w:rPr>
          <w:lang w:val="tr-TR"/>
        </w:rPr>
      </w:pPr>
      <w:r w:rsidRPr="00FE60B3">
        <w:rPr>
          <w:lang w:val="tr-TR"/>
        </w:rPr>
        <w:t>Bal hem dinsel ve büyüsel içerikli ritüellerde kullanılmış mıdır?</w:t>
      </w:r>
      <w:r w:rsidR="0004109B" w:rsidRPr="00FE60B3">
        <w:rPr>
          <w:lang w:val="tr-TR"/>
        </w:rPr>
        <w:t xml:space="preserve"> Y</w:t>
      </w:r>
    </w:p>
    <w:p w14:paraId="7E9EE9C2" w14:textId="61F46D03" w:rsidR="00810D3D" w:rsidRPr="00FE60B3" w:rsidRDefault="00810D3D" w:rsidP="00810D3D">
      <w:pPr>
        <w:pStyle w:val="HTMLPreformatted"/>
        <w:numPr>
          <w:ilvl w:val="0"/>
          <w:numId w:val="25"/>
        </w:numPr>
        <w:shd w:val="clear" w:color="auto" w:fill="FFFFFF"/>
        <w:rPr>
          <w:rFonts w:ascii="Times New Roman" w:hAnsi="Times New Roman" w:cs="Times New Roman"/>
          <w:sz w:val="24"/>
          <w:szCs w:val="24"/>
          <w:lang w:val="tr-TR"/>
        </w:rPr>
      </w:pPr>
      <w:r w:rsidRPr="00FE60B3">
        <w:rPr>
          <w:rFonts w:ascii="Times New Roman" w:hAnsi="Times New Roman" w:cs="Times New Roman"/>
          <w:sz w:val="24"/>
          <w:szCs w:val="24"/>
          <w:lang w:val="tr-TR"/>
        </w:rPr>
        <w:t>Arıcılık, yalnızca bal arısı üretiminde mi ibarettir? N</w:t>
      </w:r>
    </w:p>
    <w:p w14:paraId="5E82A7CF" w14:textId="77777777" w:rsidR="00810D3D" w:rsidRPr="00FE60B3" w:rsidRDefault="00810D3D" w:rsidP="00CC1DA9">
      <w:pPr>
        <w:spacing w:line="276" w:lineRule="auto"/>
        <w:jc w:val="both"/>
        <w:rPr>
          <w:lang w:val="tr-TR"/>
        </w:rPr>
      </w:pPr>
    </w:p>
    <w:p w14:paraId="6CC1669B" w14:textId="51F61B89" w:rsidR="00E743E4" w:rsidRPr="00FE60B3" w:rsidRDefault="00E743E4" w:rsidP="00E743E4">
      <w:pPr>
        <w:spacing w:line="276" w:lineRule="auto"/>
        <w:jc w:val="both"/>
        <w:rPr>
          <w:lang w:val="tr-TR"/>
        </w:rPr>
      </w:pPr>
    </w:p>
    <w:p w14:paraId="2859BED7" w14:textId="4F93BE1C" w:rsidR="00B9134F" w:rsidRPr="00FE60B3" w:rsidRDefault="00B9134F" w:rsidP="00E743E4">
      <w:pPr>
        <w:spacing w:line="276" w:lineRule="auto"/>
        <w:jc w:val="both"/>
        <w:rPr>
          <w:lang w:val="tr-TR"/>
        </w:rPr>
      </w:pPr>
      <w:r w:rsidRPr="00FE60B3">
        <w:rPr>
          <w:lang w:val="tr-TR"/>
        </w:rPr>
        <w:br w:type="page"/>
      </w:r>
    </w:p>
    <w:p w14:paraId="580FA76B" w14:textId="10CCCC95" w:rsidR="00B9134F" w:rsidRPr="00FE60B3" w:rsidRDefault="00B9134F" w:rsidP="008637E0">
      <w:pPr>
        <w:spacing w:line="276" w:lineRule="auto"/>
        <w:jc w:val="both"/>
        <w:rPr>
          <w:lang w:val="tr-TR"/>
        </w:rPr>
      </w:pPr>
      <w:r w:rsidRPr="00FE60B3">
        <w:rPr>
          <w:lang w:val="tr-TR"/>
        </w:rPr>
        <w:lastRenderedPageBreak/>
        <w:t xml:space="preserve">A national flag is a flag </w:t>
      </w:r>
      <w:r w:rsidR="00413CD8" w:rsidRPr="00FE60B3">
        <w:rPr>
          <w:lang w:val="tr-TR"/>
        </w:rPr>
        <w:t xml:space="preserve">which </w:t>
      </w:r>
      <w:r w:rsidRPr="00FE60B3">
        <w:rPr>
          <w:lang w:val="tr-TR"/>
        </w:rPr>
        <w:t xml:space="preserve">represents and symbolizes a country. The national flag is </w:t>
      </w:r>
      <w:r w:rsidR="00800FD7" w:rsidRPr="00FE60B3">
        <w:rPr>
          <w:lang w:val="tr-TR"/>
        </w:rPr>
        <w:t xml:space="preserve">usually </w:t>
      </w:r>
      <w:r w:rsidRPr="00FE60B3">
        <w:rPr>
          <w:lang w:val="tr-TR"/>
        </w:rPr>
        <w:t>flown by the government of a country</w:t>
      </w:r>
      <w:r w:rsidR="00BC798E" w:rsidRPr="00FE60B3">
        <w:rPr>
          <w:lang w:val="tr-TR"/>
        </w:rPr>
        <w:t>,</w:t>
      </w:r>
      <w:r w:rsidRPr="00FE60B3">
        <w:rPr>
          <w:lang w:val="tr-TR"/>
        </w:rPr>
        <w:t xml:space="preserve"> but </w:t>
      </w:r>
      <w:r w:rsidR="00BC798E" w:rsidRPr="00FE60B3">
        <w:rPr>
          <w:lang w:val="tr-TR"/>
        </w:rPr>
        <w:t xml:space="preserve">it </w:t>
      </w:r>
      <w:r w:rsidRPr="00FE60B3">
        <w:rPr>
          <w:lang w:val="tr-TR"/>
        </w:rPr>
        <w:t xml:space="preserve">can also be flown by </w:t>
      </w:r>
      <w:r w:rsidR="009552E9" w:rsidRPr="00FE60B3">
        <w:rPr>
          <w:lang w:val="tr-TR"/>
        </w:rPr>
        <w:t xml:space="preserve">its </w:t>
      </w:r>
      <w:r w:rsidRPr="00FE60B3">
        <w:rPr>
          <w:lang w:val="tr-TR"/>
        </w:rPr>
        <w:t>citizens. A national flag is designed with specific meanings for its colo</w:t>
      </w:r>
      <w:r w:rsidR="00683CCD" w:rsidRPr="00FE60B3">
        <w:rPr>
          <w:lang w:val="tr-TR"/>
        </w:rPr>
        <w:t>u</w:t>
      </w:r>
      <w:r w:rsidRPr="00FE60B3">
        <w:rPr>
          <w:lang w:val="tr-TR"/>
        </w:rPr>
        <w:t>rs and symbols. Historically, flags originate</w:t>
      </w:r>
      <w:r w:rsidR="00BC798E" w:rsidRPr="00FE60B3">
        <w:rPr>
          <w:lang w:val="tr-TR"/>
        </w:rPr>
        <w:t>d</w:t>
      </w:r>
      <w:r w:rsidRPr="00FE60B3">
        <w:rPr>
          <w:lang w:val="tr-TR"/>
        </w:rPr>
        <w:t xml:space="preserve"> as military standards,</w:t>
      </w:r>
      <w:r w:rsidR="00094EF1" w:rsidRPr="00FE60B3">
        <w:rPr>
          <w:lang w:val="tr-TR"/>
        </w:rPr>
        <w:t xml:space="preserve"> which were</w:t>
      </w:r>
      <w:r w:rsidRPr="00FE60B3">
        <w:rPr>
          <w:lang w:val="tr-TR"/>
        </w:rPr>
        <w:t xml:space="preserve"> used as signs</w:t>
      </w:r>
      <w:r w:rsidR="00DB2913" w:rsidRPr="00FE60B3">
        <w:rPr>
          <w:lang w:val="tr-TR"/>
        </w:rPr>
        <w:t xml:space="preserve"> </w:t>
      </w:r>
      <w:r w:rsidR="00D3093A" w:rsidRPr="00FE60B3">
        <w:rPr>
          <w:lang w:val="tr-TR"/>
        </w:rPr>
        <w:t>on the battlefield</w:t>
      </w:r>
      <w:r w:rsidRPr="00FE60B3">
        <w:rPr>
          <w:lang w:val="tr-TR"/>
        </w:rPr>
        <w:t xml:space="preserve">. The practice of flying </w:t>
      </w:r>
      <w:r w:rsidR="006A1416" w:rsidRPr="00FE60B3">
        <w:rPr>
          <w:lang w:val="tr-TR"/>
        </w:rPr>
        <w:t xml:space="preserve">national </w:t>
      </w:r>
      <w:r w:rsidRPr="00FE60B3">
        <w:rPr>
          <w:lang w:val="tr-TR"/>
        </w:rPr>
        <w:t xml:space="preserve">flags outside of the context of warfare </w:t>
      </w:r>
      <w:r w:rsidR="00F73B58" w:rsidRPr="00FE60B3">
        <w:rPr>
          <w:lang w:val="tr-TR"/>
        </w:rPr>
        <w:t xml:space="preserve">only </w:t>
      </w:r>
      <w:r w:rsidRPr="00FE60B3">
        <w:rPr>
          <w:lang w:val="tr-TR"/>
        </w:rPr>
        <w:t xml:space="preserve">became common in the early </w:t>
      </w:r>
      <w:r w:rsidR="008F12F3" w:rsidRPr="00FE60B3">
        <w:rPr>
          <w:lang w:val="tr-TR"/>
        </w:rPr>
        <w:t>seventeenth</w:t>
      </w:r>
      <w:r w:rsidRPr="00FE60B3">
        <w:rPr>
          <w:lang w:val="tr-TR"/>
        </w:rPr>
        <w:t xml:space="preserve"> century. </w:t>
      </w:r>
      <w:r w:rsidR="0020440E" w:rsidRPr="00FE60B3">
        <w:rPr>
          <w:lang w:val="tr-TR"/>
        </w:rPr>
        <w:t>A</w:t>
      </w:r>
      <w:r w:rsidRPr="00FE60B3">
        <w:rPr>
          <w:lang w:val="tr-TR"/>
        </w:rPr>
        <w:t xml:space="preserve"> country's constitution</w:t>
      </w:r>
      <w:r w:rsidR="0020440E" w:rsidRPr="00FE60B3">
        <w:rPr>
          <w:lang w:val="tr-TR"/>
        </w:rPr>
        <w:t xml:space="preserve"> will often describe the national flag</w:t>
      </w:r>
      <w:r w:rsidRPr="00FE60B3">
        <w:rPr>
          <w:lang w:val="tr-TR"/>
        </w:rPr>
        <w:t>. All national flags are rectangular, except for the flag of Nepal</w:t>
      </w:r>
      <w:r w:rsidR="006808B7" w:rsidRPr="00FE60B3">
        <w:rPr>
          <w:lang w:val="tr-TR"/>
        </w:rPr>
        <w:t xml:space="preserve">, which uses a unique </w:t>
      </w:r>
      <w:r w:rsidR="00BE5F98" w:rsidRPr="00FE60B3">
        <w:rPr>
          <w:lang w:val="tr-TR"/>
        </w:rPr>
        <w:t>triangular</w:t>
      </w:r>
      <w:r w:rsidR="006808B7" w:rsidRPr="00FE60B3">
        <w:rPr>
          <w:lang w:val="tr-TR"/>
        </w:rPr>
        <w:t xml:space="preserve"> shape.</w:t>
      </w:r>
      <w:r w:rsidRPr="00FE60B3">
        <w:rPr>
          <w:lang w:val="tr-TR"/>
        </w:rPr>
        <w:t xml:space="preserve"> The ratios of height to width vary among </w:t>
      </w:r>
      <w:r w:rsidR="00F73B58" w:rsidRPr="00FE60B3">
        <w:rPr>
          <w:lang w:val="tr-TR"/>
        </w:rPr>
        <w:t xml:space="preserve">standard rectangular </w:t>
      </w:r>
      <w:r w:rsidRPr="00FE60B3">
        <w:rPr>
          <w:lang w:val="tr-TR"/>
        </w:rPr>
        <w:t>flags, but none is taller than it is wide. The flags of Switzerland and the Vatican City are the only national flags which are exact squares. The most popular colo</w:t>
      </w:r>
      <w:r w:rsidR="00683CCD" w:rsidRPr="00FE60B3">
        <w:rPr>
          <w:lang w:val="tr-TR"/>
        </w:rPr>
        <w:t>u</w:t>
      </w:r>
      <w:r w:rsidRPr="00FE60B3">
        <w:rPr>
          <w:lang w:val="tr-TR"/>
        </w:rPr>
        <w:t xml:space="preserve">rs </w:t>
      </w:r>
      <w:r w:rsidR="00683CCD" w:rsidRPr="00FE60B3">
        <w:rPr>
          <w:lang w:val="tr-TR"/>
        </w:rPr>
        <w:t xml:space="preserve">used for </w:t>
      </w:r>
      <w:r w:rsidRPr="00FE60B3">
        <w:rPr>
          <w:lang w:val="tr-TR"/>
        </w:rPr>
        <w:t>national flags are red, white, green</w:t>
      </w:r>
      <w:r w:rsidR="00AE6C37" w:rsidRPr="00FE60B3">
        <w:rPr>
          <w:lang w:val="tr-TR"/>
        </w:rPr>
        <w:t>,</w:t>
      </w:r>
      <w:r w:rsidRPr="00FE60B3">
        <w:rPr>
          <w:lang w:val="tr-TR"/>
        </w:rPr>
        <w:t xml:space="preserve"> and blue. Although the national flag is meant to be a unique symbol for </w:t>
      </w:r>
      <w:r w:rsidR="0015605E" w:rsidRPr="00FE60B3">
        <w:rPr>
          <w:lang w:val="tr-TR"/>
        </w:rPr>
        <w:t xml:space="preserve">the </w:t>
      </w:r>
      <w:r w:rsidRPr="00FE60B3">
        <w:rPr>
          <w:lang w:val="tr-TR"/>
        </w:rPr>
        <w:t>country</w:t>
      </w:r>
      <w:r w:rsidR="0015605E" w:rsidRPr="00FE60B3">
        <w:rPr>
          <w:lang w:val="tr-TR"/>
        </w:rPr>
        <w:t xml:space="preserve"> it represents</w:t>
      </w:r>
      <w:r w:rsidRPr="00FE60B3">
        <w:rPr>
          <w:lang w:val="tr-TR"/>
        </w:rPr>
        <w:t>, many flags</w:t>
      </w:r>
      <w:r w:rsidR="0015605E" w:rsidRPr="00FE60B3">
        <w:rPr>
          <w:lang w:val="tr-TR"/>
        </w:rPr>
        <w:t xml:space="preserve"> have very similar colours and designs</w:t>
      </w:r>
      <w:r w:rsidRPr="00FE60B3">
        <w:rPr>
          <w:lang w:val="tr-TR"/>
        </w:rPr>
        <w:t xml:space="preserve">. </w:t>
      </w:r>
    </w:p>
    <w:p w14:paraId="6B96A23D" w14:textId="77777777" w:rsidR="001E2041" w:rsidRPr="00FE60B3" w:rsidRDefault="001867B9" w:rsidP="008637E0">
      <w:pPr>
        <w:pStyle w:val="NormalWeb"/>
        <w:numPr>
          <w:ilvl w:val="0"/>
          <w:numId w:val="15"/>
        </w:numPr>
        <w:spacing w:line="276" w:lineRule="auto"/>
        <w:jc w:val="both"/>
        <w:rPr>
          <w:lang w:val="tr-TR"/>
        </w:rPr>
      </w:pPr>
      <w:r w:rsidRPr="00FE60B3">
        <w:rPr>
          <w:lang w:val="tr-TR"/>
        </w:rPr>
        <w:t>Were flags originally made to show patriotism for one’s country? N</w:t>
      </w:r>
    </w:p>
    <w:p w14:paraId="45D084D0" w14:textId="46E10BAF" w:rsidR="001867B9" w:rsidRPr="00FE60B3" w:rsidRDefault="00466BB3" w:rsidP="008637E0">
      <w:pPr>
        <w:pStyle w:val="NormalWeb"/>
        <w:numPr>
          <w:ilvl w:val="0"/>
          <w:numId w:val="15"/>
        </w:numPr>
        <w:spacing w:line="276" w:lineRule="auto"/>
        <w:jc w:val="both"/>
        <w:rPr>
          <w:lang w:val="tr-TR"/>
        </w:rPr>
      </w:pPr>
      <w:r w:rsidRPr="00FE60B3">
        <w:rPr>
          <w:lang w:val="tr-TR"/>
        </w:rPr>
        <w:t xml:space="preserve">Is </w:t>
      </w:r>
      <w:r w:rsidR="00DE37F9" w:rsidRPr="00FE60B3">
        <w:rPr>
          <w:lang w:val="tr-TR"/>
        </w:rPr>
        <w:t>orange</w:t>
      </w:r>
      <w:r w:rsidR="00F52D9A" w:rsidRPr="00FE60B3">
        <w:rPr>
          <w:lang w:val="tr-TR"/>
        </w:rPr>
        <w:t xml:space="preserve"> </w:t>
      </w:r>
      <w:r w:rsidRPr="00FE60B3">
        <w:rPr>
          <w:lang w:val="tr-TR"/>
        </w:rPr>
        <w:t>among the most common flag colors</w:t>
      </w:r>
      <w:r w:rsidR="00133842" w:rsidRPr="00FE60B3">
        <w:rPr>
          <w:lang w:val="tr-TR"/>
        </w:rPr>
        <w:t>? N</w:t>
      </w:r>
    </w:p>
    <w:p w14:paraId="6B8407B6" w14:textId="1D3DE0F0" w:rsidR="001867B9" w:rsidRPr="00FE60B3" w:rsidRDefault="0088392D" w:rsidP="008637E0">
      <w:pPr>
        <w:pStyle w:val="NormalWeb"/>
        <w:numPr>
          <w:ilvl w:val="0"/>
          <w:numId w:val="15"/>
        </w:numPr>
        <w:spacing w:line="276" w:lineRule="auto"/>
        <w:jc w:val="both"/>
        <w:rPr>
          <w:lang w:val="tr-TR"/>
        </w:rPr>
      </w:pPr>
      <w:r w:rsidRPr="00FE60B3">
        <w:rPr>
          <w:lang w:val="tr-TR"/>
        </w:rPr>
        <w:t>Is it acceptable for a country to have a non-rectangular flag? Y</w:t>
      </w:r>
    </w:p>
    <w:p w14:paraId="7E97AE71" w14:textId="4494F515" w:rsidR="00482B5B" w:rsidRPr="00FE60B3" w:rsidRDefault="00466BB3" w:rsidP="008637E0">
      <w:pPr>
        <w:pStyle w:val="NormalWeb"/>
        <w:numPr>
          <w:ilvl w:val="0"/>
          <w:numId w:val="15"/>
        </w:numPr>
        <w:spacing w:line="276" w:lineRule="auto"/>
        <w:jc w:val="both"/>
        <w:rPr>
          <w:lang w:val="tr-TR"/>
        </w:rPr>
      </w:pPr>
      <w:r w:rsidRPr="00FE60B3">
        <w:rPr>
          <w:lang w:val="tr-TR"/>
        </w:rPr>
        <w:t>The form of the flag is often described in a nation’s law. Y</w:t>
      </w:r>
    </w:p>
    <w:p w14:paraId="503E4868" w14:textId="77777777" w:rsidR="00444FFF" w:rsidRPr="00FE60B3" w:rsidRDefault="00444FFF" w:rsidP="007E239B">
      <w:pPr>
        <w:rPr>
          <w:lang w:val="tr-TR"/>
        </w:rPr>
      </w:pPr>
    </w:p>
    <w:p w14:paraId="0FAA18FA" w14:textId="60818F4F" w:rsidR="00AE49CD" w:rsidRPr="00FE60B3" w:rsidRDefault="00AE49CD" w:rsidP="001D6B37">
      <w:pPr>
        <w:spacing w:line="276" w:lineRule="auto"/>
        <w:jc w:val="both"/>
        <w:rPr>
          <w:lang w:val="tr-TR"/>
        </w:rPr>
      </w:pPr>
      <w:r w:rsidRPr="00FE60B3">
        <w:rPr>
          <w:lang w:val="tr-TR"/>
        </w:rPr>
        <w:t>B</w:t>
      </w:r>
      <w:r w:rsidR="007E239B" w:rsidRPr="00FE60B3">
        <w:rPr>
          <w:lang w:val="tr-TR"/>
        </w:rPr>
        <w:t>ayrak</w:t>
      </w:r>
      <w:r w:rsidRPr="00FE60B3">
        <w:rPr>
          <w:lang w:val="tr-TR"/>
        </w:rPr>
        <w:t xml:space="preserve"> belli bir ülkenin, topluluğun ya da bir kuruluşun simgesi olarak kullanılan, renk ve biçimi özel olarak tasarlanmış ve genellikle bir göndere çekilen veya bir yere asılan kumaş</w:t>
      </w:r>
      <w:r w:rsidR="007A3EB1" w:rsidRPr="00FE60B3">
        <w:rPr>
          <w:lang w:val="tr-TR"/>
        </w:rPr>
        <w:t xml:space="preserve"> parçalarıdır</w:t>
      </w:r>
      <w:r w:rsidRPr="00FE60B3">
        <w:rPr>
          <w:lang w:val="tr-TR"/>
        </w:rPr>
        <w:t>.</w:t>
      </w:r>
      <w:r w:rsidR="007E239B" w:rsidRPr="00FE60B3">
        <w:rPr>
          <w:lang w:val="tr-TR"/>
        </w:rPr>
        <w:t xml:space="preserve"> Her ülkenin bağımsızlığını </w:t>
      </w:r>
      <w:hyperlink r:id="rId8" w:tooltip="Simge" w:history="1">
        <w:r w:rsidR="007E239B" w:rsidRPr="00FE60B3">
          <w:rPr>
            <w:lang w:val="tr-TR"/>
          </w:rPr>
          <w:t>simgeleyen</w:t>
        </w:r>
      </w:hyperlink>
      <w:r w:rsidR="007E239B" w:rsidRPr="00FE60B3">
        <w:rPr>
          <w:lang w:val="tr-TR"/>
        </w:rPr>
        <w:t xml:space="preserve"> bir bayrağı vardır. Birkaç istisna dışında genellikle </w:t>
      </w:r>
      <w:r w:rsidR="00A62740" w:rsidRPr="00FE60B3">
        <w:rPr>
          <w:lang w:val="tr-TR"/>
        </w:rPr>
        <w:t>dikdörtgen</w:t>
      </w:r>
      <w:r w:rsidR="007E239B" w:rsidRPr="00FE60B3">
        <w:rPr>
          <w:lang w:val="tr-TR"/>
        </w:rPr>
        <w:t xml:space="preserve"> şeklindedir. Bayrak sözcüğü</w:t>
      </w:r>
      <w:r w:rsidRPr="00FE60B3">
        <w:rPr>
          <w:lang w:val="tr-TR"/>
        </w:rPr>
        <w:t>nün aslı Türkçede mızrak sözcüğüne dayanmaktadır</w:t>
      </w:r>
      <w:r w:rsidR="007A3EB1" w:rsidRPr="00FE60B3">
        <w:rPr>
          <w:lang w:val="tr-TR"/>
        </w:rPr>
        <w:t>,</w:t>
      </w:r>
      <w:r w:rsidRPr="00FE60B3">
        <w:rPr>
          <w:lang w:val="tr-TR"/>
        </w:rPr>
        <w:t xml:space="preserve"> "Toprağa batırılan mızrak" anlamındaki sözcüğünün zamanla "dalgalanan mill</w:t>
      </w:r>
      <w:r w:rsidR="00A62740">
        <w:rPr>
          <w:lang w:val="tr-TR"/>
        </w:rPr>
        <w:t>i</w:t>
      </w:r>
      <w:r w:rsidRPr="00FE60B3">
        <w:rPr>
          <w:lang w:val="tr-TR"/>
        </w:rPr>
        <w:t xml:space="preserve"> simge"ye </w:t>
      </w:r>
      <w:r w:rsidR="007A3EB1" w:rsidRPr="00FE60B3">
        <w:rPr>
          <w:lang w:val="tr-TR"/>
        </w:rPr>
        <w:t>kaymasıyla ortaya çıkmıştır</w:t>
      </w:r>
      <w:r w:rsidRPr="00FE60B3">
        <w:rPr>
          <w:lang w:val="tr-TR"/>
        </w:rPr>
        <w:t xml:space="preserve">. Orta Çağ'ın ortalarında bayraklar savaşlarında asilzadelerin kendilerini belli etmek için kullandıkları semboller halinde geldi. Bayrak taşıyan bir şövalyeyi ayırt etmek kalkanında arma bulunan bir şövalyeyi ayırt etmekten daha kolaydı. On yedinci yüzyılın ortalarındaki Yelken Çağı'nın zirve dönemlerinde gemiler geleneksel olarak tabiiyetlerini belli eden bayraklar taşıyordu. </w:t>
      </w:r>
      <w:r w:rsidR="0086745D" w:rsidRPr="00FE60B3">
        <w:rPr>
          <w:lang w:val="tr-TR"/>
        </w:rPr>
        <w:t xml:space="preserve">Bu aynı zamanda denizcilikte bir iletişim yolu haline de geldi. </w:t>
      </w:r>
      <w:r w:rsidRPr="00FE60B3">
        <w:rPr>
          <w:lang w:val="tr-TR"/>
        </w:rPr>
        <w:t xml:space="preserve">Bu bayraklar zaman içerisinde günümüzün ulusal bayraklarına ve denizcilik bayraklarına dönüştü. </w:t>
      </w:r>
    </w:p>
    <w:p w14:paraId="722CC1B6" w14:textId="3A1062B9" w:rsidR="007E239B" w:rsidRPr="00FE60B3" w:rsidRDefault="007E239B" w:rsidP="001D6B37">
      <w:pPr>
        <w:spacing w:line="276" w:lineRule="auto"/>
        <w:jc w:val="both"/>
        <w:rPr>
          <w:lang w:val="tr-TR"/>
        </w:rPr>
      </w:pPr>
    </w:p>
    <w:p w14:paraId="5246AF17" w14:textId="77777777" w:rsidR="0086745D" w:rsidRPr="00FE60B3" w:rsidRDefault="0086745D" w:rsidP="001D6B37">
      <w:pPr>
        <w:spacing w:line="276" w:lineRule="auto"/>
        <w:jc w:val="both"/>
        <w:rPr>
          <w:lang w:val="tr-TR"/>
        </w:rPr>
      </w:pPr>
    </w:p>
    <w:p w14:paraId="7CB7EC9A" w14:textId="1241CE7E" w:rsidR="0086745D" w:rsidRPr="00FE60B3" w:rsidRDefault="0086745D" w:rsidP="001D6B37">
      <w:pPr>
        <w:spacing w:line="276" w:lineRule="auto"/>
        <w:jc w:val="both"/>
        <w:rPr>
          <w:lang w:val="tr-TR"/>
        </w:rPr>
      </w:pPr>
      <w:r w:rsidRPr="00FE60B3">
        <w:rPr>
          <w:lang w:val="tr-TR"/>
        </w:rPr>
        <w:t>1. Bayrak ilk defa birinin ülkesine vatanseverlik göstermek istemesiyle mi yapıldı? N-</w:t>
      </w:r>
    </w:p>
    <w:p w14:paraId="36FCDBB0" w14:textId="77777777" w:rsidR="0086745D" w:rsidRPr="00FE60B3" w:rsidRDefault="0086745D" w:rsidP="001D6B37">
      <w:pPr>
        <w:spacing w:line="276" w:lineRule="auto"/>
        <w:jc w:val="both"/>
        <w:rPr>
          <w:lang w:val="tr-TR"/>
        </w:rPr>
      </w:pPr>
      <w:r w:rsidRPr="00FE60B3">
        <w:rPr>
          <w:lang w:val="tr-TR"/>
        </w:rPr>
        <w:t>2. Turuncu, en yaygın bayrak renkleri arasında mıdır? N-</w:t>
      </w:r>
    </w:p>
    <w:p w14:paraId="1D84BFA3" w14:textId="77777777" w:rsidR="0086745D" w:rsidRPr="00FE60B3" w:rsidRDefault="0086745D" w:rsidP="001D6B37">
      <w:pPr>
        <w:spacing w:line="276" w:lineRule="auto"/>
        <w:jc w:val="both"/>
        <w:rPr>
          <w:lang w:val="tr-TR"/>
        </w:rPr>
      </w:pPr>
      <w:r w:rsidRPr="00FE60B3">
        <w:rPr>
          <w:lang w:val="tr-TR"/>
        </w:rPr>
        <w:t>3. Bir ülkenin dikdörtgen olmayan bir bayrağa sahip olması kabul edilebilir mi? Y</w:t>
      </w:r>
    </w:p>
    <w:p w14:paraId="7F73C66A" w14:textId="4FEF170F" w:rsidR="007E239B" w:rsidRPr="00FE60B3" w:rsidRDefault="0086745D" w:rsidP="001D6B37">
      <w:pPr>
        <w:spacing w:line="276" w:lineRule="auto"/>
        <w:jc w:val="both"/>
        <w:rPr>
          <w:lang w:val="tr-TR"/>
        </w:rPr>
      </w:pPr>
      <w:r w:rsidRPr="00FE60B3">
        <w:rPr>
          <w:lang w:val="tr-TR"/>
        </w:rPr>
        <w:t>4. Orta Çağ'da asilzadeler kendilerini belli etmek için bayrakları kullanışlar mıdır? Y</w:t>
      </w:r>
    </w:p>
    <w:p w14:paraId="120AC134" w14:textId="103D61B3" w:rsidR="007E239B" w:rsidRPr="00FE60B3" w:rsidRDefault="00CF3A5C" w:rsidP="007E239B">
      <w:pPr>
        <w:pStyle w:val="NormalWeb"/>
        <w:shd w:val="clear" w:color="auto" w:fill="FFFFFF"/>
        <w:spacing w:before="120" w:beforeAutospacing="0" w:after="120" w:afterAutospacing="0"/>
        <w:rPr>
          <w:rFonts w:ascii="Arial" w:hAnsi="Arial" w:cs="Arial"/>
          <w:color w:val="222222"/>
          <w:sz w:val="21"/>
          <w:szCs w:val="21"/>
          <w:lang w:val="tr-TR"/>
        </w:rPr>
      </w:pPr>
      <w:r w:rsidRPr="00FE60B3">
        <w:rPr>
          <w:lang w:val="tr-TR"/>
        </w:rPr>
        <w:br w:type="page"/>
      </w:r>
    </w:p>
    <w:p w14:paraId="59928518" w14:textId="6508D04B" w:rsidR="00CF3A5C" w:rsidRPr="00FE60B3" w:rsidRDefault="00CF3A5C" w:rsidP="008637E0">
      <w:pPr>
        <w:spacing w:line="276" w:lineRule="auto"/>
        <w:rPr>
          <w:lang w:val="tr-TR" w:bidi="he-IL"/>
        </w:rPr>
      </w:pPr>
    </w:p>
    <w:p w14:paraId="0F89FC91" w14:textId="2BBC1643" w:rsidR="00CF3A5C" w:rsidRPr="00FE60B3" w:rsidRDefault="00E1297A" w:rsidP="008637E0">
      <w:pPr>
        <w:pStyle w:val="NormalWeb"/>
        <w:spacing w:line="276" w:lineRule="auto"/>
        <w:rPr>
          <w:lang w:val="tr-TR"/>
        </w:rPr>
      </w:pPr>
      <w:r w:rsidRPr="00FE60B3">
        <w:rPr>
          <w:lang w:val="tr-TR"/>
        </w:rPr>
        <w:t xml:space="preserve">[TRANSLATE] </w:t>
      </w:r>
      <w:r w:rsidR="00CF3A5C" w:rsidRPr="00FE60B3">
        <w:rPr>
          <w:lang w:val="tr-TR"/>
        </w:rPr>
        <w:t xml:space="preserve">The </w:t>
      </w:r>
      <w:r w:rsidR="00CF3A5C" w:rsidRPr="00FE60B3">
        <w:rPr>
          <w:bCs/>
          <w:lang w:val="tr-TR"/>
        </w:rPr>
        <w:t>International Union for Conservation of Nature</w:t>
      </w:r>
      <w:r w:rsidR="00CF3A5C" w:rsidRPr="00FE60B3">
        <w:rPr>
          <w:lang w:val="tr-TR"/>
        </w:rPr>
        <w:t xml:space="preserve"> is an international organization working in the field of nature conservation and </w:t>
      </w:r>
      <w:r w:rsidR="005B4553" w:rsidRPr="00FE60B3">
        <w:rPr>
          <w:lang w:val="tr-TR"/>
        </w:rPr>
        <w:t xml:space="preserve">the </w:t>
      </w:r>
      <w:r w:rsidR="00CF3A5C" w:rsidRPr="00FE60B3">
        <w:rPr>
          <w:lang w:val="tr-TR"/>
        </w:rPr>
        <w:t>sustainable use of natural resources. It is involved in data gathering and analysis, research, field projects, advocacy, and education. Its mission is to "influence, encourage and assist societies throughout the world to conserve nature and to ensure that any use of natural resources is equitable and ecologically sustainable". Over the past decades, the organization has widened its focus beyond conservation ecology and now incorporates issues related to sustainable development in its projects. Unlike many other international environmental organizations, it does not aim to mobilize the public in support of nature conservation. Instead, the organization tries to influence the actions of governments, business and other stakeholders by providing information and advice, and through building partnerships. The organization is best known to the wider public for compiling and publishing the "Red List of Threatened Species", which assesses the conservation status of species worldwide. Today, the organization employs approximately one thousand full-time staff in more than fifty countries.</w:t>
      </w:r>
    </w:p>
    <w:p w14:paraId="505C137E" w14:textId="3C49A2FA" w:rsidR="00A7557F" w:rsidRPr="00FE60B3" w:rsidRDefault="00A7557F" w:rsidP="008637E0">
      <w:pPr>
        <w:pStyle w:val="NormalWeb"/>
        <w:numPr>
          <w:ilvl w:val="0"/>
          <w:numId w:val="16"/>
        </w:numPr>
        <w:spacing w:line="276" w:lineRule="auto"/>
        <w:rPr>
          <w:lang w:val="tr-TR"/>
        </w:rPr>
      </w:pPr>
      <w:r w:rsidRPr="00FE60B3">
        <w:rPr>
          <w:lang w:val="tr-TR"/>
        </w:rPr>
        <w:t>The International Union for Conservation of Nature is different from Green Peace. Y</w:t>
      </w:r>
    </w:p>
    <w:p w14:paraId="43EEBCEA" w14:textId="7C215EFD" w:rsidR="00A7557F" w:rsidRPr="00FE60B3" w:rsidRDefault="00A7557F" w:rsidP="008637E0">
      <w:pPr>
        <w:pStyle w:val="NormalWeb"/>
        <w:numPr>
          <w:ilvl w:val="0"/>
          <w:numId w:val="16"/>
        </w:numPr>
        <w:spacing w:line="276" w:lineRule="auto"/>
        <w:rPr>
          <w:lang w:val="tr-TR"/>
        </w:rPr>
      </w:pPr>
      <w:r w:rsidRPr="00FE60B3">
        <w:rPr>
          <w:lang w:val="tr-TR"/>
        </w:rPr>
        <w:t>This organization is mostly run by volunteers. N</w:t>
      </w:r>
    </w:p>
    <w:p w14:paraId="270C2A2B" w14:textId="15E314A3" w:rsidR="00A7557F" w:rsidRPr="00FE60B3" w:rsidRDefault="00A7557F" w:rsidP="008637E0">
      <w:pPr>
        <w:pStyle w:val="NormalWeb"/>
        <w:numPr>
          <w:ilvl w:val="0"/>
          <w:numId w:val="16"/>
        </w:numPr>
        <w:spacing w:line="276" w:lineRule="auto"/>
        <w:rPr>
          <w:lang w:val="tr-TR"/>
        </w:rPr>
      </w:pPr>
      <w:r w:rsidRPr="00FE60B3">
        <w:rPr>
          <w:lang w:val="tr-TR"/>
        </w:rPr>
        <w:t>Its main goal is to raise public awareness on nature conservation. N</w:t>
      </w:r>
    </w:p>
    <w:p w14:paraId="5969DB50" w14:textId="16255C0A" w:rsidR="00F0544E" w:rsidRPr="00FE60B3" w:rsidRDefault="00A7557F" w:rsidP="008637E0">
      <w:pPr>
        <w:pStyle w:val="NormalWeb"/>
        <w:numPr>
          <w:ilvl w:val="0"/>
          <w:numId w:val="16"/>
        </w:numPr>
        <w:spacing w:line="276" w:lineRule="auto"/>
        <w:rPr>
          <w:lang w:val="tr-TR"/>
        </w:rPr>
      </w:pPr>
      <w:r w:rsidRPr="00FE60B3">
        <w:rPr>
          <w:lang w:val="tr-TR"/>
        </w:rPr>
        <w:t xml:space="preserve">This organization publishes the Red List of Threatened Species. Y </w:t>
      </w:r>
    </w:p>
    <w:p w14:paraId="11629C3A" w14:textId="3E8DA861" w:rsidR="00DE1BFD" w:rsidRPr="00FE60B3" w:rsidRDefault="001D6B37" w:rsidP="00DE1BFD">
      <w:pPr>
        <w:pStyle w:val="NormalWeb"/>
        <w:spacing w:line="276" w:lineRule="auto"/>
        <w:jc w:val="both"/>
        <w:rPr>
          <w:lang w:val="tr-TR"/>
        </w:rPr>
      </w:pPr>
      <w:r w:rsidRPr="00FE60B3">
        <w:rPr>
          <w:lang w:val="tr-TR"/>
        </w:rPr>
        <w:t xml:space="preserve">[TR] </w:t>
      </w:r>
      <w:r w:rsidR="007F7DF1" w:rsidRPr="00FE60B3">
        <w:rPr>
          <w:lang w:val="tr-TR"/>
        </w:rPr>
        <w:t xml:space="preserve">Dünya Doğa ve Doğal Kaynakları Koruma Birliği </w:t>
      </w:r>
      <w:r w:rsidR="00F0544E" w:rsidRPr="00FE60B3">
        <w:rPr>
          <w:lang w:val="tr-TR"/>
        </w:rPr>
        <w:t>doğanın korunması ve doğal kaynakların sürdürülebilir kullanımı alanında çalışan uluslararası bir kuruluştur. Veri toplama ve analiz, araştırma, saha projeleri, savunma ve eğitim alanlarında faaliyet göstermektedir. Misyonu "dünyadaki toplumları doğayı korumak için etkilemek, teşvik etmek ve yardımcı olmak ve doğal kaynak kullanımının adil ve ekolojik olarak sürdürülebilir olmasını sağlamak" tır. Geçtiğimiz on yıllar boyunca, organizasyon koruma ekolojisinin ötesinde odağını genişletti ve şimdi projelerinde sürdürülebilir kalkınma ile ilgili konuları içeriyor.</w:t>
      </w:r>
      <w:r w:rsidR="007F7DF1" w:rsidRPr="00FE60B3">
        <w:rPr>
          <w:lang w:val="tr-TR"/>
        </w:rPr>
        <w:t xml:space="preserve"> </w:t>
      </w:r>
      <w:r w:rsidR="00F0544E" w:rsidRPr="00FE60B3">
        <w:rPr>
          <w:lang w:val="tr-TR"/>
        </w:rPr>
        <w:t xml:space="preserve">Pek çok uluslararası çevre kuruluşlarının </w:t>
      </w:r>
      <w:r w:rsidR="00A62740" w:rsidRPr="00FE60B3">
        <w:rPr>
          <w:lang w:val="tr-TR"/>
        </w:rPr>
        <w:t>aksine</w:t>
      </w:r>
      <w:r w:rsidR="00F0544E" w:rsidRPr="00FE60B3">
        <w:rPr>
          <w:lang w:val="tr-TR"/>
        </w:rPr>
        <w:t xml:space="preserve">, </w:t>
      </w:r>
      <w:r w:rsidR="007F7DF1" w:rsidRPr="00FE60B3">
        <w:rPr>
          <w:highlight w:val="yellow"/>
          <w:lang w:val="tr-TR"/>
        </w:rPr>
        <w:t>bu organizasyon</w:t>
      </w:r>
      <w:r w:rsidR="007F7DF1" w:rsidRPr="00FE60B3">
        <w:rPr>
          <w:lang w:val="tr-TR"/>
        </w:rPr>
        <w:t xml:space="preserve"> </w:t>
      </w:r>
      <w:r w:rsidR="00F0544E" w:rsidRPr="00FE60B3">
        <w:rPr>
          <w:lang w:val="tr-TR"/>
        </w:rPr>
        <w:t>halkı doğanın korunmasına destek olarak seferber etmeyi amaçlamamaktadır. Bunun yerine, organizasyon bilgi, tavsiye sağlayarak ve ortaklıklar kurarak hükümetlerin, iş dünyasının ve diğer paydaşların faaliyetlerini etkilemeye çalışır. Organizasyon geniş kitlelerce dünyadaki türlerin korunma durumunu değerlendiren “Tehdit Edilen Türlerin Kırmızı Listesi”ni derlediği ve yayınladığı için bilinir. Bugün, organizasyon elliden fazla ülkede yaklaşık bin tam zamanlı personel istihdam etmektedir.</w:t>
      </w:r>
    </w:p>
    <w:p w14:paraId="5E14047B" w14:textId="77777777" w:rsidR="00DE1BFD" w:rsidRPr="00FE60B3" w:rsidRDefault="00DE1BFD" w:rsidP="00DE1BFD">
      <w:pPr>
        <w:pStyle w:val="NormalWeb"/>
        <w:numPr>
          <w:ilvl w:val="0"/>
          <w:numId w:val="27"/>
        </w:numPr>
        <w:spacing w:line="276" w:lineRule="auto"/>
        <w:rPr>
          <w:lang w:val="tr-TR"/>
        </w:rPr>
      </w:pPr>
      <w:r w:rsidRPr="00FE60B3">
        <w:rPr>
          <w:lang w:val="tr-TR"/>
        </w:rPr>
        <w:t>Uluslararası Doğa Koruma Birliği, Green Peace isimli örgütten farklı mıdır? Y</w:t>
      </w:r>
    </w:p>
    <w:p w14:paraId="265A0C0A" w14:textId="77777777" w:rsidR="00DE1BFD" w:rsidRPr="00FE60B3" w:rsidRDefault="00DE1BFD" w:rsidP="00DE1BFD">
      <w:pPr>
        <w:pStyle w:val="NormalWeb"/>
        <w:numPr>
          <w:ilvl w:val="0"/>
          <w:numId w:val="27"/>
        </w:numPr>
        <w:spacing w:line="276" w:lineRule="auto"/>
        <w:rPr>
          <w:lang w:val="tr-TR"/>
        </w:rPr>
      </w:pPr>
      <w:r w:rsidRPr="00FE60B3">
        <w:rPr>
          <w:lang w:val="tr-TR"/>
        </w:rPr>
        <w:t>Bu organizasyon çoğunlukla gönüllüler tarafından mı yönetilmektedir? N</w:t>
      </w:r>
    </w:p>
    <w:p w14:paraId="27D46407" w14:textId="77777777" w:rsidR="00DE1BFD" w:rsidRPr="00FE60B3" w:rsidRDefault="00DE1BFD" w:rsidP="00DE1BFD">
      <w:pPr>
        <w:pStyle w:val="NormalWeb"/>
        <w:numPr>
          <w:ilvl w:val="0"/>
          <w:numId w:val="27"/>
        </w:numPr>
        <w:spacing w:line="276" w:lineRule="auto"/>
        <w:rPr>
          <w:lang w:val="tr-TR"/>
        </w:rPr>
      </w:pPr>
      <w:r w:rsidRPr="00FE60B3">
        <w:rPr>
          <w:lang w:val="tr-TR"/>
        </w:rPr>
        <w:t>Organizasyonun asıl amacı, doğanın korunmasına ilişkin halkın bilinçlendirilmesini sağlamak mıdır? N-</w:t>
      </w:r>
    </w:p>
    <w:p w14:paraId="3BAB07DD" w14:textId="2E1D57F9" w:rsidR="00CF3A5C" w:rsidRPr="00FE60B3" w:rsidRDefault="00DE1BFD" w:rsidP="001D6B37">
      <w:pPr>
        <w:pStyle w:val="NormalWeb"/>
        <w:numPr>
          <w:ilvl w:val="0"/>
          <w:numId w:val="27"/>
        </w:numPr>
        <w:spacing w:line="276" w:lineRule="auto"/>
        <w:rPr>
          <w:lang w:val="tr-TR"/>
        </w:rPr>
      </w:pPr>
      <w:r w:rsidRPr="00FE60B3">
        <w:rPr>
          <w:lang w:val="tr-TR"/>
        </w:rPr>
        <w:t>Bu kuruluş Tehdit Edilen Türlerin Kırmızı Listesi yayınlar mı? Y</w:t>
      </w:r>
      <w:r w:rsidR="00CF3A5C" w:rsidRPr="00FE60B3">
        <w:rPr>
          <w:lang w:val="tr-TR"/>
        </w:rPr>
        <w:br w:type="page"/>
      </w:r>
    </w:p>
    <w:p w14:paraId="2B59842D" w14:textId="72BAEC50" w:rsidR="00CF3A5C" w:rsidRPr="00FE60B3" w:rsidRDefault="00A7557F" w:rsidP="008637E0">
      <w:pPr>
        <w:pStyle w:val="NormalWeb"/>
        <w:spacing w:line="276" w:lineRule="auto"/>
        <w:rPr>
          <w:lang w:val="tr-TR"/>
        </w:rPr>
      </w:pPr>
      <w:r w:rsidRPr="00FE60B3">
        <w:rPr>
          <w:lang w:val="tr-TR"/>
        </w:rPr>
        <w:lastRenderedPageBreak/>
        <w:t xml:space="preserve">[TRANSLATE] </w:t>
      </w:r>
      <w:r w:rsidR="00CF3A5C" w:rsidRPr="00FE60B3">
        <w:rPr>
          <w:lang w:val="tr-TR"/>
        </w:rPr>
        <w:t xml:space="preserve">A </w:t>
      </w:r>
      <w:r w:rsidR="00CF3A5C" w:rsidRPr="00FE60B3">
        <w:rPr>
          <w:bCs/>
          <w:lang w:val="tr-TR"/>
        </w:rPr>
        <w:t>vehicle registration plate</w:t>
      </w:r>
      <w:r w:rsidR="00CF3A5C" w:rsidRPr="00FE60B3">
        <w:rPr>
          <w:lang w:val="tr-TR"/>
        </w:rPr>
        <w:t xml:space="preserve"> is a metal or plastic plate attached to a vehicle for official identification purposes. All countries require registration plates for road vehicles such as cars, trucks, and motorcycles. Whether they are required for other vehicles, such as bicycles, boats, or tractors, may vary by jurisdiction. The registration identifier is a series of letters and digits that uniquely identifies the vehicle owner within the issuing region's vehicle register. In some countries, the identifier is unique within the entire country, while in others it is unique within a state or province. France was the first country to introduce the registration plate, in the late nineteenth century. Early twentieth century plates varied in size and shape from one jurisdiction to the next, such that if a person moved, new holes would need to be drilled into the automobile to support the new plate. Standardization of plates came in the late fifties, when automobile manufacturers came to an agreement with governments and international organizations.</w:t>
      </w:r>
    </w:p>
    <w:p w14:paraId="0B6C2FB9" w14:textId="45DA2FA0" w:rsidR="00FF51EA" w:rsidRPr="00FE60B3" w:rsidRDefault="0034089B" w:rsidP="008637E0">
      <w:pPr>
        <w:pStyle w:val="NormalWeb"/>
        <w:numPr>
          <w:ilvl w:val="0"/>
          <w:numId w:val="17"/>
        </w:numPr>
        <w:spacing w:line="276" w:lineRule="auto"/>
        <w:rPr>
          <w:lang w:val="tr-TR"/>
        </w:rPr>
      </w:pPr>
      <w:r w:rsidRPr="00FE60B3">
        <w:rPr>
          <w:lang w:val="tr-TR"/>
        </w:rPr>
        <w:t>The first registration plate was introduced in France. Y</w:t>
      </w:r>
    </w:p>
    <w:p w14:paraId="11E834DF" w14:textId="07762A40" w:rsidR="0034089B" w:rsidRPr="00FE60B3" w:rsidRDefault="0034089B" w:rsidP="008637E0">
      <w:pPr>
        <w:pStyle w:val="NormalWeb"/>
        <w:numPr>
          <w:ilvl w:val="0"/>
          <w:numId w:val="17"/>
        </w:numPr>
        <w:spacing w:line="276" w:lineRule="auto"/>
        <w:rPr>
          <w:lang w:val="tr-TR"/>
        </w:rPr>
      </w:pPr>
      <w:r w:rsidRPr="00FE60B3">
        <w:rPr>
          <w:lang w:val="tr-TR"/>
        </w:rPr>
        <w:t>The size of plates was standardized before World War II. N</w:t>
      </w:r>
    </w:p>
    <w:p w14:paraId="68195801" w14:textId="77777777" w:rsidR="005B4553" w:rsidRPr="00FE60B3" w:rsidRDefault="0034089B" w:rsidP="008637E0">
      <w:pPr>
        <w:pStyle w:val="NormalWeb"/>
        <w:numPr>
          <w:ilvl w:val="0"/>
          <w:numId w:val="17"/>
        </w:numPr>
        <w:spacing w:line="276" w:lineRule="auto"/>
        <w:jc w:val="both"/>
        <w:rPr>
          <w:lang w:val="tr-TR"/>
        </w:rPr>
      </w:pPr>
      <w:r w:rsidRPr="00FE60B3">
        <w:rPr>
          <w:lang w:val="tr-TR"/>
        </w:rPr>
        <w:t>Every national vehicle register includes both road vehicles and boats. N</w:t>
      </w:r>
    </w:p>
    <w:p w14:paraId="1E2BC0A3" w14:textId="6BA4EB9A" w:rsidR="00CF3A5C" w:rsidRPr="00FE60B3" w:rsidRDefault="005B4553" w:rsidP="008637E0">
      <w:pPr>
        <w:pStyle w:val="NormalWeb"/>
        <w:numPr>
          <w:ilvl w:val="0"/>
          <w:numId w:val="17"/>
        </w:numPr>
        <w:spacing w:line="276" w:lineRule="auto"/>
        <w:jc w:val="both"/>
        <w:rPr>
          <w:lang w:val="tr-TR"/>
        </w:rPr>
      </w:pPr>
      <w:r w:rsidRPr="00FE60B3">
        <w:rPr>
          <w:lang w:val="tr-TR"/>
        </w:rPr>
        <w:t>A vehicle registration identifier may be composed of letters, digits, and symbols.  N</w:t>
      </w:r>
    </w:p>
    <w:p w14:paraId="200DEDF0" w14:textId="597D426B" w:rsidR="008637E0" w:rsidRPr="00FE60B3" w:rsidRDefault="001D6B37" w:rsidP="00A62740">
      <w:pPr>
        <w:spacing w:line="276" w:lineRule="auto"/>
        <w:jc w:val="both"/>
        <w:rPr>
          <w:lang w:val="tr-TR" w:bidi="he-IL"/>
        </w:rPr>
      </w:pPr>
      <w:r w:rsidRPr="00FE60B3">
        <w:rPr>
          <w:lang w:val="tr-TR"/>
        </w:rPr>
        <w:t xml:space="preserve">[TR] </w:t>
      </w:r>
      <w:r w:rsidR="009F4D49" w:rsidRPr="00FE60B3">
        <w:rPr>
          <w:lang w:val="tr-TR" w:bidi="he-IL"/>
        </w:rPr>
        <w:t>Taşıt kayıt plakası, resmi tanımlama amacıyla bir araca tutturulmuş metal veya plastik bir plakadır. Tüm ülkeler, araba, kamyon ve motosiklet gibi karayolu taşıtları için plak</w:t>
      </w:r>
      <w:r w:rsidR="00C72C92" w:rsidRPr="00FE60B3">
        <w:rPr>
          <w:lang w:val="tr-TR" w:bidi="he-IL"/>
        </w:rPr>
        <w:t>a</w:t>
      </w:r>
      <w:r w:rsidR="009F4D49" w:rsidRPr="00FE60B3">
        <w:rPr>
          <w:lang w:val="tr-TR" w:bidi="he-IL"/>
        </w:rPr>
        <w:t xml:space="preserve">lara ihtiyaç duymaktadır. </w:t>
      </w:r>
      <w:r w:rsidR="00DE1BFD" w:rsidRPr="00FE60B3">
        <w:rPr>
          <w:lang w:val="tr-TR" w:bidi="he-IL"/>
        </w:rPr>
        <w:t>Plakaların b</w:t>
      </w:r>
      <w:r w:rsidR="009F4D49" w:rsidRPr="00FE60B3">
        <w:rPr>
          <w:lang w:val="tr-TR" w:bidi="he-IL"/>
        </w:rPr>
        <w:t xml:space="preserve">isiklet, tekne veya traktör gibi diğer araçlar için gerekli olup </w:t>
      </w:r>
      <w:r w:rsidR="00C72C92" w:rsidRPr="00FE60B3">
        <w:rPr>
          <w:lang w:val="tr-TR" w:bidi="he-IL"/>
        </w:rPr>
        <w:t>olmadığı yasalarca</w:t>
      </w:r>
      <w:r w:rsidR="009F4D49" w:rsidRPr="00FE60B3">
        <w:rPr>
          <w:lang w:val="tr-TR" w:bidi="he-IL"/>
        </w:rPr>
        <w:t xml:space="preserve"> değişiklik gösterebilir. Kayıt tanımlayıcı, veren bölgenin araç kaydındaki </w:t>
      </w:r>
      <w:r w:rsidR="008637E0" w:rsidRPr="00FE60B3">
        <w:rPr>
          <w:lang w:val="tr-TR" w:bidi="he-IL"/>
        </w:rPr>
        <w:t>verilen bölge içerisind</w:t>
      </w:r>
      <w:bookmarkStart w:id="0" w:name="_GoBack"/>
      <w:bookmarkEnd w:id="0"/>
      <w:r w:rsidR="008637E0" w:rsidRPr="00FE60B3">
        <w:rPr>
          <w:lang w:val="tr-TR" w:bidi="he-IL"/>
        </w:rPr>
        <w:t xml:space="preserve">e </w:t>
      </w:r>
      <w:r w:rsidR="009F4D49" w:rsidRPr="00FE60B3">
        <w:rPr>
          <w:lang w:val="tr-TR" w:bidi="he-IL"/>
        </w:rPr>
        <w:t>araç sahibini benzersiz şekilde tanımlayan bir dizi harf ve rakamdır.</w:t>
      </w:r>
      <w:r w:rsidR="008637E0" w:rsidRPr="00FE60B3">
        <w:rPr>
          <w:lang w:val="tr-TR" w:bidi="he-IL"/>
        </w:rPr>
        <w:t xml:space="preserve"> Bazı ülkelerde, bu kimlik tüm ülke içerisinde </w:t>
      </w:r>
      <w:r w:rsidR="00DE1BFD" w:rsidRPr="00FE60B3">
        <w:rPr>
          <w:highlight w:val="yellow"/>
          <w:lang w:val="tr-TR" w:bidi="he-IL"/>
        </w:rPr>
        <w:t>tekilken</w:t>
      </w:r>
      <w:r w:rsidR="008637E0" w:rsidRPr="00FE60B3">
        <w:rPr>
          <w:lang w:val="tr-TR" w:bidi="he-IL"/>
        </w:rPr>
        <w:t xml:space="preserve"> bazılarında bölge ve il dahilinde </w:t>
      </w:r>
      <w:r w:rsidR="00DE1BFD" w:rsidRPr="00FE60B3">
        <w:rPr>
          <w:highlight w:val="yellow"/>
          <w:lang w:val="tr-TR" w:bidi="he-IL"/>
        </w:rPr>
        <w:t>tekildir</w:t>
      </w:r>
      <w:r w:rsidR="008637E0" w:rsidRPr="00FE60B3">
        <w:rPr>
          <w:lang w:val="tr-TR" w:bidi="he-IL"/>
        </w:rPr>
        <w:t>. Fransa, on dokuzuncu yüzyılın sonlarında kayıt plakasını tanıtan ilk ülke</w:t>
      </w:r>
      <w:r w:rsidR="00DE1BFD" w:rsidRPr="00FE60B3">
        <w:rPr>
          <w:lang w:val="tr-TR" w:bidi="he-IL"/>
        </w:rPr>
        <w:t>ydi</w:t>
      </w:r>
      <w:r w:rsidR="008637E0" w:rsidRPr="00FE60B3">
        <w:rPr>
          <w:lang w:val="tr-TR" w:bidi="he-IL"/>
        </w:rPr>
        <w:t>. Yirminci yüzyılın başlarında plakaların boyutları ve şekilleri bir yetki alanından diğerine değişiyordu, öyle ki eğer bir kişi taşınırsa, yeni levhayı desteklemek için otomobile yeni delikler açılması gerekiyordu. Plakaların standardizasyonu</w:t>
      </w:r>
      <w:r w:rsidR="00C72C92" w:rsidRPr="00FE60B3">
        <w:rPr>
          <w:lang w:val="tr-TR" w:bidi="he-IL"/>
        </w:rPr>
        <w:t xml:space="preserve"> ellilerin sonlarında</w:t>
      </w:r>
      <w:r w:rsidR="008637E0" w:rsidRPr="00FE60B3">
        <w:rPr>
          <w:lang w:val="tr-TR" w:bidi="he-IL"/>
        </w:rPr>
        <w:t>, otomobil üreticileri, hükümetlerle ve uluslararası kuruluşlarla anlaşmaya varınca</w:t>
      </w:r>
      <w:r w:rsidR="00C72C92" w:rsidRPr="00FE60B3">
        <w:rPr>
          <w:lang w:val="tr-TR" w:bidi="he-IL"/>
        </w:rPr>
        <w:t xml:space="preserve"> gerçekleşti</w:t>
      </w:r>
      <w:r w:rsidR="008637E0" w:rsidRPr="00FE60B3">
        <w:rPr>
          <w:lang w:val="tr-TR" w:bidi="he-IL"/>
        </w:rPr>
        <w:t>.</w:t>
      </w:r>
    </w:p>
    <w:p w14:paraId="48C0A3A3" w14:textId="21528F97" w:rsidR="00C72C92" w:rsidRPr="00FE60B3" w:rsidRDefault="00C72C92" w:rsidP="008637E0">
      <w:pPr>
        <w:spacing w:line="276" w:lineRule="auto"/>
        <w:rPr>
          <w:lang w:val="tr-TR" w:bidi="he-IL"/>
        </w:rPr>
      </w:pPr>
    </w:p>
    <w:p w14:paraId="1CD6B776" w14:textId="3DEA5A5F" w:rsidR="00C72C92" w:rsidRPr="00FE60B3" w:rsidRDefault="00C72C92" w:rsidP="00C72C92">
      <w:pPr>
        <w:spacing w:line="276" w:lineRule="auto"/>
        <w:rPr>
          <w:lang w:val="tr-TR" w:bidi="he-IL"/>
        </w:rPr>
      </w:pPr>
      <w:r w:rsidRPr="00FE60B3">
        <w:rPr>
          <w:lang w:val="tr-TR" w:bidi="he-IL"/>
        </w:rPr>
        <w:t>1. İlk kayıt plakası Fransa'da mı tanıtıldı? Y</w:t>
      </w:r>
    </w:p>
    <w:p w14:paraId="7448FA13" w14:textId="4B293BCC" w:rsidR="00C72C92" w:rsidRPr="00FE60B3" w:rsidRDefault="00C72C92" w:rsidP="00C72C92">
      <w:pPr>
        <w:spacing w:line="276" w:lineRule="auto"/>
        <w:rPr>
          <w:lang w:val="tr-TR" w:bidi="he-IL"/>
        </w:rPr>
      </w:pPr>
      <w:r w:rsidRPr="00FE60B3">
        <w:rPr>
          <w:lang w:val="tr-TR" w:bidi="he-IL"/>
        </w:rPr>
        <w:t>2. Plakaların boyutları II. Dünya Savaşı'ndan önce mi standardize edildi? N-</w:t>
      </w:r>
    </w:p>
    <w:p w14:paraId="2EAEA90C" w14:textId="6EAA9DA0" w:rsidR="00C72C92" w:rsidRPr="00FE60B3" w:rsidRDefault="00C72C92" w:rsidP="00C72C92">
      <w:pPr>
        <w:spacing w:line="276" w:lineRule="auto"/>
        <w:rPr>
          <w:lang w:val="tr-TR" w:bidi="he-IL"/>
        </w:rPr>
      </w:pPr>
      <w:r w:rsidRPr="00FE60B3">
        <w:rPr>
          <w:lang w:val="tr-TR" w:bidi="he-IL"/>
        </w:rPr>
        <w:t>3. Taşıt kayıt plakası bütün tekneler ve kara yolu araçları için gerekli midir? N</w:t>
      </w:r>
    </w:p>
    <w:p w14:paraId="775B527E" w14:textId="4F29088B" w:rsidR="00C72C92" w:rsidRPr="00FE60B3" w:rsidRDefault="00C72C92" w:rsidP="00C72C92">
      <w:pPr>
        <w:spacing w:line="276" w:lineRule="auto"/>
        <w:rPr>
          <w:lang w:val="tr-TR" w:bidi="he-IL"/>
        </w:rPr>
      </w:pPr>
      <w:r w:rsidRPr="00FE60B3">
        <w:rPr>
          <w:lang w:val="tr-TR" w:bidi="he-IL"/>
        </w:rPr>
        <w:t>4. Taşıt kayıt plakası harflerden, rakamlardan ve sembollerden oluşabilir mi. N-</w:t>
      </w:r>
    </w:p>
    <w:p w14:paraId="3411376D" w14:textId="4DF59D2D" w:rsidR="009F4D49" w:rsidRPr="00FE60B3" w:rsidRDefault="009F4D49" w:rsidP="008637E0">
      <w:pPr>
        <w:pStyle w:val="NormalWeb"/>
        <w:spacing w:line="276" w:lineRule="auto"/>
        <w:jc w:val="both"/>
        <w:rPr>
          <w:lang w:val="tr-TR"/>
        </w:rPr>
      </w:pPr>
    </w:p>
    <w:sectPr w:rsidR="009F4D49" w:rsidRPr="00FE60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2352A" w14:textId="77777777" w:rsidR="00390C92" w:rsidRDefault="00390C92" w:rsidP="00425AE8">
      <w:r>
        <w:separator/>
      </w:r>
    </w:p>
  </w:endnote>
  <w:endnote w:type="continuationSeparator" w:id="0">
    <w:p w14:paraId="77F185DD" w14:textId="77777777" w:rsidR="00390C92" w:rsidRDefault="00390C92" w:rsidP="0042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7B986" w14:textId="77777777" w:rsidR="00390C92" w:rsidRDefault="00390C92" w:rsidP="00425AE8">
      <w:r>
        <w:separator/>
      </w:r>
    </w:p>
  </w:footnote>
  <w:footnote w:type="continuationSeparator" w:id="0">
    <w:p w14:paraId="46500529" w14:textId="77777777" w:rsidR="00390C92" w:rsidRDefault="00390C92" w:rsidP="00425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65A"/>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566029"/>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6C349F"/>
    <w:multiLevelType w:val="hybridMultilevel"/>
    <w:tmpl w:val="EB64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6358E"/>
    <w:multiLevelType w:val="hybridMultilevel"/>
    <w:tmpl w:val="A16E743C"/>
    <w:lvl w:ilvl="0" w:tplc="5284FA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23B63"/>
    <w:multiLevelType w:val="hybridMultilevel"/>
    <w:tmpl w:val="1E365ED8"/>
    <w:lvl w:ilvl="0" w:tplc="5284FA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D7102"/>
    <w:multiLevelType w:val="hybridMultilevel"/>
    <w:tmpl w:val="F39C2A76"/>
    <w:lvl w:ilvl="0" w:tplc="688C63D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615BE"/>
    <w:multiLevelType w:val="hybridMultilevel"/>
    <w:tmpl w:val="0BAC4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E4136A"/>
    <w:multiLevelType w:val="hybridMultilevel"/>
    <w:tmpl w:val="8E421AE2"/>
    <w:lvl w:ilvl="0" w:tplc="A3601312">
      <w:start w:val="1"/>
      <w:numFmt w:val="decimal"/>
      <w:lvlText w:val="%1."/>
      <w:lvlJc w:val="left"/>
      <w:pPr>
        <w:ind w:left="720" w:hanging="360"/>
      </w:pPr>
      <w:rPr>
        <w:rFonts w:eastAsiaTheme="minorHAnsi"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F74EFF"/>
    <w:multiLevelType w:val="hybridMultilevel"/>
    <w:tmpl w:val="AA1CA5CE"/>
    <w:lvl w:ilvl="0" w:tplc="5284FA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81DBA"/>
    <w:multiLevelType w:val="hybridMultilevel"/>
    <w:tmpl w:val="3C7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185D91"/>
    <w:multiLevelType w:val="hybridMultilevel"/>
    <w:tmpl w:val="824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5025F"/>
    <w:multiLevelType w:val="hybridMultilevel"/>
    <w:tmpl w:val="5888EFB2"/>
    <w:lvl w:ilvl="0" w:tplc="5284FA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D08ED"/>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072107"/>
    <w:multiLevelType w:val="hybridMultilevel"/>
    <w:tmpl w:val="3E28DC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36754BA"/>
    <w:multiLevelType w:val="hybridMultilevel"/>
    <w:tmpl w:val="A22015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3C20627"/>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7DC5C36"/>
    <w:multiLevelType w:val="hybridMultilevel"/>
    <w:tmpl w:val="92BEEF9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A43063B"/>
    <w:multiLevelType w:val="hybridMultilevel"/>
    <w:tmpl w:val="DA740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AAA06C5"/>
    <w:multiLevelType w:val="hybridMultilevel"/>
    <w:tmpl w:val="C758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94292"/>
    <w:multiLevelType w:val="hybridMultilevel"/>
    <w:tmpl w:val="1D12AAEA"/>
    <w:lvl w:ilvl="0" w:tplc="5284FA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716CD"/>
    <w:multiLevelType w:val="hybridMultilevel"/>
    <w:tmpl w:val="A0F8FB62"/>
    <w:lvl w:ilvl="0" w:tplc="7762527A">
      <w:start w:val="1"/>
      <w:numFmt w:val="decimal"/>
      <w:lvlText w:val="%1."/>
      <w:lvlJc w:val="left"/>
      <w:pPr>
        <w:ind w:left="720" w:hanging="360"/>
      </w:pPr>
      <w:rPr>
        <w:rFonts w:ascii="Times New Roman" w:eastAsiaTheme="minorHAnsi" w:hAnsi="Times New Roman" w:cs="Times New Roman"/>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71D0C9C"/>
    <w:multiLevelType w:val="hybridMultilevel"/>
    <w:tmpl w:val="114A7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C043315"/>
    <w:multiLevelType w:val="hybridMultilevel"/>
    <w:tmpl w:val="0BAC4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DE6633F"/>
    <w:multiLevelType w:val="hybridMultilevel"/>
    <w:tmpl w:val="8102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B6F7E"/>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5B44983"/>
    <w:multiLevelType w:val="hybridMultilevel"/>
    <w:tmpl w:val="DA740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D1553BB"/>
    <w:multiLevelType w:val="hybridMultilevel"/>
    <w:tmpl w:val="0BAC4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13"/>
  </w:num>
  <w:num w:numId="3">
    <w:abstractNumId w:val="14"/>
  </w:num>
  <w:num w:numId="4">
    <w:abstractNumId w:val="0"/>
  </w:num>
  <w:num w:numId="5">
    <w:abstractNumId w:val="1"/>
  </w:num>
  <w:num w:numId="6">
    <w:abstractNumId w:val="15"/>
  </w:num>
  <w:num w:numId="7">
    <w:abstractNumId w:val="7"/>
  </w:num>
  <w:num w:numId="8">
    <w:abstractNumId w:val="24"/>
  </w:num>
  <w:num w:numId="9">
    <w:abstractNumId w:val="16"/>
  </w:num>
  <w:num w:numId="10">
    <w:abstractNumId w:val="5"/>
  </w:num>
  <w:num w:numId="11">
    <w:abstractNumId w:val="10"/>
  </w:num>
  <w:num w:numId="12">
    <w:abstractNumId w:val="2"/>
  </w:num>
  <w:num w:numId="13">
    <w:abstractNumId w:val="23"/>
  </w:num>
  <w:num w:numId="14">
    <w:abstractNumId w:val="18"/>
  </w:num>
  <w:num w:numId="15">
    <w:abstractNumId w:val="9"/>
  </w:num>
  <w:num w:numId="16">
    <w:abstractNumId w:val="6"/>
  </w:num>
  <w:num w:numId="17">
    <w:abstractNumId w:val="21"/>
  </w:num>
  <w:num w:numId="18">
    <w:abstractNumId w:val="25"/>
  </w:num>
  <w:num w:numId="19">
    <w:abstractNumId w:val="17"/>
  </w:num>
  <w:num w:numId="20">
    <w:abstractNumId w:val="12"/>
  </w:num>
  <w:num w:numId="21">
    <w:abstractNumId w:val="11"/>
  </w:num>
  <w:num w:numId="22">
    <w:abstractNumId w:val="19"/>
  </w:num>
  <w:num w:numId="23">
    <w:abstractNumId w:val="4"/>
  </w:num>
  <w:num w:numId="24">
    <w:abstractNumId w:val="3"/>
  </w:num>
  <w:num w:numId="25">
    <w:abstractNumId w:val="8"/>
  </w:num>
  <w:num w:numId="26">
    <w:abstractNumId w:val="2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activeWritingStyle w:appName="MSWord" w:lang="tr-TR"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41"/>
    <w:rsid w:val="000079BA"/>
    <w:rsid w:val="0001699B"/>
    <w:rsid w:val="00025416"/>
    <w:rsid w:val="0004109B"/>
    <w:rsid w:val="000462A6"/>
    <w:rsid w:val="0005187E"/>
    <w:rsid w:val="000742C1"/>
    <w:rsid w:val="00074F3E"/>
    <w:rsid w:val="000933D5"/>
    <w:rsid w:val="00093F09"/>
    <w:rsid w:val="00094EF1"/>
    <w:rsid w:val="000A78DA"/>
    <w:rsid w:val="000A7EEA"/>
    <w:rsid w:val="000B3EDD"/>
    <w:rsid w:val="000B4B7E"/>
    <w:rsid w:val="000B4D21"/>
    <w:rsid w:val="000D3F53"/>
    <w:rsid w:val="000E7F36"/>
    <w:rsid w:val="00111D07"/>
    <w:rsid w:val="00123C71"/>
    <w:rsid w:val="00127D52"/>
    <w:rsid w:val="00130A24"/>
    <w:rsid w:val="00133842"/>
    <w:rsid w:val="00134542"/>
    <w:rsid w:val="0014074C"/>
    <w:rsid w:val="0015605E"/>
    <w:rsid w:val="00166BD7"/>
    <w:rsid w:val="001677B9"/>
    <w:rsid w:val="00171E97"/>
    <w:rsid w:val="001858A2"/>
    <w:rsid w:val="001867B9"/>
    <w:rsid w:val="001A0323"/>
    <w:rsid w:val="001B1E30"/>
    <w:rsid w:val="001D6B37"/>
    <w:rsid w:val="001E08EE"/>
    <w:rsid w:val="001E2041"/>
    <w:rsid w:val="001E2688"/>
    <w:rsid w:val="001E3A29"/>
    <w:rsid w:val="001E574D"/>
    <w:rsid w:val="001F1C48"/>
    <w:rsid w:val="00200223"/>
    <w:rsid w:val="0020047A"/>
    <w:rsid w:val="0020440E"/>
    <w:rsid w:val="00204923"/>
    <w:rsid w:val="00215CBC"/>
    <w:rsid w:val="0022117C"/>
    <w:rsid w:val="002226FE"/>
    <w:rsid w:val="00223EA8"/>
    <w:rsid w:val="00224808"/>
    <w:rsid w:val="00226AEF"/>
    <w:rsid w:val="00240F6E"/>
    <w:rsid w:val="002A38BE"/>
    <w:rsid w:val="002B36B2"/>
    <w:rsid w:val="002B674B"/>
    <w:rsid w:val="002D08BF"/>
    <w:rsid w:val="002D0AF0"/>
    <w:rsid w:val="002D467E"/>
    <w:rsid w:val="002E6A56"/>
    <w:rsid w:val="002F4A80"/>
    <w:rsid w:val="002F562B"/>
    <w:rsid w:val="003143F7"/>
    <w:rsid w:val="00324018"/>
    <w:rsid w:val="0034089B"/>
    <w:rsid w:val="003456AB"/>
    <w:rsid w:val="00351B60"/>
    <w:rsid w:val="00352719"/>
    <w:rsid w:val="00363640"/>
    <w:rsid w:val="0036441D"/>
    <w:rsid w:val="003679F4"/>
    <w:rsid w:val="00374FA9"/>
    <w:rsid w:val="0038290F"/>
    <w:rsid w:val="00387DA5"/>
    <w:rsid w:val="00390C92"/>
    <w:rsid w:val="00394D0E"/>
    <w:rsid w:val="00397591"/>
    <w:rsid w:val="003A0E35"/>
    <w:rsid w:val="003A5160"/>
    <w:rsid w:val="003E3D91"/>
    <w:rsid w:val="003E4FF8"/>
    <w:rsid w:val="00410997"/>
    <w:rsid w:val="00411E76"/>
    <w:rsid w:val="00413CD8"/>
    <w:rsid w:val="00425AE8"/>
    <w:rsid w:val="00443BD9"/>
    <w:rsid w:val="00444FFF"/>
    <w:rsid w:val="00463A42"/>
    <w:rsid w:val="00466BB3"/>
    <w:rsid w:val="00477467"/>
    <w:rsid w:val="00482B5B"/>
    <w:rsid w:val="00490CE9"/>
    <w:rsid w:val="004A54B6"/>
    <w:rsid w:val="004A69B9"/>
    <w:rsid w:val="004A6DEE"/>
    <w:rsid w:val="004C6D6D"/>
    <w:rsid w:val="004C7715"/>
    <w:rsid w:val="004E2AB6"/>
    <w:rsid w:val="004E78C2"/>
    <w:rsid w:val="00506E5B"/>
    <w:rsid w:val="005122EE"/>
    <w:rsid w:val="00521E54"/>
    <w:rsid w:val="00530289"/>
    <w:rsid w:val="00535A9A"/>
    <w:rsid w:val="005400DA"/>
    <w:rsid w:val="00545A5F"/>
    <w:rsid w:val="00554598"/>
    <w:rsid w:val="00555111"/>
    <w:rsid w:val="0057267F"/>
    <w:rsid w:val="00577610"/>
    <w:rsid w:val="00594631"/>
    <w:rsid w:val="005A294E"/>
    <w:rsid w:val="005B4553"/>
    <w:rsid w:val="005D133F"/>
    <w:rsid w:val="005E420D"/>
    <w:rsid w:val="005E5CB9"/>
    <w:rsid w:val="005E72B2"/>
    <w:rsid w:val="005F0572"/>
    <w:rsid w:val="00615383"/>
    <w:rsid w:val="006333A8"/>
    <w:rsid w:val="00633B9A"/>
    <w:rsid w:val="00642FA8"/>
    <w:rsid w:val="00657D58"/>
    <w:rsid w:val="00673E69"/>
    <w:rsid w:val="006808B7"/>
    <w:rsid w:val="00683457"/>
    <w:rsid w:val="00683CCD"/>
    <w:rsid w:val="0069552D"/>
    <w:rsid w:val="006A1416"/>
    <w:rsid w:val="006A527C"/>
    <w:rsid w:val="006A5980"/>
    <w:rsid w:val="006A7612"/>
    <w:rsid w:val="006B5B68"/>
    <w:rsid w:val="006C65FA"/>
    <w:rsid w:val="006D4908"/>
    <w:rsid w:val="006D4F65"/>
    <w:rsid w:val="006D5C8F"/>
    <w:rsid w:val="006F2C01"/>
    <w:rsid w:val="00715B96"/>
    <w:rsid w:val="00720E64"/>
    <w:rsid w:val="00722FAB"/>
    <w:rsid w:val="00727457"/>
    <w:rsid w:val="00746A83"/>
    <w:rsid w:val="007479FB"/>
    <w:rsid w:val="00763CA5"/>
    <w:rsid w:val="00781317"/>
    <w:rsid w:val="00786D26"/>
    <w:rsid w:val="00787F97"/>
    <w:rsid w:val="007A3EB1"/>
    <w:rsid w:val="007A7398"/>
    <w:rsid w:val="007B5C91"/>
    <w:rsid w:val="007E239B"/>
    <w:rsid w:val="007E3DBC"/>
    <w:rsid w:val="007E6699"/>
    <w:rsid w:val="007F3C45"/>
    <w:rsid w:val="007F7DF1"/>
    <w:rsid w:val="00800FD7"/>
    <w:rsid w:val="00801BD4"/>
    <w:rsid w:val="00802ED9"/>
    <w:rsid w:val="00806171"/>
    <w:rsid w:val="00810D3D"/>
    <w:rsid w:val="0081129D"/>
    <w:rsid w:val="00817CB2"/>
    <w:rsid w:val="0082031A"/>
    <w:rsid w:val="00827D49"/>
    <w:rsid w:val="00840FE3"/>
    <w:rsid w:val="008637E0"/>
    <w:rsid w:val="00865906"/>
    <w:rsid w:val="00865CA2"/>
    <w:rsid w:val="00865F0A"/>
    <w:rsid w:val="00867141"/>
    <w:rsid w:val="0086745D"/>
    <w:rsid w:val="008734E3"/>
    <w:rsid w:val="008819CD"/>
    <w:rsid w:val="0088392D"/>
    <w:rsid w:val="0088554D"/>
    <w:rsid w:val="008949CE"/>
    <w:rsid w:val="008B7301"/>
    <w:rsid w:val="008C3F1E"/>
    <w:rsid w:val="008D2EBB"/>
    <w:rsid w:val="008E1539"/>
    <w:rsid w:val="008F12F3"/>
    <w:rsid w:val="00900AC6"/>
    <w:rsid w:val="009016F3"/>
    <w:rsid w:val="0090632E"/>
    <w:rsid w:val="009108F7"/>
    <w:rsid w:val="00913110"/>
    <w:rsid w:val="0091727B"/>
    <w:rsid w:val="00934832"/>
    <w:rsid w:val="009375A0"/>
    <w:rsid w:val="00937F04"/>
    <w:rsid w:val="00941882"/>
    <w:rsid w:val="00941FD0"/>
    <w:rsid w:val="009552E9"/>
    <w:rsid w:val="0095565B"/>
    <w:rsid w:val="00967292"/>
    <w:rsid w:val="00971E6D"/>
    <w:rsid w:val="00975FA5"/>
    <w:rsid w:val="00977C47"/>
    <w:rsid w:val="00982C15"/>
    <w:rsid w:val="009847C9"/>
    <w:rsid w:val="009B79C6"/>
    <w:rsid w:val="009D02BB"/>
    <w:rsid w:val="009D22B6"/>
    <w:rsid w:val="009E2600"/>
    <w:rsid w:val="009F42F1"/>
    <w:rsid w:val="009F4733"/>
    <w:rsid w:val="009F4D49"/>
    <w:rsid w:val="009F72E3"/>
    <w:rsid w:val="00A16BEA"/>
    <w:rsid w:val="00A200D0"/>
    <w:rsid w:val="00A33DFD"/>
    <w:rsid w:val="00A42648"/>
    <w:rsid w:val="00A62405"/>
    <w:rsid w:val="00A62740"/>
    <w:rsid w:val="00A63EDB"/>
    <w:rsid w:val="00A7123B"/>
    <w:rsid w:val="00A7557F"/>
    <w:rsid w:val="00A81913"/>
    <w:rsid w:val="00A83A08"/>
    <w:rsid w:val="00A861F2"/>
    <w:rsid w:val="00AB0175"/>
    <w:rsid w:val="00AB1B13"/>
    <w:rsid w:val="00AB532A"/>
    <w:rsid w:val="00AB7AE5"/>
    <w:rsid w:val="00AC3490"/>
    <w:rsid w:val="00AC3DA1"/>
    <w:rsid w:val="00AE49CD"/>
    <w:rsid w:val="00AE6C37"/>
    <w:rsid w:val="00B0040B"/>
    <w:rsid w:val="00B06788"/>
    <w:rsid w:val="00B13C49"/>
    <w:rsid w:val="00B37ADC"/>
    <w:rsid w:val="00B57EB8"/>
    <w:rsid w:val="00B70E80"/>
    <w:rsid w:val="00B77602"/>
    <w:rsid w:val="00B866F0"/>
    <w:rsid w:val="00B86837"/>
    <w:rsid w:val="00B9134F"/>
    <w:rsid w:val="00BB4E29"/>
    <w:rsid w:val="00BC798E"/>
    <w:rsid w:val="00BD1C45"/>
    <w:rsid w:val="00BE5A29"/>
    <w:rsid w:val="00BE5F98"/>
    <w:rsid w:val="00C07B3F"/>
    <w:rsid w:val="00C17ABC"/>
    <w:rsid w:val="00C268F2"/>
    <w:rsid w:val="00C3036D"/>
    <w:rsid w:val="00C67E3E"/>
    <w:rsid w:val="00C72C92"/>
    <w:rsid w:val="00C747FA"/>
    <w:rsid w:val="00C75595"/>
    <w:rsid w:val="00C840E9"/>
    <w:rsid w:val="00C84137"/>
    <w:rsid w:val="00C842E1"/>
    <w:rsid w:val="00C9273E"/>
    <w:rsid w:val="00CA76ED"/>
    <w:rsid w:val="00CB5F5E"/>
    <w:rsid w:val="00CC1DA9"/>
    <w:rsid w:val="00CC3697"/>
    <w:rsid w:val="00CD0C04"/>
    <w:rsid w:val="00CD3667"/>
    <w:rsid w:val="00CD6679"/>
    <w:rsid w:val="00CF2CDC"/>
    <w:rsid w:val="00CF3A5C"/>
    <w:rsid w:val="00CF5C35"/>
    <w:rsid w:val="00D05A25"/>
    <w:rsid w:val="00D05F46"/>
    <w:rsid w:val="00D10716"/>
    <w:rsid w:val="00D10ABE"/>
    <w:rsid w:val="00D15A3F"/>
    <w:rsid w:val="00D26F5D"/>
    <w:rsid w:val="00D30442"/>
    <w:rsid w:val="00D3093A"/>
    <w:rsid w:val="00D41F14"/>
    <w:rsid w:val="00D57602"/>
    <w:rsid w:val="00D804B7"/>
    <w:rsid w:val="00D85026"/>
    <w:rsid w:val="00D8584B"/>
    <w:rsid w:val="00D92D33"/>
    <w:rsid w:val="00DA6783"/>
    <w:rsid w:val="00DB2913"/>
    <w:rsid w:val="00DB2BA7"/>
    <w:rsid w:val="00DB2F37"/>
    <w:rsid w:val="00DC74B2"/>
    <w:rsid w:val="00DD018E"/>
    <w:rsid w:val="00DD3152"/>
    <w:rsid w:val="00DD35C2"/>
    <w:rsid w:val="00DE0A54"/>
    <w:rsid w:val="00DE1BFD"/>
    <w:rsid w:val="00DE2C5A"/>
    <w:rsid w:val="00DE37F9"/>
    <w:rsid w:val="00DE39FA"/>
    <w:rsid w:val="00DF4199"/>
    <w:rsid w:val="00DF5DC6"/>
    <w:rsid w:val="00DF6A31"/>
    <w:rsid w:val="00DF6BB3"/>
    <w:rsid w:val="00E04925"/>
    <w:rsid w:val="00E1297A"/>
    <w:rsid w:val="00E13B27"/>
    <w:rsid w:val="00E34E3B"/>
    <w:rsid w:val="00E36EAA"/>
    <w:rsid w:val="00E43AC4"/>
    <w:rsid w:val="00E73A80"/>
    <w:rsid w:val="00E743E4"/>
    <w:rsid w:val="00E75D7B"/>
    <w:rsid w:val="00E83551"/>
    <w:rsid w:val="00E8368D"/>
    <w:rsid w:val="00E873B2"/>
    <w:rsid w:val="00E95A9A"/>
    <w:rsid w:val="00EA1C1A"/>
    <w:rsid w:val="00EA451E"/>
    <w:rsid w:val="00EA5633"/>
    <w:rsid w:val="00EC1F56"/>
    <w:rsid w:val="00ED7728"/>
    <w:rsid w:val="00EE34DE"/>
    <w:rsid w:val="00F0544E"/>
    <w:rsid w:val="00F150AB"/>
    <w:rsid w:val="00F21EED"/>
    <w:rsid w:val="00F45D4C"/>
    <w:rsid w:val="00F52D9A"/>
    <w:rsid w:val="00F6140B"/>
    <w:rsid w:val="00F64A74"/>
    <w:rsid w:val="00F73B58"/>
    <w:rsid w:val="00F75132"/>
    <w:rsid w:val="00F76A63"/>
    <w:rsid w:val="00F8506A"/>
    <w:rsid w:val="00FA2156"/>
    <w:rsid w:val="00FA6370"/>
    <w:rsid w:val="00FA7DB6"/>
    <w:rsid w:val="00FC070C"/>
    <w:rsid w:val="00FC378B"/>
    <w:rsid w:val="00FE60B3"/>
    <w:rsid w:val="00FF51EA"/>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66AF1"/>
  <w15:docId w15:val="{49762D02-6B8F-4828-A3C4-7F1271BE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5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041"/>
    <w:pPr>
      <w:spacing w:before="100" w:beforeAutospacing="1" w:after="100" w:afterAutospacing="1"/>
    </w:pPr>
    <w:rPr>
      <w:lang w:val="en-US" w:bidi="he-IL"/>
    </w:rPr>
  </w:style>
  <w:style w:type="character" w:styleId="Hyperlink">
    <w:name w:val="Hyperlink"/>
    <w:basedOn w:val="DefaultParagraphFont"/>
    <w:uiPriority w:val="99"/>
    <w:unhideWhenUsed/>
    <w:rsid w:val="001E2041"/>
    <w:rPr>
      <w:color w:val="0563C1" w:themeColor="hyperlink"/>
      <w:u w:val="single"/>
    </w:rPr>
  </w:style>
  <w:style w:type="paragraph" w:styleId="ListParagraph">
    <w:name w:val="List Paragraph"/>
    <w:basedOn w:val="Normal"/>
    <w:uiPriority w:val="34"/>
    <w:qFormat/>
    <w:rsid w:val="0036441D"/>
    <w:pPr>
      <w:ind w:left="720"/>
      <w:contextualSpacing/>
    </w:pPr>
  </w:style>
  <w:style w:type="character" w:styleId="CommentReference">
    <w:name w:val="annotation reference"/>
    <w:basedOn w:val="DefaultParagraphFont"/>
    <w:uiPriority w:val="99"/>
    <w:semiHidden/>
    <w:unhideWhenUsed/>
    <w:rsid w:val="00074F3E"/>
    <w:rPr>
      <w:sz w:val="16"/>
      <w:szCs w:val="16"/>
    </w:rPr>
  </w:style>
  <w:style w:type="paragraph" w:styleId="CommentText">
    <w:name w:val="annotation text"/>
    <w:basedOn w:val="Normal"/>
    <w:link w:val="CommentTextChar"/>
    <w:uiPriority w:val="99"/>
    <w:semiHidden/>
    <w:unhideWhenUsed/>
    <w:rsid w:val="00074F3E"/>
    <w:rPr>
      <w:sz w:val="20"/>
      <w:szCs w:val="20"/>
    </w:rPr>
  </w:style>
  <w:style w:type="character" w:customStyle="1" w:styleId="CommentTextChar">
    <w:name w:val="Comment Text Char"/>
    <w:basedOn w:val="DefaultParagraphFont"/>
    <w:link w:val="CommentText"/>
    <w:uiPriority w:val="99"/>
    <w:semiHidden/>
    <w:rsid w:val="00074F3E"/>
    <w:rPr>
      <w:sz w:val="20"/>
      <w:szCs w:val="20"/>
    </w:rPr>
  </w:style>
  <w:style w:type="paragraph" w:styleId="CommentSubject">
    <w:name w:val="annotation subject"/>
    <w:basedOn w:val="CommentText"/>
    <w:next w:val="CommentText"/>
    <w:link w:val="CommentSubjectChar"/>
    <w:uiPriority w:val="99"/>
    <w:semiHidden/>
    <w:unhideWhenUsed/>
    <w:rsid w:val="00074F3E"/>
    <w:rPr>
      <w:b/>
      <w:bCs/>
    </w:rPr>
  </w:style>
  <w:style w:type="character" w:customStyle="1" w:styleId="CommentSubjectChar">
    <w:name w:val="Comment Subject Char"/>
    <w:basedOn w:val="CommentTextChar"/>
    <w:link w:val="CommentSubject"/>
    <w:uiPriority w:val="99"/>
    <w:semiHidden/>
    <w:rsid w:val="00074F3E"/>
    <w:rPr>
      <w:b/>
      <w:bCs/>
      <w:sz w:val="20"/>
      <w:szCs w:val="20"/>
    </w:rPr>
  </w:style>
  <w:style w:type="paragraph" w:styleId="BalloonText">
    <w:name w:val="Balloon Text"/>
    <w:basedOn w:val="Normal"/>
    <w:link w:val="BalloonTextChar"/>
    <w:uiPriority w:val="99"/>
    <w:semiHidden/>
    <w:unhideWhenUsed/>
    <w:rsid w:val="00074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F3E"/>
    <w:rPr>
      <w:rFonts w:ascii="Segoe UI" w:hAnsi="Segoe UI" w:cs="Segoe UI"/>
      <w:sz w:val="18"/>
      <w:szCs w:val="18"/>
    </w:rPr>
  </w:style>
  <w:style w:type="character" w:styleId="FollowedHyperlink">
    <w:name w:val="FollowedHyperlink"/>
    <w:basedOn w:val="DefaultParagraphFont"/>
    <w:uiPriority w:val="99"/>
    <w:semiHidden/>
    <w:unhideWhenUsed/>
    <w:rsid w:val="009016F3"/>
    <w:rPr>
      <w:color w:val="954F72" w:themeColor="followedHyperlink"/>
      <w:u w:val="single"/>
    </w:rPr>
  </w:style>
  <w:style w:type="paragraph" w:styleId="Header">
    <w:name w:val="header"/>
    <w:basedOn w:val="Normal"/>
    <w:link w:val="HeaderChar"/>
    <w:uiPriority w:val="99"/>
    <w:unhideWhenUsed/>
    <w:rsid w:val="00425AE8"/>
    <w:pPr>
      <w:tabs>
        <w:tab w:val="center" w:pos="4680"/>
        <w:tab w:val="right" w:pos="9360"/>
      </w:tabs>
    </w:pPr>
  </w:style>
  <w:style w:type="character" w:customStyle="1" w:styleId="HeaderChar">
    <w:name w:val="Header Char"/>
    <w:basedOn w:val="DefaultParagraphFont"/>
    <w:link w:val="Header"/>
    <w:uiPriority w:val="99"/>
    <w:rsid w:val="00425AE8"/>
  </w:style>
  <w:style w:type="paragraph" w:styleId="Footer">
    <w:name w:val="footer"/>
    <w:basedOn w:val="Normal"/>
    <w:link w:val="FooterChar"/>
    <w:uiPriority w:val="99"/>
    <w:unhideWhenUsed/>
    <w:rsid w:val="00425AE8"/>
    <w:pPr>
      <w:tabs>
        <w:tab w:val="center" w:pos="4680"/>
        <w:tab w:val="right" w:pos="9360"/>
      </w:tabs>
    </w:pPr>
  </w:style>
  <w:style w:type="character" w:customStyle="1" w:styleId="FooterChar">
    <w:name w:val="Footer Char"/>
    <w:basedOn w:val="DefaultParagraphFont"/>
    <w:link w:val="Footer"/>
    <w:uiPriority w:val="99"/>
    <w:rsid w:val="00425AE8"/>
  </w:style>
  <w:style w:type="character" w:customStyle="1" w:styleId="apple-converted-space">
    <w:name w:val="apple-converted-space"/>
    <w:basedOn w:val="DefaultParagraphFont"/>
    <w:rsid w:val="00F0544E"/>
  </w:style>
  <w:style w:type="paragraph" w:styleId="Subtitle">
    <w:name w:val="Subtitle"/>
    <w:basedOn w:val="Normal"/>
    <w:next w:val="Normal"/>
    <w:link w:val="SubtitleChar"/>
    <w:uiPriority w:val="11"/>
    <w:qFormat/>
    <w:rsid w:val="008637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37E0"/>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69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52D"/>
    <w:rPr>
      <w:rFonts w:ascii="Courier New" w:eastAsia="Times New Roman" w:hAnsi="Courier New" w:cs="Courier New"/>
      <w:sz w:val="20"/>
      <w:szCs w:val="20"/>
    </w:rPr>
  </w:style>
  <w:style w:type="character" w:styleId="Strong">
    <w:name w:val="Strong"/>
    <w:basedOn w:val="DefaultParagraphFont"/>
    <w:uiPriority w:val="22"/>
    <w:qFormat/>
    <w:rsid w:val="00695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993">
      <w:bodyDiv w:val="1"/>
      <w:marLeft w:val="0"/>
      <w:marRight w:val="0"/>
      <w:marTop w:val="0"/>
      <w:marBottom w:val="0"/>
      <w:divBdr>
        <w:top w:val="none" w:sz="0" w:space="0" w:color="auto"/>
        <w:left w:val="none" w:sz="0" w:space="0" w:color="auto"/>
        <w:bottom w:val="none" w:sz="0" w:space="0" w:color="auto"/>
        <w:right w:val="none" w:sz="0" w:space="0" w:color="auto"/>
      </w:divBdr>
    </w:div>
    <w:div w:id="78989532">
      <w:bodyDiv w:val="1"/>
      <w:marLeft w:val="0"/>
      <w:marRight w:val="0"/>
      <w:marTop w:val="0"/>
      <w:marBottom w:val="0"/>
      <w:divBdr>
        <w:top w:val="none" w:sz="0" w:space="0" w:color="auto"/>
        <w:left w:val="none" w:sz="0" w:space="0" w:color="auto"/>
        <w:bottom w:val="none" w:sz="0" w:space="0" w:color="auto"/>
        <w:right w:val="none" w:sz="0" w:space="0" w:color="auto"/>
      </w:divBdr>
    </w:div>
    <w:div w:id="147091801">
      <w:bodyDiv w:val="1"/>
      <w:marLeft w:val="0"/>
      <w:marRight w:val="0"/>
      <w:marTop w:val="0"/>
      <w:marBottom w:val="0"/>
      <w:divBdr>
        <w:top w:val="none" w:sz="0" w:space="0" w:color="auto"/>
        <w:left w:val="none" w:sz="0" w:space="0" w:color="auto"/>
        <w:bottom w:val="none" w:sz="0" w:space="0" w:color="auto"/>
        <w:right w:val="none" w:sz="0" w:space="0" w:color="auto"/>
      </w:divBdr>
    </w:div>
    <w:div w:id="182136107">
      <w:bodyDiv w:val="1"/>
      <w:marLeft w:val="0"/>
      <w:marRight w:val="0"/>
      <w:marTop w:val="0"/>
      <w:marBottom w:val="0"/>
      <w:divBdr>
        <w:top w:val="none" w:sz="0" w:space="0" w:color="auto"/>
        <w:left w:val="none" w:sz="0" w:space="0" w:color="auto"/>
        <w:bottom w:val="none" w:sz="0" w:space="0" w:color="auto"/>
        <w:right w:val="none" w:sz="0" w:space="0" w:color="auto"/>
      </w:divBdr>
    </w:div>
    <w:div w:id="246615699">
      <w:bodyDiv w:val="1"/>
      <w:marLeft w:val="0"/>
      <w:marRight w:val="0"/>
      <w:marTop w:val="0"/>
      <w:marBottom w:val="0"/>
      <w:divBdr>
        <w:top w:val="none" w:sz="0" w:space="0" w:color="auto"/>
        <w:left w:val="none" w:sz="0" w:space="0" w:color="auto"/>
        <w:bottom w:val="none" w:sz="0" w:space="0" w:color="auto"/>
        <w:right w:val="none" w:sz="0" w:space="0" w:color="auto"/>
      </w:divBdr>
    </w:div>
    <w:div w:id="261643738">
      <w:bodyDiv w:val="1"/>
      <w:marLeft w:val="0"/>
      <w:marRight w:val="0"/>
      <w:marTop w:val="0"/>
      <w:marBottom w:val="0"/>
      <w:divBdr>
        <w:top w:val="none" w:sz="0" w:space="0" w:color="auto"/>
        <w:left w:val="none" w:sz="0" w:space="0" w:color="auto"/>
        <w:bottom w:val="none" w:sz="0" w:space="0" w:color="auto"/>
        <w:right w:val="none" w:sz="0" w:space="0" w:color="auto"/>
      </w:divBdr>
    </w:div>
    <w:div w:id="279990893">
      <w:bodyDiv w:val="1"/>
      <w:marLeft w:val="0"/>
      <w:marRight w:val="0"/>
      <w:marTop w:val="0"/>
      <w:marBottom w:val="0"/>
      <w:divBdr>
        <w:top w:val="none" w:sz="0" w:space="0" w:color="auto"/>
        <w:left w:val="none" w:sz="0" w:space="0" w:color="auto"/>
        <w:bottom w:val="none" w:sz="0" w:space="0" w:color="auto"/>
        <w:right w:val="none" w:sz="0" w:space="0" w:color="auto"/>
      </w:divBdr>
    </w:div>
    <w:div w:id="283462253">
      <w:bodyDiv w:val="1"/>
      <w:marLeft w:val="0"/>
      <w:marRight w:val="0"/>
      <w:marTop w:val="0"/>
      <w:marBottom w:val="0"/>
      <w:divBdr>
        <w:top w:val="none" w:sz="0" w:space="0" w:color="auto"/>
        <w:left w:val="none" w:sz="0" w:space="0" w:color="auto"/>
        <w:bottom w:val="none" w:sz="0" w:space="0" w:color="auto"/>
        <w:right w:val="none" w:sz="0" w:space="0" w:color="auto"/>
      </w:divBdr>
    </w:div>
    <w:div w:id="298154030">
      <w:bodyDiv w:val="1"/>
      <w:marLeft w:val="0"/>
      <w:marRight w:val="0"/>
      <w:marTop w:val="0"/>
      <w:marBottom w:val="0"/>
      <w:divBdr>
        <w:top w:val="none" w:sz="0" w:space="0" w:color="auto"/>
        <w:left w:val="none" w:sz="0" w:space="0" w:color="auto"/>
        <w:bottom w:val="none" w:sz="0" w:space="0" w:color="auto"/>
        <w:right w:val="none" w:sz="0" w:space="0" w:color="auto"/>
      </w:divBdr>
    </w:div>
    <w:div w:id="351297568">
      <w:bodyDiv w:val="1"/>
      <w:marLeft w:val="0"/>
      <w:marRight w:val="0"/>
      <w:marTop w:val="0"/>
      <w:marBottom w:val="0"/>
      <w:divBdr>
        <w:top w:val="none" w:sz="0" w:space="0" w:color="auto"/>
        <w:left w:val="none" w:sz="0" w:space="0" w:color="auto"/>
        <w:bottom w:val="none" w:sz="0" w:space="0" w:color="auto"/>
        <w:right w:val="none" w:sz="0" w:space="0" w:color="auto"/>
      </w:divBdr>
    </w:div>
    <w:div w:id="358966706">
      <w:bodyDiv w:val="1"/>
      <w:marLeft w:val="0"/>
      <w:marRight w:val="0"/>
      <w:marTop w:val="0"/>
      <w:marBottom w:val="0"/>
      <w:divBdr>
        <w:top w:val="none" w:sz="0" w:space="0" w:color="auto"/>
        <w:left w:val="none" w:sz="0" w:space="0" w:color="auto"/>
        <w:bottom w:val="none" w:sz="0" w:space="0" w:color="auto"/>
        <w:right w:val="none" w:sz="0" w:space="0" w:color="auto"/>
      </w:divBdr>
    </w:div>
    <w:div w:id="459765829">
      <w:bodyDiv w:val="1"/>
      <w:marLeft w:val="0"/>
      <w:marRight w:val="0"/>
      <w:marTop w:val="0"/>
      <w:marBottom w:val="0"/>
      <w:divBdr>
        <w:top w:val="none" w:sz="0" w:space="0" w:color="auto"/>
        <w:left w:val="none" w:sz="0" w:space="0" w:color="auto"/>
        <w:bottom w:val="none" w:sz="0" w:space="0" w:color="auto"/>
        <w:right w:val="none" w:sz="0" w:space="0" w:color="auto"/>
      </w:divBdr>
    </w:div>
    <w:div w:id="474953649">
      <w:bodyDiv w:val="1"/>
      <w:marLeft w:val="0"/>
      <w:marRight w:val="0"/>
      <w:marTop w:val="0"/>
      <w:marBottom w:val="0"/>
      <w:divBdr>
        <w:top w:val="none" w:sz="0" w:space="0" w:color="auto"/>
        <w:left w:val="none" w:sz="0" w:space="0" w:color="auto"/>
        <w:bottom w:val="none" w:sz="0" w:space="0" w:color="auto"/>
        <w:right w:val="none" w:sz="0" w:space="0" w:color="auto"/>
      </w:divBdr>
    </w:div>
    <w:div w:id="518469971">
      <w:bodyDiv w:val="1"/>
      <w:marLeft w:val="0"/>
      <w:marRight w:val="0"/>
      <w:marTop w:val="0"/>
      <w:marBottom w:val="0"/>
      <w:divBdr>
        <w:top w:val="none" w:sz="0" w:space="0" w:color="auto"/>
        <w:left w:val="none" w:sz="0" w:space="0" w:color="auto"/>
        <w:bottom w:val="none" w:sz="0" w:space="0" w:color="auto"/>
        <w:right w:val="none" w:sz="0" w:space="0" w:color="auto"/>
      </w:divBdr>
    </w:div>
    <w:div w:id="555897911">
      <w:bodyDiv w:val="1"/>
      <w:marLeft w:val="0"/>
      <w:marRight w:val="0"/>
      <w:marTop w:val="0"/>
      <w:marBottom w:val="0"/>
      <w:divBdr>
        <w:top w:val="none" w:sz="0" w:space="0" w:color="auto"/>
        <w:left w:val="none" w:sz="0" w:space="0" w:color="auto"/>
        <w:bottom w:val="none" w:sz="0" w:space="0" w:color="auto"/>
        <w:right w:val="none" w:sz="0" w:space="0" w:color="auto"/>
      </w:divBdr>
    </w:div>
    <w:div w:id="604112985">
      <w:bodyDiv w:val="1"/>
      <w:marLeft w:val="0"/>
      <w:marRight w:val="0"/>
      <w:marTop w:val="0"/>
      <w:marBottom w:val="0"/>
      <w:divBdr>
        <w:top w:val="none" w:sz="0" w:space="0" w:color="auto"/>
        <w:left w:val="none" w:sz="0" w:space="0" w:color="auto"/>
        <w:bottom w:val="none" w:sz="0" w:space="0" w:color="auto"/>
        <w:right w:val="none" w:sz="0" w:space="0" w:color="auto"/>
      </w:divBdr>
    </w:div>
    <w:div w:id="660280607">
      <w:bodyDiv w:val="1"/>
      <w:marLeft w:val="0"/>
      <w:marRight w:val="0"/>
      <w:marTop w:val="0"/>
      <w:marBottom w:val="0"/>
      <w:divBdr>
        <w:top w:val="none" w:sz="0" w:space="0" w:color="auto"/>
        <w:left w:val="none" w:sz="0" w:space="0" w:color="auto"/>
        <w:bottom w:val="none" w:sz="0" w:space="0" w:color="auto"/>
        <w:right w:val="none" w:sz="0" w:space="0" w:color="auto"/>
      </w:divBdr>
    </w:div>
    <w:div w:id="719212107">
      <w:bodyDiv w:val="1"/>
      <w:marLeft w:val="0"/>
      <w:marRight w:val="0"/>
      <w:marTop w:val="0"/>
      <w:marBottom w:val="0"/>
      <w:divBdr>
        <w:top w:val="none" w:sz="0" w:space="0" w:color="auto"/>
        <w:left w:val="none" w:sz="0" w:space="0" w:color="auto"/>
        <w:bottom w:val="none" w:sz="0" w:space="0" w:color="auto"/>
        <w:right w:val="none" w:sz="0" w:space="0" w:color="auto"/>
      </w:divBdr>
    </w:div>
    <w:div w:id="846948638">
      <w:bodyDiv w:val="1"/>
      <w:marLeft w:val="0"/>
      <w:marRight w:val="0"/>
      <w:marTop w:val="0"/>
      <w:marBottom w:val="0"/>
      <w:divBdr>
        <w:top w:val="none" w:sz="0" w:space="0" w:color="auto"/>
        <w:left w:val="none" w:sz="0" w:space="0" w:color="auto"/>
        <w:bottom w:val="none" w:sz="0" w:space="0" w:color="auto"/>
        <w:right w:val="none" w:sz="0" w:space="0" w:color="auto"/>
      </w:divBdr>
    </w:div>
    <w:div w:id="950282981">
      <w:bodyDiv w:val="1"/>
      <w:marLeft w:val="0"/>
      <w:marRight w:val="0"/>
      <w:marTop w:val="0"/>
      <w:marBottom w:val="0"/>
      <w:divBdr>
        <w:top w:val="none" w:sz="0" w:space="0" w:color="auto"/>
        <w:left w:val="none" w:sz="0" w:space="0" w:color="auto"/>
        <w:bottom w:val="none" w:sz="0" w:space="0" w:color="auto"/>
        <w:right w:val="none" w:sz="0" w:space="0" w:color="auto"/>
      </w:divBdr>
    </w:div>
    <w:div w:id="982389469">
      <w:bodyDiv w:val="1"/>
      <w:marLeft w:val="0"/>
      <w:marRight w:val="0"/>
      <w:marTop w:val="0"/>
      <w:marBottom w:val="0"/>
      <w:divBdr>
        <w:top w:val="none" w:sz="0" w:space="0" w:color="auto"/>
        <w:left w:val="none" w:sz="0" w:space="0" w:color="auto"/>
        <w:bottom w:val="none" w:sz="0" w:space="0" w:color="auto"/>
        <w:right w:val="none" w:sz="0" w:space="0" w:color="auto"/>
      </w:divBdr>
    </w:div>
    <w:div w:id="1014381916">
      <w:bodyDiv w:val="1"/>
      <w:marLeft w:val="0"/>
      <w:marRight w:val="0"/>
      <w:marTop w:val="0"/>
      <w:marBottom w:val="0"/>
      <w:divBdr>
        <w:top w:val="none" w:sz="0" w:space="0" w:color="auto"/>
        <w:left w:val="none" w:sz="0" w:space="0" w:color="auto"/>
        <w:bottom w:val="none" w:sz="0" w:space="0" w:color="auto"/>
        <w:right w:val="none" w:sz="0" w:space="0" w:color="auto"/>
      </w:divBdr>
    </w:div>
    <w:div w:id="1035159271">
      <w:bodyDiv w:val="1"/>
      <w:marLeft w:val="0"/>
      <w:marRight w:val="0"/>
      <w:marTop w:val="0"/>
      <w:marBottom w:val="0"/>
      <w:divBdr>
        <w:top w:val="none" w:sz="0" w:space="0" w:color="auto"/>
        <w:left w:val="none" w:sz="0" w:space="0" w:color="auto"/>
        <w:bottom w:val="none" w:sz="0" w:space="0" w:color="auto"/>
        <w:right w:val="none" w:sz="0" w:space="0" w:color="auto"/>
      </w:divBdr>
    </w:div>
    <w:div w:id="1052582330">
      <w:bodyDiv w:val="1"/>
      <w:marLeft w:val="0"/>
      <w:marRight w:val="0"/>
      <w:marTop w:val="0"/>
      <w:marBottom w:val="0"/>
      <w:divBdr>
        <w:top w:val="none" w:sz="0" w:space="0" w:color="auto"/>
        <w:left w:val="none" w:sz="0" w:space="0" w:color="auto"/>
        <w:bottom w:val="none" w:sz="0" w:space="0" w:color="auto"/>
        <w:right w:val="none" w:sz="0" w:space="0" w:color="auto"/>
      </w:divBdr>
    </w:div>
    <w:div w:id="1064832595">
      <w:bodyDiv w:val="1"/>
      <w:marLeft w:val="0"/>
      <w:marRight w:val="0"/>
      <w:marTop w:val="0"/>
      <w:marBottom w:val="0"/>
      <w:divBdr>
        <w:top w:val="none" w:sz="0" w:space="0" w:color="auto"/>
        <w:left w:val="none" w:sz="0" w:space="0" w:color="auto"/>
        <w:bottom w:val="none" w:sz="0" w:space="0" w:color="auto"/>
        <w:right w:val="none" w:sz="0" w:space="0" w:color="auto"/>
      </w:divBdr>
    </w:div>
    <w:div w:id="1083915412">
      <w:bodyDiv w:val="1"/>
      <w:marLeft w:val="0"/>
      <w:marRight w:val="0"/>
      <w:marTop w:val="0"/>
      <w:marBottom w:val="0"/>
      <w:divBdr>
        <w:top w:val="none" w:sz="0" w:space="0" w:color="auto"/>
        <w:left w:val="none" w:sz="0" w:space="0" w:color="auto"/>
        <w:bottom w:val="none" w:sz="0" w:space="0" w:color="auto"/>
        <w:right w:val="none" w:sz="0" w:space="0" w:color="auto"/>
      </w:divBdr>
    </w:div>
    <w:div w:id="1141338408">
      <w:bodyDiv w:val="1"/>
      <w:marLeft w:val="0"/>
      <w:marRight w:val="0"/>
      <w:marTop w:val="0"/>
      <w:marBottom w:val="0"/>
      <w:divBdr>
        <w:top w:val="none" w:sz="0" w:space="0" w:color="auto"/>
        <w:left w:val="none" w:sz="0" w:space="0" w:color="auto"/>
        <w:bottom w:val="none" w:sz="0" w:space="0" w:color="auto"/>
        <w:right w:val="none" w:sz="0" w:space="0" w:color="auto"/>
      </w:divBdr>
    </w:div>
    <w:div w:id="1146825326">
      <w:bodyDiv w:val="1"/>
      <w:marLeft w:val="0"/>
      <w:marRight w:val="0"/>
      <w:marTop w:val="0"/>
      <w:marBottom w:val="0"/>
      <w:divBdr>
        <w:top w:val="none" w:sz="0" w:space="0" w:color="auto"/>
        <w:left w:val="none" w:sz="0" w:space="0" w:color="auto"/>
        <w:bottom w:val="none" w:sz="0" w:space="0" w:color="auto"/>
        <w:right w:val="none" w:sz="0" w:space="0" w:color="auto"/>
      </w:divBdr>
    </w:div>
    <w:div w:id="1174496129">
      <w:bodyDiv w:val="1"/>
      <w:marLeft w:val="0"/>
      <w:marRight w:val="0"/>
      <w:marTop w:val="0"/>
      <w:marBottom w:val="0"/>
      <w:divBdr>
        <w:top w:val="none" w:sz="0" w:space="0" w:color="auto"/>
        <w:left w:val="none" w:sz="0" w:space="0" w:color="auto"/>
        <w:bottom w:val="none" w:sz="0" w:space="0" w:color="auto"/>
        <w:right w:val="none" w:sz="0" w:space="0" w:color="auto"/>
      </w:divBdr>
    </w:div>
    <w:div w:id="1179928510">
      <w:bodyDiv w:val="1"/>
      <w:marLeft w:val="0"/>
      <w:marRight w:val="0"/>
      <w:marTop w:val="0"/>
      <w:marBottom w:val="0"/>
      <w:divBdr>
        <w:top w:val="none" w:sz="0" w:space="0" w:color="auto"/>
        <w:left w:val="none" w:sz="0" w:space="0" w:color="auto"/>
        <w:bottom w:val="none" w:sz="0" w:space="0" w:color="auto"/>
        <w:right w:val="none" w:sz="0" w:space="0" w:color="auto"/>
      </w:divBdr>
    </w:div>
    <w:div w:id="1185822555">
      <w:bodyDiv w:val="1"/>
      <w:marLeft w:val="0"/>
      <w:marRight w:val="0"/>
      <w:marTop w:val="0"/>
      <w:marBottom w:val="0"/>
      <w:divBdr>
        <w:top w:val="none" w:sz="0" w:space="0" w:color="auto"/>
        <w:left w:val="none" w:sz="0" w:space="0" w:color="auto"/>
        <w:bottom w:val="none" w:sz="0" w:space="0" w:color="auto"/>
        <w:right w:val="none" w:sz="0" w:space="0" w:color="auto"/>
      </w:divBdr>
    </w:div>
    <w:div w:id="1280840497">
      <w:bodyDiv w:val="1"/>
      <w:marLeft w:val="0"/>
      <w:marRight w:val="0"/>
      <w:marTop w:val="0"/>
      <w:marBottom w:val="0"/>
      <w:divBdr>
        <w:top w:val="none" w:sz="0" w:space="0" w:color="auto"/>
        <w:left w:val="none" w:sz="0" w:space="0" w:color="auto"/>
        <w:bottom w:val="none" w:sz="0" w:space="0" w:color="auto"/>
        <w:right w:val="none" w:sz="0" w:space="0" w:color="auto"/>
      </w:divBdr>
    </w:div>
    <w:div w:id="1304509217">
      <w:bodyDiv w:val="1"/>
      <w:marLeft w:val="0"/>
      <w:marRight w:val="0"/>
      <w:marTop w:val="0"/>
      <w:marBottom w:val="0"/>
      <w:divBdr>
        <w:top w:val="none" w:sz="0" w:space="0" w:color="auto"/>
        <w:left w:val="none" w:sz="0" w:space="0" w:color="auto"/>
        <w:bottom w:val="none" w:sz="0" w:space="0" w:color="auto"/>
        <w:right w:val="none" w:sz="0" w:space="0" w:color="auto"/>
      </w:divBdr>
    </w:div>
    <w:div w:id="1311405489">
      <w:bodyDiv w:val="1"/>
      <w:marLeft w:val="0"/>
      <w:marRight w:val="0"/>
      <w:marTop w:val="0"/>
      <w:marBottom w:val="0"/>
      <w:divBdr>
        <w:top w:val="none" w:sz="0" w:space="0" w:color="auto"/>
        <w:left w:val="none" w:sz="0" w:space="0" w:color="auto"/>
        <w:bottom w:val="none" w:sz="0" w:space="0" w:color="auto"/>
        <w:right w:val="none" w:sz="0" w:space="0" w:color="auto"/>
      </w:divBdr>
    </w:div>
    <w:div w:id="1318072625">
      <w:bodyDiv w:val="1"/>
      <w:marLeft w:val="0"/>
      <w:marRight w:val="0"/>
      <w:marTop w:val="0"/>
      <w:marBottom w:val="0"/>
      <w:divBdr>
        <w:top w:val="none" w:sz="0" w:space="0" w:color="auto"/>
        <w:left w:val="none" w:sz="0" w:space="0" w:color="auto"/>
        <w:bottom w:val="none" w:sz="0" w:space="0" w:color="auto"/>
        <w:right w:val="none" w:sz="0" w:space="0" w:color="auto"/>
      </w:divBdr>
    </w:div>
    <w:div w:id="1332877300">
      <w:bodyDiv w:val="1"/>
      <w:marLeft w:val="0"/>
      <w:marRight w:val="0"/>
      <w:marTop w:val="0"/>
      <w:marBottom w:val="0"/>
      <w:divBdr>
        <w:top w:val="none" w:sz="0" w:space="0" w:color="auto"/>
        <w:left w:val="none" w:sz="0" w:space="0" w:color="auto"/>
        <w:bottom w:val="none" w:sz="0" w:space="0" w:color="auto"/>
        <w:right w:val="none" w:sz="0" w:space="0" w:color="auto"/>
      </w:divBdr>
    </w:div>
    <w:div w:id="1350714279">
      <w:bodyDiv w:val="1"/>
      <w:marLeft w:val="0"/>
      <w:marRight w:val="0"/>
      <w:marTop w:val="0"/>
      <w:marBottom w:val="0"/>
      <w:divBdr>
        <w:top w:val="none" w:sz="0" w:space="0" w:color="auto"/>
        <w:left w:val="none" w:sz="0" w:space="0" w:color="auto"/>
        <w:bottom w:val="none" w:sz="0" w:space="0" w:color="auto"/>
        <w:right w:val="none" w:sz="0" w:space="0" w:color="auto"/>
      </w:divBdr>
    </w:div>
    <w:div w:id="1364869975">
      <w:bodyDiv w:val="1"/>
      <w:marLeft w:val="0"/>
      <w:marRight w:val="0"/>
      <w:marTop w:val="0"/>
      <w:marBottom w:val="0"/>
      <w:divBdr>
        <w:top w:val="none" w:sz="0" w:space="0" w:color="auto"/>
        <w:left w:val="none" w:sz="0" w:space="0" w:color="auto"/>
        <w:bottom w:val="none" w:sz="0" w:space="0" w:color="auto"/>
        <w:right w:val="none" w:sz="0" w:space="0" w:color="auto"/>
      </w:divBdr>
    </w:div>
    <w:div w:id="1375735637">
      <w:bodyDiv w:val="1"/>
      <w:marLeft w:val="0"/>
      <w:marRight w:val="0"/>
      <w:marTop w:val="0"/>
      <w:marBottom w:val="0"/>
      <w:divBdr>
        <w:top w:val="none" w:sz="0" w:space="0" w:color="auto"/>
        <w:left w:val="none" w:sz="0" w:space="0" w:color="auto"/>
        <w:bottom w:val="none" w:sz="0" w:space="0" w:color="auto"/>
        <w:right w:val="none" w:sz="0" w:space="0" w:color="auto"/>
      </w:divBdr>
    </w:div>
    <w:div w:id="1379939347">
      <w:bodyDiv w:val="1"/>
      <w:marLeft w:val="0"/>
      <w:marRight w:val="0"/>
      <w:marTop w:val="0"/>
      <w:marBottom w:val="0"/>
      <w:divBdr>
        <w:top w:val="none" w:sz="0" w:space="0" w:color="auto"/>
        <w:left w:val="none" w:sz="0" w:space="0" w:color="auto"/>
        <w:bottom w:val="none" w:sz="0" w:space="0" w:color="auto"/>
        <w:right w:val="none" w:sz="0" w:space="0" w:color="auto"/>
      </w:divBdr>
    </w:div>
    <w:div w:id="1387876470">
      <w:bodyDiv w:val="1"/>
      <w:marLeft w:val="0"/>
      <w:marRight w:val="0"/>
      <w:marTop w:val="0"/>
      <w:marBottom w:val="0"/>
      <w:divBdr>
        <w:top w:val="none" w:sz="0" w:space="0" w:color="auto"/>
        <w:left w:val="none" w:sz="0" w:space="0" w:color="auto"/>
        <w:bottom w:val="none" w:sz="0" w:space="0" w:color="auto"/>
        <w:right w:val="none" w:sz="0" w:space="0" w:color="auto"/>
      </w:divBdr>
    </w:div>
    <w:div w:id="1426413213">
      <w:bodyDiv w:val="1"/>
      <w:marLeft w:val="0"/>
      <w:marRight w:val="0"/>
      <w:marTop w:val="0"/>
      <w:marBottom w:val="0"/>
      <w:divBdr>
        <w:top w:val="none" w:sz="0" w:space="0" w:color="auto"/>
        <w:left w:val="none" w:sz="0" w:space="0" w:color="auto"/>
        <w:bottom w:val="none" w:sz="0" w:space="0" w:color="auto"/>
        <w:right w:val="none" w:sz="0" w:space="0" w:color="auto"/>
      </w:divBdr>
    </w:div>
    <w:div w:id="1428237051">
      <w:bodyDiv w:val="1"/>
      <w:marLeft w:val="0"/>
      <w:marRight w:val="0"/>
      <w:marTop w:val="0"/>
      <w:marBottom w:val="0"/>
      <w:divBdr>
        <w:top w:val="none" w:sz="0" w:space="0" w:color="auto"/>
        <w:left w:val="none" w:sz="0" w:space="0" w:color="auto"/>
        <w:bottom w:val="none" w:sz="0" w:space="0" w:color="auto"/>
        <w:right w:val="none" w:sz="0" w:space="0" w:color="auto"/>
      </w:divBdr>
    </w:div>
    <w:div w:id="1468548177">
      <w:bodyDiv w:val="1"/>
      <w:marLeft w:val="0"/>
      <w:marRight w:val="0"/>
      <w:marTop w:val="0"/>
      <w:marBottom w:val="0"/>
      <w:divBdr>
        <w:top w:val="none" w:sz="0" w:space="0" w:color="auto"/>
        <w:left w:val="none" w:sz="0" w:space="0" w:color="auto"/>
        <w:bottom w:val="none" w:sz="0" w:space="0" w:color="auto"/>
        <w:right w:val="none" w:sz="0" w:space="0" w:color="auto"/>
      </w:divBdr>
    </w:div>
    <w:div w:id="1528443637">
      <w:bodyDiv w:val="1"/>
      <w:marLeft w:val="0"/>
      <w:marRight w:val="0"/>
      <w:marTop w:val="0"/>
      <w:marBottom w:val="0"/>
      <w:divBdr>
        <w:top w:val="none" w:sz="0" w:space="0" w:color="auto"/>
        <w:left w:val="none" w:sz="0" w:space="0" w:color="auto"/>
        <w:bottom w:val="none" w:sz="0" w:space="0" w:color="auto"/>
        <w:right w:val="none" w:sz="0" w:space="0" w:color="auto"/>
      </w:divBdr>
    </w:div>
    <w:div w:id="1542476500">
      <w:bodyDiv w:val="1"/>
      <w:marLeft w:val="0"/>
      <w:marRight w:val="0"/>
      <w:marTop w:val="0"/>
      <w:marBottom w:val="0"/>
      <w:divBdr>
        <w:top w:val="none" w:sz="0" w:space="0" w:color="auto"/>
        <w:left w:val="none" w:sz="0" w:space="0" w:color="auto"/>
        <w:bottom w:val="none" w:sz="0" w:space="0" w:color="auto"/>
        <w:right w:val="none" w:sz="0" w:space="0" w:color="auto"/>
      </w:divBdr>
    </w:div>
    <w:div w:id="1544244408">
      <w:bodyDiv w:val="1"/>
      <w:marLeft w:val="0"/>
      <w:marRight w:val="0"/>
      <w:marTop w:val="0"/>
      <w:marBottom w:val="0"/>
      <w:divBdr>
        <w:top w:val="none" w:sz="0" w:space="0" w:color="auto"/>
        <w:left w:val="none" w:sz="0" w:space="0" w:color="auto"/>
        <w:bottom w:val="none" w:sz="0" w:space="0" w:color="auto"/>
        <w:right w:val="none" w:sz="0" w:space="0" w:color="auto"/>
      </w:divBdr>
    </w:div>
    <w:div w:id="1572304962">
      <w:bodyDiv w:val="1"/>
      <w:marLeft w:val="0"/>
      <w:marRight w:val="0"/>
      <w:marTop w:val="0"/>
      <w:marBottom w:val="0"/>
      <w:divBdr>
        <w:top w:val="none" w:sz="0" w:space="0" w:color="auto"/>
        <w:left w:val="none" w:sz="0" w:space="0" w:color="auto"/>
        <w:bottom w:val="none" w:sz="0" w:space="0" w:color="auto"/>
        <w:right w:val="none" w:sz="0" w:space="0" w:color="auto"/>
      </w:divBdr>
    </w:div>
    <w:div w:id="1583877142">
      <w:bodyDiv w:val="1"/>
      <w:marLeft w:val="0"/>
      <w:marRight w:val="0"/>
      <w:marTop w:val="0"/>
      <w:marBottom w:val="0"/>
      <w:divBdr>
        <w:top w:val="none" w:sz="0" w:space="0" w:color="auto"/>
        <w:left w:val="none" w:sz="0" w:space="0" w:color="auto"/>
        <w:bottom w:val="none" w:sz="0" w:space="0" w:color="auto"/>
        <w:right w:val="none" w:sz="0" w:space="0" w:color="auto"/>
      </w:divBdr>
    </w:div>
    <w:div w:id="1669598068">
      <w:bodyDiv w:val="1"/>
      <w:marLeft w:val="0"/>
      <w:marRight w:val="0"/>
      <w:marTop w:val="0"/>
      <w:marBottom w:val="0"/>
      <w:divBdr>
        <w:top w:val="none" w:sz="0" w:space="0" w:color="auto"/>
        <w:left w:val="none" w:sz="0" w:space="0" w:color="auto"/>
        <w:bottom w:val="none" w:sz="0" w:space="0" w:color="auto"/>
        <w:right w:val="none" w:sz="0" w:space="0" w:color="auto"/>
      </w:divBdr>
    </w:div>
    <w:div w:id="1675454037">
      <w:bodyDiv w:val="1"/>
      <w:marLeft w:val="0"/>
      <w:marRight w:val="0"/>
      <w:marTop w:val="0"/>
      <w:marBottom w:val="0"/>
      <w:divBdr>
        <w:top w:val="none" w:sz="0" w:space="0" w:color="auto"/>
        <w:left w:val="none" w:sz="0" w:space="0" w:color="auto"/>
        <w:bottom w:val="none" w:sz="0" w:space="0" w:color="auto"/>
        <w:right w:val="none" w:sz="0" w:space="0" w:color="auto"/>
      </w:divBdr>
    </w:div>
    <w:div w:id="1685742560">
      <w:bodyDiv w:val="1"/>
      <w:marLeft w:val="0"/>
      <w:marRight w:val="0"/>
      <w:marTop w:val="0"/>
      <w:marBottom w:val="0"/>
      <w:divBdr>
        <w:top w:val="none" w:sz="0" w:space="0" w:color="auto"/>
        <w:left w:val="none" w:sz="0" w:space="0" w:color="auto"/>
        <w:bottom w:val="none" w:sz="0" w:space="0" w:color="auto"/>
        <w:right w:val="none" w:sz="0" w:space="0" w:color="auto"/>
      </w:divBdr>
      <w:divsChild>
        <w:div w:id="1703171270">
          <w:marLeft w:val="0"/>
          <w:marRight w:val="0"/>
          <w:marTop w:val="0"/>
          <w:marBottom w:val="0"/>
          <w:divBdr>
            <w:top w:val="none" w:sz="0" w:space="0" w:color="auto"/>
            <w:left w:val="none" w:sz="0" w:space="0" w:color="auto"/>
            <w:bottom w:val="none" w:sz="0" w:space="0" w:color="auto"/>
            <w:right w:val="none" w:sz="0" w:space="0" w:color="auto"/>
          </w:divBdr>
          <w:divsChild>
            <w:div w:id="662199302">
              <w:marLeft w:val="0"/>
              <w:marRight w:val="0"/>
              <w:marTop w:val="0"/>
              <w:marBottom w:val="0"/>
              <w:divBdr>
                <w:top w:val="none" w:sz="0" w:space="0" w:color="auto"/>
                <w:left w:val="none" w:sz="0" w:space="0" w:color="auto"/>
                <w:bottom w:val="none" w:sz="0" w:space="0" w:color="auto"/>
                <w:right w:val="none" w:sz="0" w:space="0" w:color="auto"/>
              </w:divBdr>
            </w:div>
          </w:divsChild>
        </w:div>
        <w:div w:id="1283416907">
          <w:marLeft w:val="0"/>
          <w:marRight w:val="0"/>
          <w:marTop w:val="240"/>
          <w:marBottom w:val="0"/>
          <w:divBdr>
            <w:top w:val="single" w:sz="6" w:space="4" w:color="A2A9B1"/>
            <w:left w:val="single" w:sz="6" w:space="4" w:color="A2A9B1"/>
            <w:bottom w:val="single" w:sz="6" w:space="4" w:color="A2A9B1"/>
            <w:right w:val="single" w:sz="6" w:space="4" w:color="A2A9B1"/>
          </w:divBdr>
        </w:div>
      </w:divsChild>
    </w:div>
    <w:div w:id="1697341711">
      <w:bodyDiv w:val="1"/>
      <w:marLeft w:val="0"/>
      <w:marRight w:val="0"/>
      <w:marTop w:val="0"/>
      <w:marBottom w:val="0"/>
      <w:divBdr>
        <w:top w:val="none" w:sz="0" w:space="0" w:color="auto"/>
        <w:left w:val="none" w:sz="0" w:space="0" w:color="auto"/>
        <w:bottom w:val="none" w:sz="0" w:space="0" w:color="auto"/>
        <w:right w:val="none" w:sz="0" w:space="0" w:color="auto"/>
      </w:divBdr>
    </w:div>
    <w:div w:id="1699820071">
      <w:bodyDiv w:val="1"/>
      <w:marLeft w:val="0"/>
      <w:marRight w:val="0"/>
      <w:marTop w:val="0"/>
      <w:marBottom w:val="0"/>
      <w:divBdr>
        <w:top w:val="none" w:sz="0" w:space="0" w:color="auto"/>
        <w:left w:val="none" w:sz="0" w:space="0" w:color="auto"/>
        <w:bottom w:val="none" w:sz="0" w:space="0" w:color="auto"/>
        <w:right w:val="none" w:sz="0" w:space="0" w:color="auto"/>
      </w:divBdr>
    </w:div>
    <w:div w:id="1733502709">
      <w:bodyDiv w:val="1"/>
      <w:marLeft w:val="0"/>
      <w:marRight w:val="0"/>
      <w:marTop w:val="0"/>
      <w:marBottom w:val="0"/>
      <w:divBdr>
        <w:top w:val="none" w:sz="0" w:space="0" w:color="auto"/>
        <w:left w:val="none" w:sz="0" w:space="0" w:color="auto"/>
        <w:bottom w:val="none" w:sz="0" w:space="0" w:color="auto"/>
        <w:right w:val="none" w:sz="0" w:space="0" w:color="auto"/>
      </w:divBdr>
    </w:div>
    <w:div w:id="1739859870">
      <w:bodyDiv w:val="1"/>
      <w:marLeft w:val="0"/>
      <w:marRight w:val="0"/>
      <w:marTop w:val="0"/>
      <w:marBottom w:val="0"/>
      <w:divBdr>
        <w:top w:val="none" w:sz="0" w:space="0" w:color="auto"/>
        <w:left w:val="none" w:sz="0" w:space="0" w:color="auto"/>
        <w:bottom w:val="none" w:sz="0" w:space="0" w:color="auto"/>
        <w:right w:val="none" w:sz="0" w:space="0" w:color="auto"/>
      </w:divBdr>
    </w:div>
    <w:div w:id="1747532107">
      <w:bodyDiv w:val="1"/>
      <w:marLeft w:val="0"/>
      <w:marRight w:val="0"/>
      <w:marTop w:val="0"/>
      <w:marBottom w:val="0"/>
      <w:divBdr>
        <w:top w:val="none" w:sz="0" w:space="0" w:color="auto"/>
        <w:left w:val="none" w:sz="0" w:space="0" w:color="auto"/>
        <w:bottom w:val="none" w:sz="0" w:space="0" w:color="auto"/>
        <w:right w:val="none" w:sz="0" w:space="0" w:color="auto"/>
      </w:divBdr>
    </w:div>
    <w:div w:id="1783497534">
      <w:bodyDiv w:val="1"/>
      <w:marLeft w:val="0"/>
      <w:marRight w:val="0"/>
      <w:marTop w:val="0"/>
      <w:marBottom w:val="0"/>
      <w:divBdr>
        <w:top w:val="none" w:sz="0" w:space="0" w:color="auto"/>
        <w:left w:val="none" w:sz="0" w:space="0" w:color="auto"/>
        <w:bottom w:val="none" w:sz="0" w:space="0" w:color="auto"/>
        <w:right w:val="none" w:sz="0" w:space="0" w:color="auto"/>
      </w:divBdr>
    </w:div>
    <w:div w:id="1799837158">
      <w:bodyDiv w:val="1"/>
      <w:marLeft w:val="0"/>
      <w:marRight w:val="0"/>
      <w:marTop w:val="0"/>
      <w:marBottom w:val="0"/>
      <w:divBdr>
        <w:top w:val="none" w:sz="0" w:space="0" w:color="auto"/>
        <w:left w:val="none" w:sz="0" w:space="0" w:color="auto"/>
        <w:bottom w:val="none" w:sz="0" w:space="0" w:color="auto"/>
        <w:right w:val="none" w:sz="0" w:space="0" w:color="auto"/>
      </w:divBdr>
    </w:div>
    <w:div w:id="1834373344">
      <w:bodyDiv w:val="1"/>
      <w:marLeft w:val="0"/>
      <w:marRight w:val="0"/>
      <w:marTop w:val="0"/>
      <w:marBottom w:val="0"/>
      <w:divBdr>
        <w:top w:val="none" w:sz="0" w:space="0" w:color="auto"/>
        <w:left w:val="none" w:sz="0" w:space="0" w:color="auto"/>
        <w:bottom w:val="none" w:sz="0" w:space="0" w:color="auto"/>
        <w:right w:val="none" w:sz="0" w:space="0" w:color="auto"/>
      </w:divBdr>
    </w:div>
    <w:div w:id="1836451232">
      <w:bodyDiv w:val="1"/>
      <w:marLeft w:val="0"/>
      <w:marRight w:val="0"/>
      <w:marTop w:val="0"/>
      <w:marBottom w:val="0"/>
      <w:divBdr>
        <w:top w:val="none" w:sz="0" w:space="0" w:color="auto"/>
        <w:left w:val="none" w:sz="0" w:space="0" w:color="auto"/>
        <w:bottom w:val="none" w:sz="0" w:space="0" w:color="auto"/>
        <w:right w:val="none" w:sz="0" w:space="0" w:color="auto"/>
      </w:divBdr>
    </w:div>
    <w:div w:id="1839417613">
      <w:bodyDiv w:val="1"/>
      <w:marLeft w:val="0"/>
      <w:marRight w:val="0"/>
      <w:marTop w:val="0"/>
      <w:marBottom w:val="0"/>
      <w:divBdr>
        <w:top w:val="none" w:sz="0" w:space="0" w:color="auto"/>
        <w:left w:val="none" w:sz="0" w:space="0" w:color="auto"/>
        <w:bottom w:val="none" w:sz="0" w:space="0" w:color="auto"/>
        <w:right w:val="none" w:sz="0" w:space="0" w:color="auto"/>
      </w:divBdr>
    </w:div>
    <w:div w:id="1869756985">
      <w:bodyDiv w:val="1"/>
      <w:marLeft w:val="0"/>
      <w:marRight w:val="0"/>
      <w:marTop w:val="0"/>
      <w:marBottom w:val="0"/>
      <w:divBdr>
        <w:top w:val="none" w:sz="0" w:space="0" w:color="auto"/>
        <w:left w:val="none" w:sz="0" w:space="0" w:color="auto"/>
        <w:bottom w:val="none" w:sz="0" w:space="0" w:color="auto"/>
        <w:right w:val="none" w:sz="0" w:space="0" w:color="auto"/>
      </w:divBdr>
    </w:div>
    <w:div w:id="1928492662">
      <w:bodyDiv w:val="1"/>
      <w:marLeft w:val="0"/>
      <w:marRight w:val="0"/>
      <w:marTop w:val="0"/>
      <w:marBottom w:val="0"/>
      <w:divBdr>
        <w:top w:val="none" w:sz="0" w:space="0" w:color="auto"/>
        <w:left w:val="none" w:sz="0" w:space="0" w:color="auto"/>
        <w:bottom w:val="none" w:sz="0" w:space="0" w:color="auto"/>
        <w:right w:val="none" w:sz="0" w:space="0" w:color="auto"/>
      </w:divBdr>
    </w:div>
    <w:div w:id="1947272609">
      <w:bodyDiv w:val="1"/>
      <w:marLeft w:val="0"/>
      <w:marRight w:val="0"/>
      <w:marTop w:val="0"/>
      <w:marBottom w:val="0"/>
      <w:divBdr>
        <w:top w:val="none" w:sz="0" w:space="0" w:color="auto"/>
        <w:left w:val="none" w:sz="0" w:space="0" w:color="auto"/>
        <w:bottom w:val="none" w:sz="0" w:space="0" w:color="auto"/>
        <w:right w:val="none" w:sz="0" w:space="0" w:color="auto"/>
      </w:divBdr>
    </w:div>
    <w:div w:id="1955477934">
      <w:bodyDiv w:val="1"/>
      <w:marLeft w:val="0"/>
      <w:marRight w:val="0"/>
      <w:marTop w:val="0"/>
      <w:marBottom w:val="0"/>
      <w:divBdr>
        <w:top w:val="none" w:sz="0" w:space="0" w:color="auto"/>
        <w:left w:val="none" w:sz="0" w:space="0" w:color="auto"/>
        <w:bottom w:val="none" w:sz="0" w:space="0" w:color="auto"/>
        <w:right w:val="none" w:sz="0" w:space="0" w:color="auto"/>
      </w:divBdr>
    </w:div>
    <w:div w:id="1996108769">
      <w:bodyDiv w:val="1"/>
      <w:marLeft w:val="0"/>
      <w:marRight w:val="0"/>
      <w:marTop w:val="0"/>
      <w:marBottom w:val="0"/>
      <w:divBdr>
        <w:top w:val="none" w:sz="0" w:space="0" w:color="auto"/>
        <w:left w:val="none" w:sz="0" w:space="0" w:color="auto"/>
        <w:bottom w:val="none" w:sz="0" w:space="0" w:color="auto"/>
        <w:right w:val="none" w:sz="0" w:space="0" w:color="auto"/>
      </w:divBdr>
    </w:div>
    <w:div w:id="2032561033">
      <w:bodyDiv w:val="1"/>
      <w:marLeft w:val="0"/>
      <w:marRight w:val="0"/>
      <w:marTop w:val="0"/>
      <w:marBottom w:val="0"/>
      <w:divBdr>
        <w:top w:val="none" w:sz="0" w:space="0" w:color="auto"/>
        <w:left w:val="none" w:sz="0" w:space="0" w:color="auto"/>
        <w:bottom w:val="none" w:sz="0" w:space="0" w:color="auto"/>
        <w:right w:val="none" w:sz="0" w:space="0" w:color="auto"/>
      </w:divBdr>
    </w:div>
    <w:div w:id="2047173115">
      <w:bodyDiv w:val="1"/>
      <w:marLeft w:val="0"/>
      <w:marRight w:val="0"/>
      <w:marTop w:val="0"/>
      <w:marBottom w:val="0"/>
      <w:divBdr>
        <w:top w:val="none" w:sz="0" w:space="0" w:color="auto"/>
        <w:left w:val="none" w:sz="0" w:space="0" w:color="auto"/>
        <w:bottom w:val="none" w:sz="0" w:space="0" w:color="auto"/>
        <w:right w:val="none" w:sz="0" w:space="0" w:color="auto"/>
      </w:divBdr>
    </w:div>
    <w:div w:id="20926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Simge" TargetMode="External"/><Relationship Id="rId3" Type="http://schemas.openxmlformats.org/officeDocument/2006/relationships/settings" Target="settings.xml"/><Relationship Id="rId7" Type="http://schemas.openxmlformats.org/officeDocument/2006/relationships/hyperlink" Target="https://tr.wikipedia.org/wiki/Atmo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4888</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Kuperman</dc:creator>
  <cp:keywords/>
  <dc:description/>
  <cp:lastModifiedBy>S. Coskun karadag</cp:lastModifiedBy>
  <cp:revision>4</cp:revision>
  <dcterms:created xsi:type="dcterms:W3CDTF">2019-02-21T05:08:00Z</dcterms:created>
  <dcterms:modified xsi:type="dcterms:W3CDTF">2019-02-21T05:26:00Z</dcterms:modified>
</cp:coreProperties>
</file>