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993F9" w14:textId="77777777" w:rsidR="00317028" w:rsidRPr="00317028" w:rsidRDefault="00317028" w:rsidP="00317028">
      <w:pPr>
        <w:numPr>
          <w:ilvl w:val="0"/>
          <w:numId w:val="1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b/>
          <w:bCs/>
          <w:i/>
          <w:iCs/>
          <w:color w:val="373737"/>
          <w:bdr w:val="none" w:sz="0" w:space="0" w:color="auto" w:frame="1"/>
          <w:lang w:eastAsia="en-GB"/>
        </w:rPr>
        <w:t>Openness to experience</w:t>
      </w:r>
      <w:r w:rsidRPr="00317028">
        <w:rPr>
          <w:rFonts w:ascii="Times New Roman" w:eastAsia="Times New Roman" w:hAnsi="Times New Roman" w:cs="Times New Roman"/>
          <w:i/>
          <w:iCs/>
          <w:color w:val="373737"/>
          <w:bdr w:val="none" w:sz="0" w:space="0" w:color="auto" w:frame="1"/>
          <w:lang w:eastAsia="en-GB"/>
        </w:rPr>
        <w:t> </w:t>
      </w: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– (inventive/curious vs. consistent/cautious). Appreciation for art, emotion, adventure, unusual ideas, curiosity, and variety of experience.</w:t>
      </w:r>
    </w:p>
    <w:p w14:paraId="3CBE9EDC" w14:textId="77777777" w:rsidR="00317028" w:rsidRPr="00317028" w:rsidRDefault="00317028" w:rsidP="00317028">
      <w:pPr>
        <w:numPr>
          <w:ilvl w:val="0"/>
          <w:numId w:val="1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b/>
          <w:bCs/>
          <w:i/>
          <w:iCs/>
          <w:color w:val="373737"/>
          <w:bdr w:val="none" w:sz="0" w:space="0" w:color="auto" w:frame="1"/>
          <w:lang w:eastAsia="en-GB"/>
        </w:rPr>
        <w:t>Conscientiousness</w:t>
      </w: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 – (efficient/organized vs. easy-going/careless). A tendency to show self-discipline, act dutifully, and aim for achievement; planned rather than spontaneous behaviour.</w:t>
      </w:r>
    </w:p>
    <w:p w14:paraId="77E12ADF" w14:textId="77777777" w:rsidR="00317028" w:rsidRPr="00317028" w:rsidRDefault="00317028" w:rsidP="00317028">
      <w:pPr>
        <w:numPr>
          <w:ilvl w:val="0"/>
          <w:numId w:val="1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b/>
          <w:bCs/>
          <w:i/>
          <w:iCs/>
          <w:color w:val="373737"/>
          <w:bdr w:val="none" w:sz="0" w:space="0" w:color="auto" w:frame="1"/>
          <w:lang w:eastAsia="en-GB"/>
        </w:rPr>
        <w:t>Extraversion</w:t>
      </w: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 – (outgoing/energetic vs. solitary/reserved). Energy, positive emotions, urgency, and the tendency to seek stimulation in the company of others.</w:t>
      </w:r>
    </w:p>
    <w:p w14:paraId="14369BC2" w14:textId="77777777" w:rsidR="00317028" w:rsidRPr="00317028" w:rsidRDefault="00317028" w:rsidP="00317028">
      <w:pPr>
        <w:numPr>
          <w:ilvl w:val="0"/>
          <w:numId w:val="1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b/>
          <w:bCs/>
          <w:i/>
          <w:iCs/>
          <w:color w:val="373737"/>
          <w:bdr w:val="none" w:sz="0" w:space="0" w:color="auto" w:frame="1"/>
          <w:lang w:eastAsia="en-GB"/>
        </w:rPr>
        <w:t>Agreeableness</w:t>
      </w:r>
      <w:r w:rsidRPr="00317028">
        <w:rPr>
          <w:rFonts w:ascii="Times New Roman" w:eastAsia="Times New Roman" w:hAnsi="Times New Roman" w:cs="Times New Roman"/>
          <w:i/>
          <w:iCs/>
          <w:color w:val="373737"/>
          <w:bdr w:val="none" w:sz="0" w:space="0" w:color="auto" w:frame="1"/>
          <w:lang w:eastAsia="en-GB"/>
        </w:rPr>
        <w:t> </w:t>
      </w: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– (friendly/compassionate vs. cold/unkind). A tendency to be compassionate and cooperative rather than suspicious and antagonistic towards others.</w:t>
      </w:r>
    </w:p>
    <w:p w14:paraId="0E0226F0" w14:textId="77777777" w:rsidR="00317028" w:rsidRPr="00317028" w:rsidRDefault="00317028" w:rsidP="00317028">
      <w:pPr>
        <w:numPr>
          <w:ilvl w:val="0"/>
          <w:numId w:val="1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b/>
          <w:bCs/>
          <w:i/>
          <w:iCs/>
          <w:color w:val="373737"/>
          <w:bdr w:val="none" w:sz="0" w:space="0" w:color="auto" w:frame="1"/>
          <w:lang w:eastAsia="en-GB"/>
        </w:rPr>
        <w:t>Neuroticism</w:t>
      </w: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 – (sensitive/nervous vs. secure/confident). A tendency to experience unpleasant emotions easily, such as anger, anxiety, depression, or vulnerability.</w:t>
      </w:r>
    </w:p>
    <w:p w14:paraId="7EFED182" w14:textId="039C8747" w:rsidR="00317028" w:rsidRPr="00317028" w:rsidRDefault="00317028">
      <w:pPr>
        <w:rPr>
          <w:rFonts w:ascii="Times New Roman" w:hAnsi="Times New Roman" w:cs="Times New Roman"/>
        </w:rPr>
      </w:pPr>
    </w:p>
    <w:p w14:paraId="26FE6A37" w14:textId="093D7509" w:rsidR="00317028" w:rsidRPr="00317028" w:rsidRDefault="00317028">
      <w:pPr>
        <w:rPr>
          <w:rFonts w:ascii="Times New Roman" w:hAnsi="Times New Roman" w:cs="Times New Roman"/>
        </w:rPr>
      </w:pPr>
    </w:p>
    <w:p w14:paraId="23F7AA7C" w14:textId="77777777" w:rsidR="00317028" w:rsidRPr="00317028" w:rsidRDefault="00317028" w:rsidP="00317028">
      <w:pPr>
        <w:shd w:val="clear" w:color="auto" w:fill="FFFFFF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GB"/>
        </w:rPr>
      </w:pPr>
      <w:r w:rsidRPr="00317028">
        <w:rPr>
          <w:rFonts w:ascii="Times New Roman" w:eastAsia="Times New Roman" w:hAnsi="Times New Roman" w:cs="Times New Roman"/>
          <w:b/>
          <w:bCs/>
          <w:color w:val="000080"/>
          <w:kern w:val="36"/>
          <w:bdr w:val="none" w:sz="0" w:space="0" w:color="auto" w:frame="1"/>
          <w:lang w:eastAsia="en-GB"/>
        </w:rPr>
        <w:t>Openness to experience</w:t>
      </w:r>
    </w:p>
    <w:p w14:paraId="1994D255" w14:textId="77777777" w:rsidR="00317028" w:rsidRPr="00317028" w:rsidRDefault="00317028" w:rsidP="00317028">
      <w:pPr>
        <w:numPr>
          <w:ilvl w:val="0"/>
          <w:numId w:val="2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have a rich vocabulary.</w:t>
      </w:r>
    </w:p>
    <w:p w14:paraId="7D55D720" w14:textId="77777777" w:rsidR="00317028" w:rsidRPr="00317028" w:rsidRDefault="00317028" w:rsidP="00317028">
      <w:pPr>
        <w:numPr>
          <w:ilvl w:val="0"/>
          <w:numId w:val="2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have a vivid imagination.</w:t>
      </w:r>
    </w:p>
    <w:p w14:paraId="612AD511" w14:textId="77777777" w:rsidR="00317028" w:rsidRPr="00317028" w:rsidRDefault="00317028" w:rsidP="00317028">
      <w:pPr>
        <w:numPr>
          <w:ilvl w:val="0"/>
          <w:numId w:val="2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have excellent ideas.</w:t>
      </w:r>
    </w:p>
    <w:p w14:paraId="433CE37D" w14:textId="77777777" w:rsidR="00317028" w:rsidRPr="00317028" w:rsidRDefault="00317028" w:rsidP="00317028">
      <w:pPr>
        <w:numPr>
          <w:ilvl w:val="0"/>
          <w:numId w:val="2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am quick to understand things.</w:t>
      </w:r>
    </w:p>
    <w:p w14:paraId="11F004FC" w14:textId="77777777" w:rsidR="00317028" w:rsidRPr="00317028" w:rsidRDefault="00317028" w:rsidP="00317028">
      <w:pPr>
        <w:numPr>
          <w:ilvl w:val="0"/>
          <w:numId w:val="2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use difficult words.</w:t>
      </w:r>
    </w:p>
    <w:p w14:paraId="3FFBF177" w14:textId="77777777" w:rsidR="00317028" w:rsidRPr="00317028" w:rsidRDefault="00317028" w:rsidP="00317028">
      <w:pPr>
        <w:numPr>
          <w:ilvl w:val="0"/>
          <w:numId w:val="2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spend time reflecting on things.</w:t>
      </w:r>
    </w:p>
    <w:p w14:paraId="3F6B4BBB" w14:textId="77777777" w:rsidR="00317028" w:rsidRPr="00317028" w:rsidRDefault="00317028" w:rsidP="00317028">
      <w:pPr>
        <w:numPr>
          <w:ilvl w:val="0"/>
          <w:numId w:val="2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am full of ideas.</w:t>
      </w:r>
    </w:p>
    <w:p w14:paraId="1245152F" w14:textId="77777777" w:rsidR="00317028" w:rsidRPr="00317028" w:rsidRDefault="00317028" w:rsidP="00317028">
      <w:pPr>
        <w:numPr>
          <w:ilvl w:val="0"/>
          <w:numId w:val="2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am not interested in abstractions. (reversed)</w:t>
      </w:r>
    </w:p>
    <w:p w14:paraId="7F4A7427" w14:textId="77777777" w:rsidR="00317028" w:rsidRPr="00317028" w:rsidRDefault="00317028" w:rsidP="00317028">
      <w:pPr>
        <w:numPr>
          <w:ilvl w:val="0"/>
          <w:numId w:val="2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do not have a good imagination. (reversed)</w:t>
      </w:r>
    </w:p>
    <w:p w14:paraId="6656F254" w14:textId="77777777" w:rsidR="00317028" w:rsidRPr="00317028" w:rsidRDefault="00317028" w:rsidP="00317028">
      <w:pPr>
        <w:numPr>
          <w:ilvl w:val="0"/>
          <w:numId w:val="2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have difficulty understanding abstract ideas.</w:t>
      </w:r>
    </w:p>
    <w:p w14:paraId="15BF7E76" w14:textId="309B6B97" w:rsidR="00317028" w:rsidRPr="00317028" w:rsidRDefault="00317028">
      <w:pPr>
        <w:rPr>
          <w:rFonts w:ascii="Times New Roman" w:hAnsi="Times New Roman" w:cs="Times New Roman"/>
        </w:rPr>
      </w:pPr>
    </w:p>
    <w:p w14:paraId="7EBEA896" w14:textId="77777777" w:rsidR="00317028" w:rsidRPr="00317028" w:rsidRDefault="00317028" w:rsidP="0031702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  <w:r w:rsidRPr="00317028">
        <w:rPr>
          <w:rStyle w:val="Strong"/>
          <w:b/>
          <w:bCs/>
          <w:color w:val="000080"/>
          <w:sz w:val="24"/>
          <w:szCs w:val="24"/>
          <w:bdr w:val="none" w:sz="0" w:space="0" w:color="auto" w:frame="1"/>
        </w:rPr>
        <w:t>Conscientiousness</w:t>
      </w:r>
    </w:p>
    <w:p w14:paraId="7E9FFCB8" w14:textId="77777777" w:rsidR="00317028" w:rsidRPr="00317028" w:rsidRDefault="00317028" w:rsidP="00317028">
      <w:pPr>
        <w:numPr>
          <w:ilvl w:val="0"/>
          <w:numId w:val="3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am always prepared.</w:t>
      </w:r>
    </w:p>
    <w:p w14:paraId="5AAF0F63" w14:textId="77777777" w:rsidR="00317028" w:rsidRPr="00317028" w:rsidRDefault="00317028" w:rsidP="00317028">
      <w:pPr>
        <w:numPr>
          <w:ilvl w:val="0"/>
          <w:numId w:val="3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pay attention to details.</w:t>
      </w:r>
    </w:p>
    <w:p w14:paraId="08EE3324" w14:textId="77777777" w:rsidR="00317028" w:rsidRPr="00317028" w:rsidRDefault="00317028" w:rsidP="00317028">
      <w:pPr>
        <w:numPr>
          <w:ilvl w:val="0"/>
          <w:numId w:val="3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get chores done right away.</w:t>
      </w:r>
    </w:p>
    <w:p w14:paraId="352CAE51" w14:textId="77777777" w:rsidR="00317028" w:rsidRPr="00317028" w:rsidRDefault="00317028" w:rsidP="00317028">
      <w:pPr>
        <w:numPr>
          <w:ilvl w:val="0"/>
          <w:numId w:val="3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like order.</w:t>
      </w:r>
    </w:p>
    <w:p w14:paraId="0E2822C9" w14:textId="77777777" w:rsidR="00317028" w:rsidRPr="00317028" w:rsidRDefault="00317028" w:rsidP="00317028">
      <w:pPr>
        <w:numPr>
          <w:ilvl w:val="0"/>
          <w:numId w:val="3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follow a schedule.</w:t>
      </w:r>
    </w:p>
    <w:p w14:paraId="34CB25D4" w14:textId="77777777" w:rsidR="00317028" w:rsidRPr="00317028" w:rsidRDefault="00317028" w:rsidP="00317028">
      <w:pPr>
        <w:numPr>
          <w:ilvl w:val="0"/>
          <w:numId w:val="3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am exacting in my work.</w:t>
      </w:r>
    </w:p>
    <w:p w14:paraId="70770151" w14:textId="77777777" w:rsidR="00317028" w:rsidRPr="00317028" w:rsidRDefault="00317028" w:rsidP="00317028">
      <w:pPr>
        <w:numPr>
          <w:ilvl w:val="0"/>
          <w:numId w:val="3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leave my belongings around. (reversed)</w:t>
      </w:r>
    </w:p>
    <w:p w14:paraId="207A6F52" w14:textId="77777777" w:rsidR="00317028" w:rsidRPr="00317028" w:rsidRDefault="00317028" w:rsidP="00317028">
      <w:pPr>
        <w:numPr>
          <w:ilvl w:val="0"/>
          <w:numId w:val="3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make a mess of things. (reversed)</w:t>
      </w:r>
    </w:p>
    <w:p w14:paraId="140D700A" w14:textId="77777777" w:rsidR="00317028" w:rsidRPr="00317028" w:rsidRDefault="00317028" w:rsidP="00317028">
      <w:pPr>
        <w:numPr>
          <w:ilvl w:val="0"/>
          <w:numId w:val="3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often forget to put things back in their proper place. (reversed)</w:t>
      </w:r>
    </w:p>
    <w:p w14:paraId="628FDB8A" w14:textId="77777777" w:rsidR="00317028" w:rsidRPr="00317028" w:rsidRDefault="00317028" w:rsidP="00317028">
      <w:pPr>
        <w:numPr>
          <w:ilvl w:val="0"/>
          <w:numId w:val="3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shirk my duties. (reversed)</w:t>
      </w:r>
    </w:p>
    <w:p w14:paraId="557B48FC" w14:textId="43E627E8" w:rsidR="00317028" w:rsidRPr="00317028" w:rsidRDefault="00317028">
      <w:pPr>
        <w:rPr>
          <w:rFonts w:ascii="Times New Roman" w:hAnsi="Times New Roman" w:cs="Times New Roman"/>
        </w:rPr>
      </w:pPr>
    </w:p>
    <w:p w14:paraId="716B3A9A" w14:textId="77777777" w:rsidR="00317028" w:rsidRPr="00317028" w:rsidRDefault="00317028" w:rsidP="0031702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  <w:r w:rsidRPr="00317028">
        <w:rPr>
          <w:rStyle w:val="Strong"/>
          <w:b/>
          <w:bCs/>
          <w:color w:val="000080"/>
          <w:sz w:val="24"/>
          <w:szCs w:val="24"/>
          <w:bdr w:val="none" w:sz="0" w:space="0" w:color="auto" w:frame="1"/>
        </w:rPr>
        <w:t>Extroversion</w:t>
      </w:r>
    </w:p>
    <w:p w14:paraId="6DCA60DB" w14:textId="77777777" w:rsidR="00317028" w:rsidRPr="00317028" w:rsidRDefault="00317028" w:rsidP="00317028">
      <w:pPr>
        <w:numPr>
          <w:ilvl w:val="0"/>
          <w:numId w:val="4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am the life of the party.</w:t>
      </w:r>
    </w:p>
    <w:p w14:paraId="07F297B1" w14:textId="77777777" w:rsidR="00317028" w:rsidRPr="00317028" w:rsidRDefault="00317028" w:rsidP="00317028">
      <w:pPr>
        <w:numPr>
          <w:ilvl w:val="0"/>
          <w:numId w:val="4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don’t mind being the centre of attention.</w:t>
      </w:r>
    </w:p>
    <w:p w14:paraId="00B20499" w14:textId="77777777" w:rsidR="00317028" w:rsidRPr="00317028" w:rsidRDefault="00317028" w:rsidP="00317028">
      <w:pPr>
        <w:numPr>
          <w:ilvl w:val="0"/>
          <w:numId w:val="4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feel comfortable around people.</w:t>
      </w:r>
    </w:p>
    <w:p w14:paraId="486703E6" w14:textId="77777777" w:rsidR="00317028" w:rsidRPr="00317028" w:rsidRDefault="00317028" w:rsidP="00317028">
      <w:pPr>
        <w:numPr>
          <w:ilvl w:val="0"/>
          <w:numId w:val="4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start conversations.</w:t>
      </w:r>
    </w:p>
    <w:p w14:paraId="330D6FBD" w14:textId="77777777" w:rsidR="00317028" w:rsidRPr="00317028" w:rsidRDefault="00317028" w:rsidP="00317028">
      <w:pPr>
        <w:numPr>
          <w:ilvl w:val="0"/>
          <w:numId w:val="4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talk to a lot of different people at parties.</w:t>
      </w:r>
    </w:p>
    <w:p w14:paraId="25847B28" w14:textId="77777777" w:rsidR="00317028" w:rsidRPr="00317028" w:rsidRDefault="00317028" w:rsidP="00317028">
      <w:pPr>
        <w:numPr>
          <w:ilvl w:val="0"/>
          <w:numId w:val="4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don’t talk a lot. (reversed)</w:t>
      </w:r>
    </w:p>
    <w:p w14:paraId="66756AAC" w14:textId="77777777" w:rsidR="00317028" w:rsidRPr="00317028" w:rsidRDefault="00317028" w:rsidP="00317028">
      <w:pPr>
        <w:numPr>
          <w:ilvl w:val="0"/>
          <w:numId w:val="4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keep in the background. (reversed)</w:t>
      </w:r>
    </w:p>
    <w:p w14:paraId="418A2AB7" w14:textId="77777777" w:rsidR="00317028" w:rsidRPr="00317028" w:rsidRDefault="00317028" w:rsidP="00317028">
      <w:pPr>
        <w:numPr>
          <w:ilvl w:val="0"/>
          <w:numId w:val="4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have little to say. (reversed)</w:t>
      </w:r>
    </w:p>
    <w:p w14:paraId="6C958D56" w14:textId="77777777" w:rsidR="00317028" w:rsidRPr="00317028" w:rsidRDefault="00317028" w:rsidP="00317028">
      <w:pPr>
        <w:numPr>
          <w:ilvl w:val="0"/>
          <w:numId w:val="4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don’t like to draw attention to myself. (reversed)</w:t>
      </w:r>
    </w:p>
    <w:p w14:paraId="405C1ACC" w14:textId="77777777" w:rsidR="00317028" w:rsidRPr="00317028" w:rsidRDefault="00317028" w:rsidP="00317028">
      <w:pPr>
        <w:numPr>
          <w:ilvl w:val="0"/>
          <w:numId w:val="4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am quiet around strangers. (reversed)[33]</w:t>
      </w:r>
    </w:p>
    <w:p w14:paraId="6F95C2E6" w14:textId="287CD602" w:rsidR="00317028" w:rsidRPr="00317028" w:rsidRDefault="00317028">
      <w:pPr>
        <w:rPr>
          <w:rFonts w:ascii="Times New Roman" w:hAnsi="Times New Roman" w:cs="Times New Roman"/>
        </w:rPr>
      </w:pPr>
      <w:r w:rsidRPr="00317028">
        <w:rPr>
          <w:rFonts w:ascii="Times New Roman" w:hAnsi="Times New Roman" w:cs="Times New Roman"/>
        </w:rPr>
        <w:br w:type="page"/>
      </w:r>
    </w:p>
    <w:p w14:paraId="0B4765E6" w14:textId="77777777" w:rsidR="00317028" w:rsidRPr="00317028" w:rsidRDefault="00317028" w:rsidP="0031702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  <w:r w:rsidRPr="00317028">
        <w:rPr>
          <w:rStyle w:val="Strong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>Agreeableness</w:t>
      </w:r>
    </w:p>
    <w:p w14:paraId="651F4CAD" w14:textId="77777777" w:rsidR="00317028" w:rsidRPr="00317028" w:rsidRDefault="00317028" w:rsidP="00317028">
      <w:pPr>
        <w:numPr>
          <w:ilvl w:val="0"/>
          <w:numId w:val="5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am interested in people.</w:t>
      </w:r>
    </w:p>
    <w:p w14:paraId="7CCD6C20" w14:textId="77777777" w:rsidR="00317028" w:rsidRPr="00317028" w:rsidRDefault="00317028" w:rsidP="00317028">
      <w:pPr>
        <w:numPr>
          <w:ilvl w:val="0"/>
          <w:numId w:val="5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sympathize with others’ feelings.</w:t>
      </w:r>
    </w:p>
    <w:p w14:paraId="6FB9FB50" w14:textId="77777777" w:rsidR="00317028" w:rsidRPr="00317028" w:rsidRDefault="00317028" w:rsidP="00317028">
      <w:pPr>
        <w:numPr>
          <w:ilvl w:val="0"/>
          <w:numId w:val="5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have a soft heart.</w:t>
      </w:r>
    </w:p>
    <w:p w14:paraId="4CEB1749" w14:textId="77777777" w:rsidR="00317028" w:rsidRPr="00317028" w:rsidRDefault="00317028" w:rsidP="00317028">
      <w:pPr>
        <w:numPr>
          <w:ilvl w:val="0"/>
          <w:numId w:val="5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take time out for others.</w:t>
      </w:r>
    </w:p>
    <w:p w14:paraId="71E922A9" w14:textId="77777777" w:rsidR="00317028" w:rsidRPr="00317028" w:rsidRDefault="00317028" w:rsidP="00317028">
      <w:pPr>
        <w:numPr>
          <w:ilvl w:val="0"/>
          <w:numId w:val="5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feel others’ emotions.</w:t>
      </w:r>
    </w:p>
    <w:p w14:paraId="17E390C1" w14:textId="77777777" w:rsidR="00317028" w:rsidRPr="00317028" w:rsidRDefault="00317028" w:rsidP="00317028">
      <w:pPr>
        <w:numPr>
          <w:ilvl w:val="0"/>
          <w:numId w:val="5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make people feel at ease.</w:t>
      </w:r>
    </w:p>
    <w:p w14:paraId="1034EA33" w14:textId="77777777" w:rsidR="00317028" w:rsidRPr="00317028" w:rsidRDefault="00317028" w:rsidP="00317028">
      <w:pPr>
        <w:numPr>
          <w:ilvl w:val="0"/>
          <w:numId w:val="5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am not really interested in others. (reversed)</w:t>
      </w:r>
    </w:p>
    <w:p w14:paraId="59094ED6" w14:textId="77777777" w:rsidR="00317028" w:rsidRPr="00317028" w:rsidRDefault="00317028" w:rsidP="00317028">
      <w:pPr>
        <w:numPr>
          <w:ilvl w:val="0"/>
          <w:numId w:val="5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insult people. (reversed)</w:t>
      </w:r>
    </w:p>
    <w:p w14:paraId="55225D4E" w14:textId="77777777" w:rsidR="00317028" w:rsidRPr="00317028" w:rsidRDefault="00317028" w:rsidP="00317028">
      <w:pPr>
        <w:numPr>
          <w:ilvl w:val="0"/>
          <w:numId w:val="5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am not interested in other people’s problems. (reversed)</w:t>
      </w:r>
    </w:p>
    <w:p w14:paraId="226252F4" w14:textId="77777777" w:rsidR="00317028" w:rsidRPr="00317028" w:rsidRDefault="00317028" w:rsidP="00317028">
      <w:pPr>
        <w:numPr>
          <w:ilvl w:val="0"/>
          <w:numId w:val="5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feel little concern for others. (reversed)</w:t>
      </w:r>
    </w:p>
    <w:p w14:paraId="31151769" w14:textId="77777777" w:rsidR="00317028" w:rsidRPr="00317028" w:rsidRDefault="00317028" w:rsidP="00317028">
      <w:pPr>
        <w:shd w:val="clear" w:color="auto" w:fill="FFFFFF"/>
        <w:spacing w:after="39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 </w:t>
      </w:r>
    </w:p>
    <w:p w14:paraId="112FD689" w14:textId="734612DE" w:rsidR="00317028" w:rsidRPr="00317028" w:rsidRDefault="00317028" w:rsidP="00317028">
      <w:pPr>
        <w:shd w:val="clear" w:color="auto" w:fill="FFFFFF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80"/>
          <w:kern w:val="36"/>
          <w:bdr w:val="none" w:sz="0" w:space="0" w:color="auto" w:frame="1"/>
          <w:lang w:eastAsia="en-GB"/>
        </w:rPr>
      </w:pPr>
      <w:r w:rsidRPr="00317028">
        <w:rPr>
          <w:rFonts w:ascii="Times New Roman" w:eastAsia="Times New Roman" w:hAnsi="Times New Roman" w:cs="Times New Roman"/>
          <w:b/>
          <w:bCs/>
          <w:color w:val="000080"/>
          <w:kern w:val="36"/>
          <w:bdr w:val="none" w:sz="0" w:space="0" w:color="auto" w:frame="1"/>
          <w:lang w:eastAsia="en-GB"/>
        </w:rPr>
        <w:t>Neuroticism</w:t>
      </w:r>
    </w:p>
    <w:p w14:paraId="316DB712" w14:textId="77777777" w:rsidR="00317028" w:rsidRPr="00317028" w:rsidRDefault="00317028" w:rsidP="00317028">
      <w:pPr>
        <w:numPr>
          <w:ilvl w:val="0"/>
          <w:numId w:val="7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am easily disturbed.</w:t>
      </w:r>
    </w:p>
    <w:p w14:paraId="5914EDFA" w14:textId="77777777" w:rsidR="00317028" w:rsidRPr="00317028" w:rsidRDefault="00317028" w:rsidP="00317028">
      <w:pPr>
        <w:numPr>
          <w:ilvl w:val="0"/>
          <w:numId w:val="7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change my mood a lot.</w:t>
      </w:r>
    </w:p>
    <w:p w14:paraId="12FA71C1" w14:textId="77777777" w:rsidR="00317028" w:rsidRPr="00317028" w:rsidRDefault="00317028" w:rsidP="00317028">
      <w:pPr>
        <w:numPr>
          <w:ilvl w:val="0"/>
          <w:numId w:val="7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get irritated easily.</w:t>
      </w:r>
    </w:p>
    <w:p w14:paraId="2CEABC1A" w14:textId="77777777" w:rsidR="00317028" w:rsidRPr="00317028" w:rsidRDefault="00317028" w:rsidP="00317028">
      <w:pPr>
        <w:numPr>
          <w:ilvl w:val="0"/>
          <w:numId w:val="7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get stressed out easily.</w:t>
      </w:r>
    </w:p>
    <w:p w14:paraId="443EF3C2" w14:textId="77777777" w:rsidR="00317028" w:rsidRPr="00317028" w:rsidRDefault="00317028" w:rsidP="00317028">
      <w:pPr>
        <w:numPr>
          <w:ilvl w:val="0"/>
          <w:numId w:val="7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get upset easily.</w:t>
      </w:r>
    </w:p>
    <w:p w14:paraId="3E1A29CD" w14:textId="77777777" w:rsidR="00317028" w:rsidRPr="00317028" w:rsidRDefault="00317028" w:rsidP="00317028">
      <w:pPr>
        <w:numPr>
          <w:ilvl w:val="0"/>
          <w:numId w:val="7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have frequent mood swings.</w:t>
      </w:r>
    </w:p>
    <w:p w14:paraId="0CC26C87" w14:textId="77777777" w:rsidR="00317028" w:rsidRPr="00317028" w:rsidRDefault="00317028" w:rsidP="00317028">
      <w:pPr>
        <w:numPr>
          <w:ilvl w:val="0"/>
          <w:numId w:val="7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often feel blue.</w:t>
      </w:r>
    </w:p>
    <w:p w14:paraId="19CA1C5C" w14:textId="77777777" w:rsidR="00317028" w:rsidRPr="00317028" w:rsidRDefault="00317028" w:rsidP="00317028">
      <w:pPr>
        <w:numPr>
          <w:ilvl w:val="0"/>
          <w:numId w:val="7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worry about things.</w:t>
      </w:r>
    </w:p>
    <w:p w14:paraId="79AEBA6D" w14:textId="77777777" w:rsidR="00317028" w:rsidRPr="00317028" w:rsidRDefault="00317028" w:rsidP="00317028">
      <w:pPr>
        <w:numPr>
          <w:ilvl w:val="0"/>
          <w:numId w:val="7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am relaxed most of the time. (reversed)</w:t>
      </w:r>
    </w:p>
    <w:p w14:paraId="3F32F2F7" w14:textId="77777777" w:rsidR="00317028" w:rsidRPr="00317028" w:rsidRDefault="00317028" w:rsidP="00317028">
      <w:pPr>
        <w:numPr>
          <w:ilvl w:val="0"/>
          <w:numId w:val="7"/>
        </w:numPr>
        <w:shd w:val="clear" w:color="auto" w:fill="FFFFFF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en-GB"/>
        </w:rPr>
      </w:pPr>
      <w:r w:rsidRPr="00317028">
        <w:rPr>
          <w:rFonts w:ascii="Times New Roman" w:eastAsia="Times New Roman" w:hAnsi="Times New Roman" w:cs="Times New Roman"/>
          <w:color w:val="373737"/>
          <w:lang w:eastAsia="en-GB"/>
        </w:rPr>
        <w:t>I seldom feel blue.</w:t>
      </w:r>
    </w:p>
    <w:p w14:paraId="624ECB54" w14:textId="77777777" w:rsidR="00317028" w:rsidRPr="00317028" w:rsidRDefault="00317028" w:rsidP="00317028">
      <w:pPr>
        <w:shd w:val="clear" w:color="auto" w:fill="FFFFFF"/>
        <w:textAlignment w:val="baseline"/>
        <w:outlineLvl w:val="0"/>
        <w:rPr>
          <w:rFonts w:ascii="inherit" w:eastAsia="Times New Roman" w:hAnsi="inherit" w:cs="Times New Roman"/>
          <w:b/>
          <w:bCs/>
          <w:color w:val="373737"/>
          <w:kern w:val="36"/>
          <w:lang w:eastAsia="en-GB"/>
        </w:rPr>
      </w:pPr>
    </w:p>
    <w:p w14:paraId="1D6831AC" w14:textId="7EB7749E" w:rsidR="00E56C13" w:rsidRPr="00E56C13" w:rsidRDefault="00E56C13" w:rsidP="00E56C13">
      <w:pPr>
        <w:rPr>
          <w:rFonts w:ascii="Times New Roman" w:eastAsia="Times New Roman" w:hAnsi="Times New Roman" w:cs="Times New Roman"/>
          <w:lang w:val="en-US"/>
        </w:rPr>
      </w:pPr>
      <w:hyperlink r:id="rId5" w:history="1">
        <w:r w:rsidRPr="00E56C13">
          <w:rPr>
            <w:rFonts w:ascii="Arial" w:eastAsia="Times New Roman" w:hAnsi="Arial" w:cs="Arial"/>
            <w:color w:val="1155CC"/>
            <w:sz w:val="22"/>
            <w:szCs w:val="22"/>
            <w:u w:val="single"/>
            <w:lang w:val="en-US"/>
          </w:rPr>
          <w:t>What Are Brand Personalities?</w:t>
        </w:r>
      </w:hyperlink>
    </w:p>
    <w:p w14:paraId="4081B883" w14:textId="5F01DB6B" w:rsidR="00E56C13" w:rsidRPr="00E56C13" w:rsidRDefault="00E56C13" w:rsidP="00E56C13">
      <w:pPr>
        <w:rPr>
          <w:rFonts w:ascii="Times New Roman" w:eastAsia="Times New Roman" w:hAnsi="Times New Roman" w:cs="Times New Roman"/>
          <w:lang w:val="en-US"/>
        </w:rPr>
      </w:pPr>
      <w:hyperlink r:id="rId6" w:history="1">
        <w:r w:rsidRPr="00E56C13">
          <w:rPr>
            <w:rFonts w:ascii="Arial" w:eastAsia="Times New Roman" w:hAnsi="Arial" w:cs="Arial"/>
            <w:color w:val="1155CC"/>
            <w:sz w:val="22"/>
            <w:szCs w:val="22"/>
            <w:u w:val="single"/>
            <w:lang w:val="en-US"/>
          </w:rPr>
          <w:t>https://money.cnn.com/2015/10/29/technology/apple-customers/index.html</w:t>
        </w:r>
      </w:hyperlink>
      <w:bookmarkStart w:id="0" w:name="_GoBack"/>
      <w:bookmarkEnd w:id="0"/>
    </w:p>
    <w:p w14:paraId="4B905C32" w14:textId="77777777" w:rsidR="00E56C13" w:rsidRPr="00E56C13" w:rsidRDefault="00E56C13" w:rsidP="00E56C13">
      <w:pPr>
        <w:rPr>
          <w:rFonts w:ascii="Times New Roman" w:eastAsia="Times New Roman" w:hAnsi="Times New Roman" w:cs="Times New Roman"/>
          <w:lang w:val="en-US"/>
        </w:rPr>
      </w:pPr>
      <w:hyperlink r:id="rId7" w:history="1">
        <w:r w:rsidRPr="00E56C13">
          <w:rPr>
            <w:rFonts w:ascii="Arial" w:eastAsia="Times New Roman" w:hAnsi="Arial" w:cs="Arial"/>
            <w:color w:val="1155CC"/>
            <w:sz w:val="22"/>
            <w:szCs w:val="22"/>
            <w:u w:val="single"/>
            <w:lang w:val="en-US"/>
          </w:rPr>
          <w:t>https://www.newsweek.com/will-you-buy-iphone-x-depends-personality-type-says-psychology-663823</w:t>
        </w:r>
      </w:hyperlink>
    </w:p>
    <w:p w14:paraId="7C2DC580" w14:textId="77777777" w:rsidR="00E56C13" w:rsidRPr="00E56C13" w:rsidRDefault="00E56C13" w:rsidP="00E56C13">
      <w:pPr>
        <w:rPr>
          <w:rFonts w:ascii="Times New Roman" w:eastAsia="Times New Roman" w:hAnsi="Times New Roman" w:cs="Times New Roman"/>
          <w:lang w:val="en-US"/>
        </w:rPr>
      </w:pPr>
    </w:p>
    <w:p w14:paraId="582AD2A8" w14:textId="77777777" w:rsidR="00317028" w:rsidRDefault="00317028"/>
    <w:sectPr w:rsidR="00317028" w:rsidSect="002113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560BC"/>
    <w:multiLevelType w:val="multilevel"/>
    <w:tmpl w:val="A6D48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22CFB"/>
    <w:multiLevelType w:val="multilevel"/>
    <w:tmpl w:val="BFB04B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85764"/>
    <w:multiLevelType w:val="multilevel"/>
    <w:tmpl w:val="B98805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61777"/>
    <w:multiLevelType w:val="multilevel"/>
    <w:tmpl w:val="DE16A9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93B43"/>
    <w:multiLevelType w:val="multilevel"/>
    <w:tmpl w:val="625CFC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A3025"/>
    <w:multiLevelType w:val="multilevel"/>
    <w:tmpl w:val="81507A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C189D"/>
    <w:multiLevelType w:val="multilevel"/>
    <w:tmpl w:val="CF3CC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28"/>
    <w:rsid w:val="002113E4"/>
    <w:rsid w:val="00317028"/>
    <w:rsid w:val="00E5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151D5"/>
  <w15:chartTrackingRefBased/>
  <w15:docId w15:val="{49A9929B-119D-6B44-96E2-EE7D6CCA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02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7028"/>
    <w:rPr>
      <w:i/>
      <w:iCs/>
    </w:rPr>
  </w:style>
  <w:style w:type="character" w:styleId="Strong">
    <w:name w:val="Strong"/>
    <w:basedOn w:val="DefaultParagraphFont"/>
    <w:uiPriority w:val="22"/>
    <w:qFormat/>
    <w:rsid w:val="0031702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702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170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56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wsweek.com/will-you-buy-iphone-x-depends-personality-type-says-psychology-6638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ey.cnn.com/2015/10/29/technology/apple-customers/index.html" TargetMode="External"/><Relationship Id="rId5" Type="http://schemas.openxmlformats.org/officeDocument/2006/relationships/hyperlink" Target="https://www.retailmarketing.com/what-are-brand-personalit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Ha Vu</dc:creator>
  <cp:keywords/>
  <dc:description/>
  <cp:lastModifiedBy>Sidharth Bhutani</cp:lastModifiedBy>
  <cp:revision>2</cp:revision>
  <dcterms:created xsi:type="dcterms:W3CDTF">2020-02-19T16:44:00Z</dcterms:created>
  <dcterms:modified xsi:type="dcterms:W3CDTF">2020-02-19T16:44:00Z</dcterms:modified>
</cp:coreProperties>
</file>