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76EE" w14:textId="4C4A77FC" w:rsidR="00D20D6F" w:rsidRPr="00D20D6F" w:rsidRDefault="00D20D6F">
      <w:pPr>
        <w:rPr>
          <w:u w:val="single"/>
        </w:rPr>
      </w:pPr>
      <w:r w:rsidRPr="00D20D6F">
        <w:rPr>
          <w:u w:val="single"/>
        </w:rPr>
        <w:t>Group Members</w:t>
      </w:r>
    </w:p>
    <w:p w14:paraId="1FD57741" w14:textId="77777777" w:rsidR="00D20D6F" w:rsidRDefault="00D20D6F" w:rsidP="00D20D6F">
      <w:pPr>
        <w:pStyle w:val="Header"/>
      </w:pPr>
      <w:proofErr w:type="spellStart"/>
      <w:r>
        <w:t>Abrea</w:t>
      </w:r>
      <w:proofErr w:type="spellEnd"/>
      <w:r>
        <w:t xml:space="preserve"> </w:t>
      </w:r>
      <w:proofErr w:type="spellStart"/>
      <w:r>
        <w:t>Jyles</w:t>
      </w:r>
      <w:proofErr w:type="spellEnd"/>
    </w:p>
    <w:p w14:paraId="7DE508C4" w14:textId="77777777" w:rsidR="00D20D6F" w:rsidRDefault="00D20D6F" w:rsidP="00D20D6F">
      <w:pPr>
        <w:pStyle w:val="Header"/>
      </w:pPr>
      <w:r>
        <w:t>Melissa Mosby</w:t>
      </w:r>
    </w:p>
    <w:p w14:paraId="48EDCD65" w14:textId="77777777" w:rsidR="00D20D6F" w:rsidRDefault="00D20D6F" w:rsidP="00D20D6F">
      <w:pPr>
        <w:pStyle w:val="Header"/>
      </w:pPr>
      <w:r>
        <w:t xml:space="preserve">Stephanie </w:t>
      </w:r>
      <w:proofErr w:type="spellStart"/>
      <w:r>
        <w:t>Samperio</w:t>
      </w:r>
      <w:proofErr w:type="spellEnd"/>
    </w:p>
    <w:p w14:paraId="2EFB64C7" w14:textId="62720C30" w:rsidR="00D20D6F" w:rsidRDefault="00D20D6F" w:rsidP="00D20D6F">
      <w:pPr>
        <w:pStyle w:val="Header"/>
      </w:pPr>
      <w:r>
        <w:t xml:space="preserve">Johnny </w:t>
      </w:r>
      <w:proofErr w:type="spellStart"/>
      <w:r>
        <w:t>Troung</w:t>
      </w:r>
      <w:proofErr w:type="spellEnd"/>
    </w:p>
    <w:p w14:paraId="07935E8E" w14:textId="77777777" w:rsidR="00D20D6F" w:rsidRDefault="00D20D6F"/>
    <w:p w14:paraId="05F730A1" w14:textId="576EE49C" w:rsidR="00D20D6F" w:rsidRPr="00D20D6F" w:rsidRDefault="00D20D6F">
      <w:pPr>
        <w:rPr>
          <w:u w:val="single"/>
        </w:rPr>
      </w:pPr>
      <w:r w:rsidRPr="00D20D6F">
        <w:rPr>
          <w:u w:val="single"/>
        </w:rPr>
        <w:t>Project Description</w:t>
      </w:r>
    </w:p>
    <w:p w14:paraId="0B44F9F4" w14:textId="11C797EA" w:rsidR="00D20D6F" w:rsidRDefault="00914F06">
      <w:r>
        <w:t xml:space="preserve">Are there any </w:t>
      </w:r>
      <w:r w:rsidR="006C1AFC">
        <w:t xml:space="preserve">shopping behaviors </w:t>
      </w:r>
      <w:r>
        <w:t>that can be explained by</w:t>
      </w:r>
      <w:r w:rsidR="006C1AFC">
        <w:t xml:space="preserve"> age, gender, </w:t>
      </w:r>
      <w:r w:rsidR="00E57AD6">
        <w:t xml:space="preserve">location, seasons, and </w:t>
      </w:r>
      <w:r w:rsidR="006C1AFC">
        <w:t>purchasing frequencies</w:t>
      </w:r>
      <w:r>
        <w:t xml:space="preserve">? We will attempt to answer this broad question by using data analytics and data visualizations. </w:t>
      </w:r>
    </w:p>
    <w:p w14:paraId="59FCCF32" w14:textId="77777777" w:rsidR="00D20D6F" w:rsidRDefault="00D20D6F"/>
    <w:p w14:paraId="36285C23" w14:textId="1D0010C5" w:rsidR="00D20D6F" w:rsidRPr="00D20D6F" w:rsidRDefault="00D20D6F">
      <w:pPr>
        <w:rPr>
          <w:u w:val="single"/>
        </w:rPr>
      </w:pPr>
      <w:r w:rsidRPr="00D20D6F">
        <w:rPr>
          <w:u w:val="single"/>
        </w:rPr>
        <w:t>Research Questions</w:t>
      </w:r>
    </w:p>
    <w:p w14:paraId="2CAEB952" w14:textId="130D5444" w:rsidR="00E57AD6" w:rsidRDefault="006C1AFC" w:rsidP="00E57AD6">
      <w:r>
        <w:t>Does gender/age</w:t>
      </w:r>
      <w:r w:rsidR="00E57AD6">
        <w:t>/location</w:t>
      </w:r>
      <w:r>
        <w:t xml:space="preserve"> influence purchase frequency?</w:t>
      </w:r>
    </w:p>
    <w:p w14:paraId="12AF60D4" w14:textId="5A4922F8" w:rsidR="006C1AFC" w:rsidRDefault="006C1AFC">
      <w:r>
        <w:t>Does gender/age</w:t>
      </w:r>
      <w:r w:rsidR="00E57AD6">
        <w:t>/location</w:t>
      </w:r>
      <w:r>
        <w:t xml:space="preserve"> influence purchase amount?</w:t>
      </w:r>
    </w:p>
    <w:p w14:paraId="2F525B9D" w14:textId="026B424D" w:rsidR="00E57AD6" w:rsidRDefault="006C1AFC">
      <w:r>
        <w:t xml:space="preserve">Does purchase amount influence </w:t>
      </w:r>
      <w:r w:rsidR="00E57AD6">
        <w:t>shipping type?</w:t>
      </w:r>
    </w:p>
    <w:p w14:paraId="3B2283EC" w14:textId="5BFE5E2D" w:rsidR="00E57AD6" w:rsidRDefault="00E57AD6">
      <w:r>
        <w:t>Is it possible to find out if coats are purchased more in the fall and winter?</w:t>
      </w:r>
    </w:p>
    <w:p w14:paraId="0286C19D" w14:textId="5CF5348D" w:rsidR="00E57AD6" w:rsidRDefault="00E57AD6">
      <w:r>
        <w:t>Is there a correlation between the number of previous purchase</w:t>
      </w:r>
      <w:r w:rsidR="00F60CCE">
        <w:t>s</w:t>
      </w:r>
      <w:r>
        <w:t xml:space="preserve"> and frequency of purchase?</w:t>
      </w:r>
    </w:p>
    <w:p w14:paraId="13116446" w14:textId="15430026" w:rsidR="00F60CCE" w:rsidRDefault="00F60CCE">
      <w:r>
        <w:t>Is there a correlation between the payment method and purchase amount?</w:t>
      </w:r>
    </w:p>
    <w:p w14:paraId="56001A13" w14:textId="0AD7CD7D" w:rsidR="00F60CCE" w:rsidRDefault="00F60CCE">
      <w:r>
        <w:t>Is there a correlation between frequency of purchase and discounts/promo code?</w:t>
      </w:r>
    </w:p>
    <w:p w14:paraId="678BCE96" w14:textId="688DD301" w:rsidR="00F60CCE" w:rsidRDefault="00F60CCE">
      <w:r>
        <w:t>What item/category is most frequently purchased in each state?</w:t>
      </w:r>
    </w:p>
    <w:p w14:paraId="1B7587F0" w14:textId="158114CB" w:rsidR="00F60CCE" w:rsidRDefault="00F60CCE">
      <w:r>
        <w:t>What season do most purchases occur and from which states?</w:t>
      </w:r>
    </w:p>
    <w:p w14:paraId="7D75D0D8" w14:textId="59372689" w:rsidR="00F60CCE" w:rsidRDefault="00F60CCE">
      <w:r>
        <w:t>Which state makes the most purchases?</w:t>
      </w:r>
    </w:p>
    <w:p w14:paraId="095E35D4" w14:textId="67CE121D" w:rsidR="00F60CCE" w:rsidRDefault="00F60CCE">
      <w:r>
        <w:t>Which category is most popular?</w:t>
      </w:r>
    </w:p>
    <w:p w14:paraId="148B2A9F" w14:textId="43EE0AD0" w:rsidR="00F60CCE" w:rsidRDefault="00F60CCE">
      <w:r>
        <w:t>Which gender make</w:t>
      </w:r>
      <w:r w:rsidR="00021309">
        <w:t>s</w:t>
      </w:r>
      <w:r>
        <w:t xml:space="preserve"> this most purchases?</w:t>
      </w:r>
    </w:p>
    <w:p w14:paraId="6E7CC4DE" w14:textId="6F9C0471" w:rsidR="00021309" w:rsidRDefault="00F60CCE">
      <w:r>
        <w:t>Wh</w:t>
      </w:r>
      <w:r w:rsidR="00021309">
        <w:t>ich age range makes the most purchases?</w:t>
      </w:r>
    </w:p>
    <w:p w14:paraId="2E125DC4" w14:textId="1C8C0D7C" w:rsidR="00021309" w:rsidRDefault="00021309">
      <w:r>
        <w:t>Who spends more, males or females?</w:t>
      </w:r>
    </w:p>
    <w:p w14:paraId="0176BD79" w14:textId="77777777" w:rsidR="00D20D6F" w:rsidRDefault="00D20D6F"/>
    <w:p w14:paraId="5DA6637E" w14:textId="7F3F1119" w:rsidR="00D20D6F" w:rsidRPr="00D20D6F" w:rsidRDefault="00D20D6F">
      <w:pPr>
        <w:rPr>
          <w:u w:val="single"/>
        </w:rPr>
      </w:pPr>
      <w:r w:rsidRPr="00D20D6F">
        <w:rPr>
          <w:u w:val="single"/>
        </w:rPr>
        <w:t>Dataset</w:t>
      </w:r>
    </w:p>
    <w:p w14:paraId="7EF419F3" w14:textId="6761B686" w:rsidR="00D20D6F" w:rsidRDefault="006C1AFC">
      <w:r>
        <w:t xml:space="preserve">Solver, Z. “Consumer Behavior and Shopping Habits Dataset: E-Commerce Transaction Trends: A Comprehensive Dataset.” Assessed October 26, 2023. </w:t>
      </w:r>
      <w:hyperlink r:id="rId7" w:history="1">
        <w:r w:rsidRPr="00E51553">
          <w:rPr>
            <w:rStyle w:val="Hyperlink"/>
          </w:rPr>
          <w:t>https://www.kaggle.com/datasets/zeesolver/consumer-behavior-and-shopping-habits-dataset</w:t>
        </w:r>
      </w:hyperlink>
    </w:p>
    <w:p w14:paraId="5B619512" w14:textId="77777777" w:rsidR="00D20D6F" w:rsidRDefault="00D20D6F"/>
    <w:p w14:paraId="3838C518" w14:textId="0B03E0F0" w:rsidR="00D20D6F" w:rsidRPr="00D20D6F" w:rsidRDefault="00D20D6F">
      <w:pPr>
        <w:rPr>
          <w:u w:val="single"/>
        </w:rPr>
      </w:pPr>
      <w:r w:rsidRPr="00D20D6F">
        <w:rPr>
          <w:u w:val="single"/>
        </w:rPr>
        <w:t>Group Member Tasks</w:t>
      </w:r>
    </w:p>
    <w:p w14:paraId="6AA0CFE5" w14:textId="52D1D826" w:rsidR="00D20D6F" w:rsidRDefault="00D20D6F">
      <w:proofErr w:type="spellStart"/>
      <w:r>
        <w:t>Abrea</w:t>
      </w:r>
      <w:proofErr w:type="spellEnd"/>
      <w:r>
        <w:t xml:space="preserve"> </w:t>
      </w:r>
      <w:proofErr w:type="spellStart"/>
      <w:r>
        <w:t>Jyles</w:t>
      </w:r>
      <w:proofErr w:type="spellEnd"/>
      <w:r>
        <w:t>:</w:t>
      </w:r>
      <w:r w:rsidR="00021309">
        <w:t xml:space="preserve"> Select question, perform data analysis</w:t>
      </w:r>
      <w:r w:rsidR="00914F06">
        <w:t xml:space="preserve"> (coding and testing)</w:t>
      </w:r>
      <w:r w:rsidR="00021309">
        <w:t xml:space="preserve">, </w:t>
      </w:r>
      <w:r w:rsidR="00914F06">
        <w:t xml:space="preserve">create visualizations, create question </w:t>
      </w:r>
      <w:proofErr w:type="gramStart"/>
      <w:r w:rsidR="00914F06">
        <w:t>slide</w:t>
      </w:r>
      <w:proofErr w:type="gramEnd"/>
      <w:r w:rsidR="00914F06">
        <w:t xml:space="preserve"> and question conclusion. </w:t>
      </w:r>
    </w:p>
    <w:p w14:paraId="49E695EE" w14:textId="08971237" w:rsidR="00D20D6F" w:rsidRDefault="00D20D6F">
      <w:r>
        <w:t>Melissa Mosby:</w:t>
      </w:r>
      <w:r w:rsidR="00914F06">
        <w:t xml:space="preserve"> </w:t>
      </w:r>
      <w:r w:rsidR="00914F06">
        <w:t xml:space="preserve">Select question, perform data analysis (coding and testing), create visualizations, create question </w:t>
      </w:r>
      <w:proofErr w:type="gramStart"/>
      <w:r w:rsidR="00914F06">
        <w:t>slide</w:t>
      </w:r>
      <w:proofErr w:type="gramEnd"/>
      <w:r w:rsidR="00914F06">
        <w:t xml:space="preserve"> and question conclusion.</w:t>
      </w:r>
    </w:p>
    <w:p w14:paraId="19AAF645" w14:textId="412517A9" w:rsidR="00D20D6F" w:rsidRDefault="00D20D6F">
      <w:r>
        <w:t xml:space="preserve">Stephanie </w:t>
      </w:r>
      <w:proofErr w:type="spellStart"/>
      <w:r>
        <w:t>Samperio</w:t>
      </w:r>
      <w:proofErr w:type="spellEnd"/>
      <w:r>
        <w:t>:</w:t>
      </w:r>
      <w:r w:rsidR="00914F06">
        <w:t xml:space="preserve"> </w:t>
      </w:r>
      <w:r w:rsidR="00914F06">
        <w:t xml:space="preserve">Select question, perform data analysis (coding and testing), create visualizations, create question </w:t>
      </w:r>
      <w:proofErr w:type="gramStart"/>
      <w:r w:rsidR="00914F06">
        <w:t>slide</w:t>
      </w:r>
      <w:proofErr w:type="gramEnd"/>
      <w:r w:rsidR="00914F06">
        <w:t xml:space="preserve"> and question conclusion.</w:t>
      </w:r>
    </w:p>
    <w:p w14:paraId="462CD2F9" w14:textId="53D8F62D" w:rsidR="00D20D6F" w:rsidRDefault="00D20D6F">
      <w:r>
        <w:t xml:space="preserve">Johnny </w:t>
      </w:r>
      <w:proofErr w:type="spellStart"/>
      <w:r>
        <w:t>Troung</w:t>
      </w:r>
      <w:proofErr w:type="spellEnd"/>
      <w:r>
        <w:t>:</w:t>
      </w:r>
      <w:r w:rsidR="00914F06">
        <w:t xml:space="preserve"> </w:t>
      </w:r>
      <w:r w:rsidR="00914F06">
        <w:t xml:space="preserve">Select question, perform data analysis (coding and testing), create visualizations, create question </w:t>
      </w:r>
      <w:proofErr w:type="gramStart"/>
      <w:r w:rsidR="00914F06">
        <w:t>slide</w:t>
      </w:r>
      <w:proofErr w:type="gramEnd"/>
      <w:r w:rsidR="00914F06">
        <w:t xml:space="preserve"> and question conclusion.</w:t>
      </w:r>
    </w:p>
    <w:p w14:paraId="6A94BB43" w14:textId="77777777" w:rsidR="00D20D6F" w:rsidRDefault="00D20D6F"/>
    <w:p w14:paraId="0DE8F788" w14:textId="77777777" w:rsidR="00021309" w:rsidRDefault="00021309"/>
    <w:sectPr w:rsidR="0002130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4CECE" w14:textId="77777777" w:rsidR="006B72B1" w:rsidRDefault="006B72B1" w:rsidP="00D20D6F">
      <w:r>
        <w:separator/>
      </w:r>
    </w:p>
  </w:endnote>
  <w:endnote w:type="continuationSeparator" w:id="0">
    <w:p w14:paraId="279DCDAF" w14:textId="77777777" w:rsidR="006B72B1" w:rsidRDefault="006B72B1" w:rsidP="00D20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FE5E9" w14:textId="77777777" w:rsidR="006B72B1" w:rsidRDefault="006B72B1" w:rsidP="00D20D6F">
      <w:r>
        <w:separator/>
      </w:r>
    </w:p>
  </w:footnote>
  <w:footnote w:type="continuationSeparator" w:id="0">
    <w:p w14:paraId="3F86F9F0" w14:textId="77777777" w:rsidR="006B72B1" w:rsidRDefault="006B72B1" w:rsidP="00D20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8AB32" w14:textId="359BED4F" w:rsidR="00D20D6F" w:rsidRDefault="006C1AFC" w:rsidP="00D20D6F">
    <w:pPr>
      <w:jc w:val="center"/>
    </w:pPr>
    <w:r>
      <w:t>Shopping Behaviors</w:t>
    </w:r>
  </w:p>
  <w:p w14:paraId="6E2F501C" w14:textId="77777777" w:rsidR="00D20D6F" w:rsidRDefault="00D20D6F" w:rsidP="00D2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879CB"/>
    <w:multiLevelType w:val="hybridMultilevel"/>
    <w:tmpl w:val="BC382E84"/>
    <w:lvl w:ilvl="0" w:tplc="CB260E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570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6F"/>
    <w:rsid w:val="00021309"/>
    <w:rsid w:val="00664931"/>
    <w:rsid w:val="006B72B1"/>
    <w:rsid w:val="006C1AFC"/>
    <w:rsid w:val="00914F06"/>
    <w:rsid w:val="00A1605A"/>
    <w:rsid w:val="00D20D6F"/>
    <w:rsid w:val="00E57AD6"/>
    <w:rsid w:val="00F6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5552F"/>
  <w15:chartTrackingRefBased/>
  <w15:docId w15:val="{88BE9FA3-C949-DF4D-93EC-4D443726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D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D6F"/>
  </w:style>
  <w:style w:type="paragraph" w:styleId="Footer">
    <w:name w:val="footer"/>
    <w:basedOn w:val="Normal"/>
    <w:link w:val="FooterChar"/>
    <w:uiPriority w:val="99"/>
    <w:unhideWhenUsed/>
    <w:rsid w:val="00D20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D6F"/>
  </w:style>
  <w:style w:type="character" w:styleId="Hyperlink">
    <w:name w:val="Hyperlink"/>
    <w:basedOn w:val="DefaultParagraphFont"/>
    <w:uiPriority w:val="99"/>
    <w:unhideWhenUsed/>
    <w:rsid w:val="006C1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A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7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zeesolver/consumer-behavior-and-shopping-habits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Mosby</dc:creator>
  <cp:keywords/>
  <dc:description/>
  <cp:lastModifiedBy>Melissa Mosby</cp:lastModifiedBy>
  <cp:revision>2</cp:revision>
  <dcterms:created xsi:type="dcterms:W3CDTF">2023-10-26T23:50:00Z</dcterms:created>
  <dcterms:modified xsi:type="dcterms:W3CDTF">2023-10-27T02:18:00Z</dcterms:modified>
</cp:coreProperties>
</file>