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15" w:rsidRDefault="007A14EF">
      <w:r>
        <w:t xml:space="preserve">Stephanie Brannen </w:t>
      </w:r>
    </w:p>
    <w:p w:rsidR="007A14EF" w:rsidRDefault="007A14EF">
      <w:r>
        <w:t>5/18/2018</w:t>
      </w:r>
    </w:p>
    <w:p w:rsidR="007A14EF" w:rsidRDefault="007A14EF">
      <w:r>
        <w:t>Ma</w:t>
      </w:r>
      <w:r w:rsidR="00952AC3">
        <w:t>tplotlib Observations</w:t>
      </w:r>
      <w:bookmarkStart w:id="0" w:name="_GoBack"/>
      <w:bookmarkEnd w:id="0"/>
    </w:p>
    <w:p w:rsidR="00952AC3" w:rsidRDefault="00952AC3"/>
    <w:p w:rsidR="00952AC3" w:rsidRDefault="00516447" w:rsidP="00952AC3">
      <w:pPr>
        <w:pStyle w:val="ListParagraph"/>
        <w:numPr>
          <w:ilvl w:val="0"/>
          <w:numId w:val="1"/>
        </w:numPr>
      </w:pPr>
      <w:r>
        <w:t>Urban city type</w:t>
      </w:r>
      <w:r w:rsidR="00952AC3">
        <w:t xml:space="preserve"> </w:t>
      </w:r>
      <w:r w:rsidR="0038705F">
        <w:t>has</w:t>
      </w:r>
      <w:r w:rsidR="00952AC3">
        <w:t xml:space="preserve"> more drivers and have more </w:t>
      </w:r>
      <w:proofErr w:type="gramStart"/>
      <w:r w:rsidR="00952AC3">
        <w:t>rides</w:t>
      </w:r>
      <w:proofErr w:type="gramEnd"/>
      <w:r w:rsidR="00952AC3">
        <w:t xml:space="preserve"> but the fares are lower</w:t>
      </w:r>
    </w:p>
    <w:p w:rsidR="00952AC3" w:rsidRDefault="00516447" w:rsidP="00952AC3">
      <w:pPr>
        <w:pStyle w:val="ListParagraph"/>
        <w:numPr>
          <w:ilvl w:val="0"/>
          <w:numId w:val="1"/>
        </w:numPr>
      </w:pPr>
      <w:r>
        <w:t>Urban city type is over half (63%) of the total of all fares</w:t>
      </w:r>
    </w:p>
    <w:p w:rsidR="00516447" w:rsidRDefault="00516447" w:rsidP="00952AC3">
      <w:pPr>
        <w:pStyle w:val="ListParagraph"/>
        <w:numPr>
          <w:ilvl w:val="0"/>
          <w:numId w:val="1"/>
        </w:numPr>
      </w:pPr>
      <w:r>
        <w:t>Over 77% of all drivers drive in Urban areas.</w:t>
      </w:r>
    </w:p>
    <w:sectPr w:rsidR="00516447" w:rsidSect="0071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4157"/>
    <w:multiLevelType w:val="hybridMultilevel"/>
    <w:tmpl w:val="723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EF"/>
    <w:rsid w:val="0038705F"/>
    <w:rsid w:val="00516447"/>
    <w:rsid w:val="006D0A15"/>
    <w:rsid w:val="0071654E"/>
    <w:rsid w:val="007A14EF"/>
    <w:rsid w:val="0095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308D3"/>
  <w15:chartTrackingRefBased/>
  <w15:docId w15:val="{62F92305-C05D-F246-BFFF-DAE28551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Turek</dc:creator>
  <cp:keywords/>
  <dc:description/>
  <cp:lastModifiedBy>Stephanie Turek</cp:lastModifiedBy>
  <cp:revision>2</cp:revision>
  <dcterms:created xsi:type="dcterms:W3CDTF">2018-05-16T19:16:00Z</dcterms:created>
  <dcterms:modified xsi:type="dcterms:W3CDTF">2018-05-16T22:40:00Z</dcterms:modified>
</cp:coreProperties>
</file>