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C5104" w14:textId="36C16DE6" w:rsidR="0063761D" w:rsidRDefault="00AB28FD">
      <w:r w:rsidRPr="00AB28FD">
        <w:t xml:space="preserve">Manu Siddhartha. (2020). Heart Disease Dataset (Comprehensive). IEEE </w:t>
      </w:r>
      <w:proofErr w:type="spellStart"/>
      <w:r w:rsidRPr="00AB28FD">
        <w:t>Dataport</w:t>
      </w:r>
      <w:proofErr w:type="spellEnd"/>
      <w:r w:rsidRPr="00AB28FD">
        <w:t xml:space="preserve">. </w:t>
      </w:r>
      <w:hyperlink r:id="rId4" w:history="1">
        <w:r w:rsidR="00D06456" w:rsidRPr="000860ED">
          <w:rPr>
            <w:rStyle w:val="Hyperlink"/>
          </w:rPr>
          <w:t>https://dx.doi.org/10.21227/dz4t-cm36</w:t>
        </w:r>
      </w:hyperlink>
    </w:p>
    <w:p w14:paraId="479959D2" w14:textId="7CDCC91C" w:rsidR="00D06456" w:rsidRDefault="00D06456">
      <w:r>
        <w:t xml:space="preserve">Available at: </w:t>
      </w:r>
      <w:hyperlink r:id="rId5" w:history="1">
        <w:r w:rsidRPr="000860ED">
          <w:rPr>
            <w:rStyle w:val="Hyperlink"/>
          </w:rPr>
          <w:t>https://ieee-dataport.org/open-access/heart-disease-dataset-comprehensive</w:t>
        </w:r>
      </w:hyperlink>
      <w:r>
        <w:t xml:space="preserve"> </w:t>
      </w:r>
    </w:p>
    <w:sectPr w:rsidR="00D06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FD"/>
    <w:rsid w:val="00446DFB"/>
    <w:rsid w:val="0063761D"/>
    <w:rsid w:val="00AB28FD"/>
    <w:rsid w:val="00AB48A6"/>
    <w:rsid w:val="00D06456"/>
    <w:rsid w:val="00DC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5FFCB"/>
  <w15:chartTrackingRefBased/>
  <w15:docId w15:val="{AB1A81EB-D24C-49B6-A9E1-1B287850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8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8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8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8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8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8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8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8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8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8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6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eee-dataport.org/open-access/heart-disease-dataset-comprehensive" TargetMode="External"/><Relationship Id="rId4" Type="http://schemas.openxmlformats.org/officeDocument/2006/relationships/hyperlink" Target="https://dx.doi.org/10.21227/dz4t-cm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317</Characters>
  <Application>Microsoft Office Word</Application>
  <DocSecurity>0</DocSecurity>
  <Lines>5</Lines>
  <Paragraphs>3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Kelley</dc:creator>
  <cp:keywords/>
  <dc:description/>
  <cp:lastModifiedBy>Stephanie Kelley</cp:lastModifiedBy>
  <cp:revision>2</cp:revision>
  <dcterms:created xsi:type="dcterms:W3CDTF">2025-03-03T14:09:00Z</dcterms:created>
  <dcterms:modified xsi:type="dcterms:W3CDTF">2025-03-03T14:10:00Z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b8a42864-1602-4a88-977a-589daeac6582</vt:lpwstr>
  </property>
</Properties>
</file>